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DE7710" w14:textId="1840633F" w:rsidR="00AF7ED1" w:rsidRDefault="007300CD">
      <w:r>
        <w:rPr>
          <w:rFonts w:hint="eastAsia"/>
        </w:rPr>
        <w:t>1</w:t>
      </w:r>
      <w:r>
        <w:t>-</w:t>
      </w:r>
      <w:r w:rsidR="008E76B0">
        <w:t>3</w:t>
      </w:r>
      <w:bookmarkStart w:id="0" w:name="_GoBack"/>
      <w:bookmarkEnd w:id="0"/>
      <w:r>
        <w:t>-</w:t>
      </w:r>
      <w:r>
        <w:rPr>
          <w:rFonts w:hint="eastAsia"/>
        </w:rPr>
        <w:t>cn</w:t>
      </w:r>
    </w:p>
    <w:p w14:paraId="15433775" w14:textId="4F30EBBF" w:rsidR="007300CD" w:rsidRDefault="007300CD">
      <w:r>
        <w:rPr>
          <w:rFonts w:hint="eastAsia"/>
        </w:rPr>
        <w:t>1</w:t>
      </w:r>
    </w:p>
    <w:p w14:paraId="7F520961" w14:textId="77777777" w:rsidR="007300CD" w:rsidRPr="007300CD" w:rsidRDefault="007300CD" w:rsidP="007300CD">
      <w:r w:rsidRPr="007300CD">
        <w:rPr>
          <w:rFonts w:hint="eastAsia"/>
        </w:rPr>
        <w:t>大家好，我是北京理工大学计算机学院数据科学与知识工程研究所的车海莺，本节我们科学研究的第四范式</w:t>
      </w:r>
    </w:p>
    <w:p w14:paraId="0A642A64" w14:textId="77777777" w:rsidR="007300CD" w:rsidRDefault="007300CD" w:rsidP="007300CD">
      <w:r>
        <w:t>2</w:t>
      </w:r>
    </w:p>
    <w:p w14:paraId="1234CE95" w14:textId="1E24F1FD" w:rsidR="007300CD" w:rsidRPr="007300CD" w:rsidRDefault="007300CD" w:rsidP="007300CD">
      <w:r w:rsidRPr="007300CD">
        <w:rPr>
          <w:rFonts w:hint="eastAsia"/>
        </w:rPr>
        <w:t>Jim gray，他是关系数据库的创始人，也是航海运动爱好者。</w:t>
      </w:r>
    </w:p>
    <w:p w14:paraId="0EE5F5BC" w14:textId="77777777" w:rsidR="007300CD" w:rsidRPr="007300CD" w:rsidRDefault="007300CD" w:rsidP="007300CD">
      <w:r w:rsidRPr="007300CD">
        <w:rPr>
          <w:rFonts w:hint="eastAsia"/>
        </w:rPr>
        <w:t>2007 年 1 月 28 日，他永远消失在海上，就在 11 天前，</w:t>
      </w:r>
    </w:p>
    <w:p w14:paraId="2710EB57" w14:textId="77777777" w:rsidR="007300CD" w:rsidRPr="007300CD" w:rsidRDefault="007300CD" w:rsidP="007300CD">
      <w:r w:rsidRPr="007300CD">
        <w:rPr>
          <w:rFonts w:hint="eastAsia"/>
        </w:rPr>
        <w:t xml:space="preserve">2007 年 1 月 17 日在加利福尼亚州山景城举行的 NRC-CSTB，美国国家研究委员会-计算机科学和电信委员会会议上，他发表了他的最后一场演讲，“科学方法的革命”，将科学研究分为四种范式。 </w:t>
      </w:r>
    </w:p>
    <w:p w14:paraId="4F212B5E" w14:textId="77777777" w:rsidR="007300CD" w:rsidRPr="007300CD" w:rsidRDefault="007300CD" w:rsidP="007300CD">
      <w:r w:rsidRPr="007300CD">
        <w:rPr>
          <w:rFonts w:hint="eastAsia"/>
        </w:rPr>
        <w:t>（范式，必须遵循的某种规范或每个人都使用的例程），</w:t>
      </w:r>
    </w:p>
    <w:p w14:paraId="468988EB" w14:textId="77777777" w:rsidR="007300CD" w:rsidRPr="007300CD" w:rsidRDefault="007300CD" w:rsidP="007300CD">
      <w:r w:rsidRPr="007300CD">
        <w:rPr>
          <w:rFonts w:hint="eastAsia"/>
        </w:rPr>
        <w:t>其次是实验归纳、模型推演、模拟和数据密集型科学发现（Data-Intensive Scientific Discovery）。</w:t>
      </w:r>
    </w:p>
    <w:p w14:paraId="25567C0F" w14:textId="77777777" w:rsidR="007300CD" w:rsidRPr="007300CD" w:rsidRDefault="007300CD" w:rsidP="007300CD">
      <w:r w:rsidRPr="007300CD">
        <w:rPr>
          <w:rFonts w:hint="eastAsia"/>
        </w:rPr>
        <w:t>其中，最后一个“数据密集型”就是我们现在所说的“科学大数据”。</w:t>
      </w:r>
    </w:p>
    <w:p w14:paraId="22D0EAF6" w14:textId="00A1EB9C" w:rsidR="007300CD" w:rsidRDefault="007300CD">
      <w:r>
        <w:rPr>
          <w:rFonts w:hint="eastAsia"/>
        </w:rPr>
        <w:t>3</w:t>
      </w:r>
    </w:p>
    <w:p w14:paraId="34633A20" w14:textId="772690D2" w:rsidR="007300CD" w:rsidRPr="007300CD" w:rsidRDefault="007300CD" w:rsidP="007300CD">
      <w:r w:rsidRPr="007300CD">
        <w:rPr>
          <w:rFonts w:hint="eastAsia"/>
        </w:rPr>
        <w:t>1） 上千年前，科学是经验主义的，人们通过描述自然现象来做科学。和中国古代一样，耕作是通过观察天象来完成的。2）过去几百年，理论分支，使用模型，概括。从原始的钻木取火，发展到以伽利略为代表的文艺复兴时期的科学发展初期。很难对自然现象进行更准确的认识。科学家们开始尝试尽可能地简化实验模型，去除一些复杂的干扰，只留下关键因素（例如，“足够流畅”、“足够长的时间”、“足够稀薄的空气”等。物理学习，就是莫名其妙的条件描述），然后通过微积分来总结，这是科学研究的第二范式。这种研究范式一直持续到 19 世纪末，堪称完美。牛顿三定律成功解释了经典力学，麦克斯韦理论成功解释了电磁学，经典物理大厦宏伟壮观。但在量子力学和相对论出现之后，以理论研究为主，以非凡的大脑思维和复杂的计算超越了实验设计。随着理论验证的难度和越来越高的经济投入，科学研究开始显得力不从心。</w:t>
      </w:r>
    </w:p>
    <w:p w14:paraId="5ED86788" w14:textId="050606F6" w:rsidR="007300CD" w:rsidRDefault="007300CD">
      <w:r>
        <w:rPr>
          <w:rFonts w:hint="eastAsia"/>
        </w:rPr>
        <w:t>4</w:t>
      </w:r>
    </w:p>
    <w:p w14:paraId="5345CDC1" w14:textId="57608B32" w:rsidR="007300CD" w:rsidRDefault="00FC5A14">
      <w:r w:rsidRPr="007300CD">
        <w:rPr>
          <w:rFonts w:hint="eastAsia"/>
        </w:rPr>
        <w:t>3）。 20世纪中叶，冯·诺依曼提出了现代电子计算机体系结构，用电子计算机模拟科学实验的模式迅速普及。人们通过模拟可以推断出越来越多的复杂现象。典型案例包括模拟核试验和天气预报。随着计算机模拟日益取代实验，逐渐成为科学研究的常规方法，是科学研究的第三范式。4）科学未来的发展趋势是随着数据的爆炸式增长，计算机不仅可以进行模拟，还可以进行分析总结，产生理论。数据密集型范式应该从第三范式中分离出来，成为一种独特的科学研究范式。这种科学研究方法被称为第四范式。科学研究的第四范式和科学研究的第三范式。两者都使用计算机进行计算。这两种科学研究范式有什么区别？“什么是科学问题？”，“什么是科学假设？”这是首先提出可能的理论，然后收集数据，然后通过计算验证它们。基于大数据的第四范式是先拥有大量已知数据，然后再计算以前未知的理论。（范式是“人脑+电脑”，人脑是主角，主角，第四范式是“电脑+人脑”，电脑是主角。但是，要发现事物之间的因果关系，在大多数情况下这总是很难的。我们人类推导的因果关系总是基于过去的知识，得到一个“确定性”的机制分解，然后建立一个新的推导模型。但是，这种过去的经验和常识可能是不完整，甚至可能有意或无意地忽略重要变量。）</w:t>
      </w:r>
    </w:p>
    <w:p w14:paraId="2DC8E996" w14:textId="5236AE8B" w:rsidR="00A967AB" w:rsidRDefault="00A967AB">
      <w:r>
        <w:rPr>
          <w:rFonts w:hint="eastAsia"/>
        </w:rPr>
        <w:t>5</w:t>
      </w:r>
    </w:p>
    <w:p w14:paraId="36EBDF71" w14:textId="77777777" w:rsidR="00A967AB" w:rsidRPr="00A967AB" w:rsidRDefault="00A967AB" w:rsidP="00A967AB">
      <w:r w:rsidRPr="00A967AB">
        <w:rPr>
          <w:rFonts w:hint="eastAsia"/>
        </w:rPr>
        <w:t>根据现有机理认识，</w:t>
      </w:r>
      <w:proofErr w:type="gramStart"/>
      <w:r w:rsidRPr="00A967AB">
        <w:rPr>
          <w:rFonts w:hint="eastAsia"/>
        </w:rPr>
        <w:t>霾</w:t>
      </w:r>
      <w:proofErr w:type="gramEnd"/>
      <w:r w:rsidRPr="00A967AB">
        <w:rPr>
          <w:rFonts w:hint="eastAsia"/>
        </w:rPr>
        <w:t>天气的形成不仅与源大气化学成分有关，还与地形、风向、温度、湿度和气象因素。</w:t>
      </w:r>
    </w:p>
    <w:p w14:paraId="11E7B890" w14:textId="77777777" w:rsidR="00A967AB" w:rsidRPr="00A967AB" w:rsidRDefault="00A967AB" w:rsidP="00A967AB">
      <w:r w:rsidRPr="00A967AB">
        <w:rPr>
          <w:rFonts w:hint="eastAsia"/>
        </w:rPr>
        <w:t>只有这些有限的参数已经超出了常规监测的能力，只能通过简化和人为的方式去除一些看似不重要的因素，</w:t>
      </w:r>
    </w:p>
    <w:p w14:paraId="01A01CDF" w14:textId="77777777" w:rsidR="00A967AB" w:rsidRPr="00A967AB" w:rsidRDefault="00A967AB" w:rsidP="00A967AB">
      <w:r w:rsidRPr="00A967AB">
        <w:rPr>
          <w:rFonts w:hint="eastAsia"/>
        </w:rPr>
        <w:t>只保留一些简单的参数。</w:t>
      </w:r>
    </w:p>
    <w:p w14:paraId="76803F18" w14:textId="77777777" w:rsidR="00A967AB" w:rsidRPr="00A967AB" w:rsidRDefault="00A967AB" w:rsidP="00A967AB">
      <w:r w:rsidRPr="00A967AB">
        <w:rPr>
          <w:rFonts w:hint="eastAsia"/>
        </w:rPr>
        <w:t>那些看似不重要的参数会在特定条件下发挥至关重要的作用吗？如果考虑不同参数的空间异质性，这些气象站的空间分布是否合理充分？</w:t>
      </w:r>
    </w:p>
    <w:p w14:paraId="310182BE" w14:textId="77777777" w:rsidR="00A967AB" w:rsidRPr="00A967AB" w:rsidRDefault="00A967AB" w:rsidP="00A967AB">
      <w:r w:rsidRPr="00A967AB">
        <w:rPr>
          <w:rFonts w:hint="eastAsia"/>
        </w:rPr>
        <w:t>从这个角度来看，如果我们能获得更全面的数据，或许就能真正做出更科学的预测。</w:t>
      </w:r>
    </w:p>
    <w:p w14:paraId="22017E2E" w14:textId="77777777" w:rsidR="00A967AB" w:rsidRPr="00A967AB" w:rsidRDefault="00A967AB" w:rsidP="00A967AB">
      <w:r w:rsidRPr="00A967AB">
        <w:rPr>
          <w:rFonts w:hint="eastAsia"/>
        </w:rPr>
        <w:t>这是第四范式的起点，也许是解决问题最快、最实用的方法。</w:t>
      </w:r>
    </w:p>
    <w:p w14:paraId="2E52654E" w14:textId="77777777" w:rsidR="00A967AB" w:rsidRPr="00A967AB" w:rsidRDefault="00A967AB" w:rsidP="00A967AB">
      <w:r w:rsidRPr="00A967AB">
        <w:rPr>
          <w:rFonts w:hint="eastAsia"/>
        </w:rPr>
        <w:t>那么，如何研究第四范式呢？在移动终端迅猛发展、传感器快速发展的时代，未来的趋势似乎在望。</w:t>
      </w:r>
    </w:p>
    <w:p w14:paraId="2A053CD3" w14:textId="77777777" w:rsidR="00A967AB" w:rsidRPr="00A967AB" w:rsidRDefault="00A967AB" w:rsidP="00A967AB">
      <w:r w:rsidRPr="00A967AB">
        <w:rPr>
          <w:rFonts w:hint="eastAsia"/>
        </w:rPr>
        <w:t>现在，我们的手机可以监测温度和湿度，并且可以定位空间坐标。</w:t>
      </w:r>
    </w:p>
    <w:p w14:paraId="25FB3C2D" w14:textId="77777777" w:rsidR="00A967AB" w:rsidRPr="00A967AB" w:rsidRDefault="00A967AB" w:rsidP="00A967AB">
      <w:r w:rsidRPr="00A967AB">
        <w:rPr>
          <w:rFonts w:hint="eastAsia"/>
        </w:rPr>
        <w:t>很快就会有可以监测大气环境化学和 PM2.5 的传感设备。这些移动监测终端增加了测量的空间覆盖范围，同时产生了大量的数据。</w:t>
      </w:r>
    </w:p>
    <w:p w14:paraId="324055CD" w14:textId="77777777" w:rsidR="00A967AB" w:rsidRPr="00A967AB" w:rsidRDefault="00A967AB" w:rsidP="00A967AB">
      <w:r w:rsidRPr="00A967AB">
        <w:rPr>
          <w:rFonts w:hint="eastAsia"/>
        </w:rPr>
        <w:t>利用这些数据，我们可以分析雾</w:t>
      </w:r>
      <w:proofErr w:type="gramStart"/>
      <w:r w:rsidRPr="00A967AB">
        <w:rPr>
          <w:rFonts w:hint="eastAsia"/>
        </w:rPr>
        <w:t>霾</w:t>
      </w:r>
      <w:proofErr w:type="gramEnd"/>
      <w:r w:rsidRPr="00A967AB">
        <w:rPr>
          <w:rFonts w:hint="eastAsia"/>
        </w:rPr>
        <w:t>的成因，最终做出更好的预测。这种海量数据的出现，不仅超出了普通</w:t>
      </w:r>
      <w:r w:rsidRPr="00A967AB">
        <w:rPr>
          <w:rFonts w:hint="eastAsia"/>
        </w:rPr>
        <w:lastRenderedPageBreak/>
        <w:t>人的理解和认知能力，也给计算机科学本身带来了巨大的挑战。</w:t>
      </w:r>
    </w:p>
    <w:p w14:paraId="69286FF0" w14:textId="77777777" w:rsidR="00A967AB" w:rsidRPr="00A967AB" w:rsidRDefault="00A967AB" w:rsidP="00A967AB">
      <w:r w:rsidRPr="00A967AB">
        <w:rPr>
          <w:rFonts w:hint="eastAsia"/>
        </w:rPr>
        <w:t>因此，当这些大规模计算的数据量超过1PB时，传统存储系统已经无法满足海量数据处理的读写需求，数据传输I/O带宽的瓶颈越来越突出。</w:t>
      </w:r>
    </w:p>
    <w:p w14:paraId="16D2E8E9" w14:textId="7E42EEBA" w:rsidR="00A967AB" w:rsidRDefault="00A967AB" w:rsidP="00A967AB">
      <w:r w:rsidRPr="00A967AB">
        <w:rPr>
          <w:rFonts w:hint="eastAsia"/>
        </w:rPr>
        <w:t>然而，简单地将数据分块并不能满足数据密集型计算的需求，也有悖于大数据分析的初衷。因此，目前许多具体研究面临的最大问题不是缺乏数据，而是数据过多而不知如何处理。</w:t>
      </w:r>
    </w:p>
    <w:p w14:paraId="68CD41C4" w14:textId="10A9A288" w:rsidR="00A967AB" w:rsidRDefault="00A967AB" w:rsidP="00A967AB">
      <w:r>
        <w:rPr>
          <w:rFonts w:hint="eastAsia"/>
        </w:rPr>
        <w:t>6</w:t>
      </w:r>
    </w:p>
    <w:p w14:paraId="43276EE6" w14:textId="77777777" w:rsidR="00A967AB" w:rsidRPr="00A967AB" w:rsidRDefault="00A967AB" w:rsidP="00A967AB">
      <w:r w:rsidRPr="00A967AB">
        <w:rPr>
          <w:rFonts w:hint="eastAsia"/>
        </w:rPr>
        <w:t>另一个放弃因果关系，采用相关性的例子。</w:t>
      </w:r>
    </w:p>
    <w:p w14:paraId="5AD64751" w14:textId="77777777" w:rsidR="00A967AB" w:rsidRPr="00A967AB" w:rsidRDefault="00A967AB" w:rsidP="00A967AB">
      <w:r w:rsidRPr="00A967AB">
        <w:t>2004</w:t>
      </w:r>
      <w:r w:rsidRPr="00A967AB">
        <w:rPr>
          <w:rFonts w:hint="eastAsia"/>
        </w:rPr>
        <w:t>年，在沃尔</w:t>
      </w:r>
      <w:proofErr w:type="gramStart"/>
      <w:r w:rsidRPr="00A967AB">
        <w:rPr>
          <w:rFonts w:hint="eastAsia"/>
        </w:rPr>
        <w:t>玛</w:t>
      </w:r>
      <w:proofErr w:type="gramEnd"/>
      <w:r w:rsidRPr="00A967AB">
        <w:rPr>
          <w:rFonts w:hint="eastAsia"/>
        </w:rPr>
        <w:t>购物清单中，沃尔</w:t>
      </w:r>
      <w:proofErr w:type="gramStart"/>
      <w:r w:rsidRPr="00A967AB">
        <w:rPr>
          <w:rFonts w:hint="eastAsia"/>
        </w:rPr>
        <w:t>玛</w:t>
      </w:r>
      <w:proofErr w:type="gramEnd"/>
      <w:r w:rsidRPr="00A967AB">
        <w:rPr>
          <w:rFonts w:hint="eastAsia"/>
        </w:rPr>
        <w:t>记录了所有有用的信息，包括消费金额、购物篮中的物品、具体的购买时间，甚至是购买的天气。</w:t>
      </w:r>
    </w:p>
    <w:p w14:paraId="697ADF7E" w14:textId="77777777" w:rsidR="00A967AB" w:rsidRPr="00A967AB" w:rsidRDefault="00A967AB" w:rsidP="00A967AB">
      <w:r w:rsidRPr="00A967AB">
        <w:rPr>
          <w:rFonts w:hint="eastAsia"/>
        </w:rPr>
        <w:t>他们发现，每当季节性飓风来临时，不仅手电筒的销量会增加，蛋</w:t>
      </w:r>
      <w:proofErr w:type="gramStart"/>
      <w:r w:rsidRPr="00A967AB">
        <w:rPr>
          <w:rFonts w:hint="eastAsia"/>
        </w:rPr>
        <w:t>挞</w:t>
      </w:r>
      <w:proofErr w:type="gramEnd"/>
      <w:r w:rsidRPr="00A967AB">
        <w:rPr>
          <w:rFonts w:hint="eastAsia"/>
        </w:rPr>
        <w:t>的销量也会增加。</w:t>
      </w:r>
    </w:p>
    <w:p w14:paraId="29DCC249" w14:textId="77777777" w:rsidR="00A967AB" w:rsidRPr="00A967AB" w:rsidRDefault="00A967AB" w:rsidP="00A967AB">
      <w:r w:rsidRPr="00A967AB">
        <w:rPr>
          <w:rFonts w:hint="eastAsia"/>
        </w:rPr>
        <w:t>因此，当季节性风暴来临时，蛋</w:t>
      </w:r>
      <w:proofErr w:type="gramStart"/>
      <w:r w:rsidRPr="00A967AB">
        <w:rPr>
          <w:rFonts w:hint="eastAsia"/>
        </w:rPr>
        <w:t>挞</w:t>
      </w:r>
      <w:proofErr w:type="gramEnd"/>
      <w:r w:rsidRPr="00A967AB">
        <w:rPr>
          <w:rFonts w:hint="eastAsia"/>
        </w:rPr>
        <w:t>在飓风用品边上摆放，结果增加了销量。很难解释原因。</w:t>
      </w:r>
    </w:p>
    <w:p w14:paraId="1516385F" w14:textId="77777777" w:rsidR="00A967AB" w:rsidRPr="00A967AB" w:rsidRDefault="00A967AB" w:rsidP="00A967AB">
      <w:r w:rsidRPr="00A967AB">
        <w:rPr>
          <w:rFonts w:hint="eastAsia"/>
        </w:rPr>
        <w:t>换句话说，只要你知道“是什么”，就不需要知道“为什么”。</w:t>
      </w:r>
    </w:p>
    <w:p w14:paraId="107D63CA" w14:textId="77777777" w:rsidR="00A967AB" w:rsidRPr="00A967AB" w:rsidRDefault="00A967AB" w:rsidP="00A967AB">
      <w:r w:rsidRPr="00A967AB">
        <w:rPr>
          <w:rFonts w:hint="eastAsia"/>
        </w:rPr>
        <w:t>这颠覆了人类几千年来的思维常规，据说对人类的认知和与世界的交流方式提出了全新的挑战。</w:t>
      </w:r>
    </w:p>
    <w:p w14:paraId="3569F69A" w14:textId="77777777" w:rsidR="00A967AB" w:rsidRPr="00A967AB" w:rsidRDefault="00A967AB" w:rsidP="00A967AB">
      <w:r w:rsidRPr="00A967AB">
        <w:rPr>
          <w:rFonts w:hint="eastAsia"/>
        </w:rPr>
        <w:t>因为人类总是思考事物之间的因果关系，对基于数据的相关性不是那么敏感；相反，计算机本身很难理解因果关系，</w:t>
      </w:r>
    </w:p>
    <w:p w14:paraId="3D2650F4" w14:textId="77777777" w:rsidR="00A967AB" w:rsidRPr="00A967AB" w:rsidRDefault="00A967AB" w:rsidP="00A967AB">
      <w:r w:rsidRPr="00A967AB">
        <w:rPr>
          <w:rFonts w:hint="eastAsia"/>
        </w:rPr>
        <w:t>并且非常擅长相关性分析。所以，我们可以理解这一点。在维克多</w:t>
      </w:r>
      <w:r w:rsidRPr="00A967AB">
        <w:t>·</w:t>
      </w:r>
      <w:r w:rsidRPr="00A967AB">
        <w:rPr>
          <w:rFonts w:hint="eastAsia"/>
        </w:rPr>
        <w:t>迈耶</w:t>
      </w:r>
      <w:r w:rsidRPr="00A967AB">
        <w:t>-</w:t>
      </w:r>
      <w:r w:rsidRPr="00A967AB">
        <w:rPr>
          <w:rFonts w:hint="eastAsia"/>
        </w:rPr>
        <w:t>勋伯格所著的《大数据时代》中，</w:t>
      </w:r>
    </w:p>
    <w:p w14:paraId="01FC86C6" w14:textId="77777777" w:rsidR="00A967AB" w:rsidRPr="00A967AB" w:rsidRDefault="00A967AB" w:rsidP="00A967AB">
      <w:r w:rsidRPr="00A967AB">
        <w:rPr>
          <w:rFonts w:hint="eastAsia"/>
        </w:rPr>
        <w:t>明确指出，大数据时代最大的变化是摒弃了对因果关系的渴望，即因果关系，转而关注相关性。</w:t>
      </w:r>
    </w:p>
    <w:p w14:paraId="56CCF254" w14:textId="18BC749C" w:rsidR="00A967AB" w:rsidRDefault="00A967AB" w:rsidP="00A967AB">
      <w:r>
        <w:t>7</w:t>
      </w:r>
    </w:p>
    <w:p w14:paraId="77492D0D" w14:textId="77777777" w:rsidR="00A967AB" w:rsidRPr="00A967AB" w:rsidRDefault="00A967AB" w:rsidP="00A967AB">
      <w:r w:rsidRPr="00A967AB">
        <w:rPr>
          <w:rFonts w:hint="eastAsia"/>
        </w:rPr>
        <w:t>这节课我们学习了科学研究的第四范式，它以大数据为基础，先有大量已知数据，再计算以前未知的理论。 而大数据时代最大的变化就是摒弃了对因果关系的渴望，即因果关系，转而关注相关性。</w:t>
      </w:r>
    </w:p>
    <w:p w14:paraId="10D234B4" w14:textId="77777777" w:rsidR="00A967AB" w:rsidRPr="00A967AB" w:rsidRDefault="00A967AB" w:rsidP="00A967AB"/>
    <w:sectPr w:rsidR="00A967AB" w:rsidRPr="00A967AB" w:rsidSect="00126DBE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00007843" w:usb2="00000001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6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1DB"/>
    <w:rsid w:val="00126DBE"/>
    <w:rsid w:val="005771DB"/>
    <w:rsid w:val="007300CD"/>
    <w:rsid w:val="008E76B0"/>
    <w:rsid w:val="00A967AB"/>
    <w:rsid w:val="00AF7ED1"/>
    <w:rsid w:val="00FC5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AE6F9"/>
  <w15:chartTrackingRefBased/>
  <w15:docId w15:val="{3A63284E-148A-46FE-971A-928254485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300C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742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5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4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9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6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345</Words>
  <Characters>1969</Characters>
  <Application>Microsoft Office Word</Application>
  <DocSecurity>0</DocSecurity>
  <Lines>16</Lines>
  <Paragraphs>4</Paragraphs>
  <ScaleCrop>false</ScaleCrop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Haiying Che</dc:creator>
  <cp:keywords/>
  <dc:description/>
  <cp:lastModifiedBy>xrk</cp:lastModifiedBy>
  <cp:revision>5</cp:revision>
  <dcterms:created xsi:type="dcterms:W3CDTF">2022-11-14T00:45:00Z</dcterms:created>
  <dcterms:modified xsi:type="dcterms:W3CDTF">2022-11-14T05:03:00Z</dcterms:modified>
</cp:coreProperties>
</file>