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B8C2D" w14:textId="09279AED" w:rsidR="00AF7ED1" w:rsidRDefault="001A2860">
      <w:r>
        <w:rPr>
          <w:rFonts w:hint="eastAsia"/>
        </w:rPr>
        <w:t>1</w:t>
      </w:r>
      <w:r>
        <w:t>-4-</w:t>
      </w:r>
      <w:r>
        <w:rPr>
          <w:rFonts w:hint="eastAsia"/>
        </w:rPr>
        <w:t>cn</w:t>
      </w:r>
    </w:p>
    <w:p w14:paraId="4F6F381C" w14:textId="3AD6F715" w:rsidR="001A2860" w:rsidRDefault="001A2860">
      <w:r>
        <w:rPr>
          <w:rFonts w:hint="eastAsia"/>
        </w:rPr>
        <w:t>1</w:t>
      </w:r>
    </w:p>
    <w:p w14:paraId="02E9D6DB" w14:textId="77777777" w:rsidR="001A2860" w:rsidRPr="001A2860" w:rsidRDefault="001A2860" w:rsidP="001A2860">
      <w:r w:rsidRPr="001A2860">
        <w:rPr>
          <w:rFonts w:hint="eastAsia"/>
        </w:rPr>
        <w:t>大家好，我是北京理工大学计算机学院数据科学与知识工程研究所的车海莺，本节我们讨论大数据的特征</w:t>
      </w:r>
    </w:p>
    <w:p w14:paraId="63D1AAE2" w14:textId="07906AE7" w:rsidR="001A2860" w:rsidRDefault="001A2860">
      <w:r>
        <w:t>2</w:t>
      </w:r>
    </w:p>
    <w:p w14:paraId="1982E18E" w14:textId="77777777" w:rsidR="001A2860" w:rsidRPr="001A2860" w:rsidRDefault="001A2860" w:rsidP="001A2860">
      <w:r w:rsidRPr="001A2860">
        <w:rPr>
          <w:rFonts w:hint="eastAsia"/>
        </w:rPr>
        <w:t>原来大数据的Characters是3 Vs，即volume、velocity、variety随着信息技术的发展，系统或设备记录的数据急剧增加。</w:t>
      </w:r>
    </w:p>
    <w:p w14:paraId="4D13C493" w14:textId="77777777" w:rsidR="001A2860" w:rsidRPr="001A2860" w:rsidRDefault="001A2860" w:rsidP="001A2860">
      <w:r w:rsidRPr="001A2860">
        <w:rPr>
          <w:rFonts w:hint="eastAsia"/>
        </w:rPr>
        <w:t xml:space="preserve">如图所示。一开始，Originally the Characters of Big data is 3 Vs, which are volume, </w:t>
      </w:r>
      <w:proofErr w:type="spellStart"/>
      <w:r w:rsidRPr="001A2860">
        <w:rPr>
          <w:rFonts w:hint="eastAsia"/>
        </w:rPr>
        <w:t>velocERP</w:t>
      </w:r>
      <w:proofErr w:type="spellEnd"/>
      <w:r w:rsidRPr="001A2860">
        <w:rPr>
          <w:rFonts w:hint="eastAsia"/>
        </w:rPr>
        <w:t>（企业资源计划）系统记录采购明细、采购记录和付款记录，主要是交易记录，数据规模为MB。</w:t>
      </w:r>
    </w:p>
    <w:p w14:paraId="0A6919E4" w14:textId="77777777" w:rsidR="001A2860" w:rsidRPr="001A2860" w:rsidRDefault="001A2860" w:rsidP="001A2860">
      <w:r w:rsidRPr="001A2860">
        <w:rPr>
          <w:rFonts w:hint="eastAsia"/>
        </w:rPr>
        <w:t>然后他们扩展了客户的内容，在CRM中将细分、报价详情、客户接触、支持联系人信息记录在系统中，这是与组织边界的交易和交互，数据规模为GB。</w:t>
      </w:r>
    </w:p>
    <w:p w14:paraId="7D12F52C" w14:textId="77777777" w:rsidR="001A2860" w:rsidRPr="001A2860" w:rsidRDefault="001A2860" w:rsidP="001A2860">
      <w:r w:rsidRPr="001A2860">
        <w:rPr>
          <w:rFonts w:hint="eastAsia"/>
        </w:rPr>
        <w:t>进一步在 Web 的帮助下，Web 日志、报价历史记录、A/B 测试、动态定价、附属网络、搜索营销、行为定位、动态漏斗也可以重新编码和存储有用的信息。其中是与组织内外的交易和交互，数据规模为 TB。</w:t>
      </w:r>
    </w:p>
    <w:p w14:paraId="5B54A5C6" w14:textId="77777777" w:rsidR="001A2860" w:rsidRPr="001A2860" w:rsidRDefault="001A2860" w:rsidP="001A2860">
      <w:r w:rsidRPr="001A2860">
        <w:rPr>
          <w:rFonts w:hint="eastAsia"/>
        </w:rPr>
        <w:t>在大数据范围内，传感器/RFID/设备、用户点击流、移动网络、情感分析、用户生成的内容、社交互动和提要、空间和 GPS 坐标、外部人口统计、业务数据供给、高清视频、音频、图像、语音转文本、产品/服务日志、短信/</w:t>
      </w:r>
      <w:proofErr w:type="gramStart"/>
      <w:r w:rsidRPr="001A2860">
        <w:rPr>
          <w:rFonts w:hint="eastAsia"/>
        </w:rPr>
        <w:t>彩信等</w:t>
      </w:r>
      <w:proofErr w:type="gramEnd"/>
      <w:r w:rsidRPr="001A2860">
        <w:rPr>
          <w:rFonts w:hint="eastAsia"/>
        </w:rPr>
        <w:t>。数据范围非常全面，有交易、</w:t>
      </w:r>
      <w:proofErr w:type="gramStart"/>
      <w:r w:rsidRPr="001A2860">
        <w:rPr>
          <w:rFonts w:hint="eastAsia"/>
        </w:rPr>
        <w:t>交互和</w:t>
      </w:r>
      <w:proofErr w:type="gramEnd"/>
      <w:r w:rsidRPr="001A2860">
        <w:rPr>
          <w:rFonts w:hint="eastAsia"/>
        </w:rPr>
        <w:t>观察，数据规模为PB，所以从这个发展中，我们可以看到，数据量和种类，速度也在增加。让我们一一介绍这些特征。</w:t>
      </w:r>
    </w:p>
    <w:p w14:paraId="4A61E321" w14:textId="6C7B3D98" w:rsidR="001A2860" w:rsidRDefault="001A2860">
      <w:r>
        <w:rPr>
          <w:rFonts w:hint="eastAsia"/>
        </w:rPr>
        <w:t>3</w:t>
      </w:r>
    </w:p>
    <w:p w14:paraId="37243D8E" w14:textId="77777777" w:rsidR="000C41CC" w:rsidRPr="000C41CC" w:rsidRDefault="000C41CC" w:rsidP="000C41CC">
      <w:pPr>
        <w:numPr>
          <w:ilvl w:val="0"/>
          <w:numId w:val="1"/>
        </w:numPr>
      </w:pPr>
      <w:r w:rsidRPr="000C41CC">
        <w:rPr>
          <w:rFonts w:hint="eastAsia"/>
        </w:rPr>
        <w:t>容量</w:t>
      </w:r>
    </w:p>
    <w:p w14:paraId="045A4C87" w14:textId="77777777" w:rsidR="000C41CC" w:rsidRPr="000C41CC" w:rsidRDefault="000C41CC" w:rsidP="000C41CC">
      <w:r w:rsidRPr="000C41CC">
        <w:rPr>
          <w:rFonts w:hint="eastAsia"/>
        </w:rPr>
        <w:t>容量是指大型组织每秒收集和生成的大量数据。</w:t>
      </w:r>
    </w:p>
    <w:p w14:paraId="173685A7" w14:textId="77777777" w:rsidR="000C41CC" w:rsidRPr="000C41CC" w:rsidRDefault="000C41CC" w:rsidP="000C41CC">
      <w:r w:rsidRPr="000C41CC">
        <w:rPr>
          <w:rFonts w:hint="eastAsia"/>
        </w:rPr>
        <w:t xml:space="preserve">数据规模从 2009 年到 2020 年增长了 44 </w:t>
      </w:r>
      <w:proofErr w:type="gramStart"/>
      <w:r w:rsidRPr="000C41CC">
        <w:rPr>
          <w:rFonts w:hint="eastAsia"/>
        </w:rPr>
        <w:t>倍</w:t>
      </w:r>
      <w:proofErr w:type="gramEnd"/>
      <w:r w:rsidRPr="000C41CC">
        <w:rPr>
          <w:rFonts w:hint="eastAsia"/>
        </w:rPr>
        <w:t>，从 0.8 zettabytes 到 35 zettabytes， 数据量呈</w:t>
      </w:r>
      <w:proofErr w:type="gramStart"/>
      <w:r w:rsidRPr="000C41CC">
        <w:rPr>
          <w:rFonts w:hint="eastAsia"/>
        </w:rPr>
        <w:t>指数级</w:t>
      </w:r>
      <w:proofErr w:type="gramEnd"/>
      <w:r w:rsidRPr="000C41CC">
        <w:rPr>
          <w:rFonts w:hint="eastAsia"/>
        </w:rPr>
        <w:t>增长，这些数据来自不同的来源，</w:t>
      </w:r>
    </w:p>
    <w:p w14:paraId="21B20A66" w14:textId="77777777" w:rsidR="000C41CC" w:rsidRPr="000C41CC" w:rsidRDefault="000C41CC" w:rsidP="000C41CC">
      <w:r w:rsidRPr="000C41CC">
        <w:rPr>
          <w:rFonts w:hint="eastAsia"/>
        </w:rPr>
        <w:t>例如物联网设备、社交媒体、视频、金融交易和客户日志。数据量可能会有所不同。</w:t>
      </w:r>
    </w:p>
    <w:p w14:paraId="46459D68" w14:textId="77777777" w:rsidR="000C41CC" w:rsidRPr="000C41CC" w:rsidRDefault="000C41CC" w:rsidP="000C41CC">
      <w:r w:rsidRPr="000C41CC">
        <w:rPr>
          <w:rFonts w:hint="eastAsia"/>
        </w:rPr>
        <w:t xml:space="preserve"> 例如，文本文件为几千字节，而视频文件为几兆字节。</w:t>
      </w:r>
    </w:p>
    <w:p w14:paraId="77B47B04" w14:textId="77777777" w:rsidR="000C41CC" w:rsidRPr="000C41CC" w:rsidRDefault="000C41CC" w:rsidP="000C41CC">
      <w:r w:rsidRPr="000C41CC">
        <w:rPr>
          <w:rFonts w:hint="eastAsia"/>
        </w:rPr>
        <w:t>IDC《数据时代2025》报告，到2025年，全球数据将达到175 ZB（2009年的218.75倍）</w:t>
      </w:r>
    </w:p>
    <w:p w14:paraId="4EF6DA51" w14:textId="2D326B18" w:rsidR="000C41CC" w:rsidRDefault="000C41CC">
      <w:r>
        <w:rPr>
          <w:rFonts w:hint="eastAsia"/>
        </w:rPr>
        <w:t>4</w:t>
      </w:r>
    </w:p>
    <w:p w14:paraId="256DD48E" w14:textId="77777777" w:rsidR="000C41CC" w:rsidRPr="000C41CC" w:rsidRDefault="000C41CC" w:rsidP="000C41CC">
      <w:r w:rsidRPr="000C41CC">
        <w:rPr>
          <w:rFonts w:hint="eastAsia"/>
        </w:rPr>
        <w:t xml:space="preserve">地球范围是世界上最大的科学项目。 </w:t>
      </w:r>
    </w:p>
    <w:p w14:paraId="01801D90" w14:textId="77777777" w:rsidR="000C41CC" w:rsidRPr="000C41CC" w:rsidRDefault="000C41CC" w:rsidP="000C41CC">
      <w:r w:rsidRPr="000C41CC">
        <w:rPr>
          <w:rFonts w:hint="eastAsia"/>
        </w:rPr>
        <w:t xml:space="preserve">该天文台旨在追踪北美的地质演化，记录超过 380 万平方英里的数据，积累 67 TB 的数据。 </w:t>
      </w:r>
    </w:p>
    <w:p w14:paraId="2AFAC5DA" w14:textId="77777777" w:rsidR="000C41CC" w:rsidRPr="000C41CC" w:rsidRDefault="000C41CC" w:rsidP="000C41CC">
      <w:r w:rsidRPr="000C41CC">
        <w:rPr>
          <w:rFonts w:hint="eastAsia"/>
        </w:rPr>
        <w:t>它分析了圣安地列斯断层的地震滑动，当然还有黄石公园下方的岩浆羽流等等。</w:t>
      </w:r>
    </w:p>
    <w:p w14:paraId="024338C3" w14:textId="218925A3" w:rsidR="000C41CC" w:rsidRDefault="000C41CC">
      <w:r>
        <w:t>5</w:t>
      </w:r>
    </w:p>
    <w:p w14:paraId="351A6E49" w14:textId="77777777" w:rsidR="000C41CC" w:rsidRPr="000C41CC" w:rsidRDefault="000C41CC" w:rsidP="000C41CC">
      <w:r w:rsidRPr="000C41CC">
        <w:rPr>
          <w:rFonts w:hint="eastAsia"/>
        </w:rPr>
        <w:t>另一个最重要的大数据特征是它的多样性。</w:t>
      </w:r>
    </w:p>
    <w:p w14:paraId="5205A4B6" w14:textId="77777777" w:rsidR="000C41CC" w:rsidRPr="000C41CC" w:rsidRDefault="000C41CC" w:rsidP="000C41CC">
      <w:r w:rsidRPr="000C41CC">
        <w:rPr>
          <w:rFonts w:hint="eastAsia"/>
        </w:rPr>
        <w:t xml:space="preserve"> 它指的是不同的数据来源及其性质。多年来，数据来源发生了变化。 早些时候，它仅在电子表格和数据库中可用。如今，数据存在于照片、音频文件、视频、文本文件和 PDF 中。</w:t>
      </w:r>
    </w:p>
    <w:p w14:paraId="3D8CAAD1" w14:textId="77777777" w:rsidR="000C41CC" w:rsidRPr="000C41CC" w:rsidRDefault="000C41CC" w:rsidP="000C41CC">
      <w:r w:rsidRPr="000C41CC">
        <w:rPr>
          <w:rFonts w:hint="eastAsia"/>
        </w:rPr>
        <w:t>包括关系数据（表/事务/遗留数据）</w:t>
      </w:r>
    </w:p>
    <w:p w14:paraId="5881DF74" w14:textId="77777777" w:rsidR="000C41CC" w:rsidRPr="000C41CC" w:rsidRDefault="000C41CC" w:rsidP="000C41CC">
      <w:r w:rsidRPr="000C41CC">
        <w:rPr>
          <w:rFonts w:hint="eastAsia"/>
        </w:rPr>
        <w:t>文本数据（网络）</w:t>
      </w:r>
    </w:p>
    <w:p w14:paraId="09664294" w14:textId="77777777" w:rsidR="000C41CC" w:rsidRPr="000C41CC" w:rsidRDefault="000C41CC" w:rsidP="000C41CC">
      <w:r w:rsidRPr="000C41CC">
        <w:rPr>
          <w:rFonts w:hint="eastAsia"/>
        </w:rPr>
        <w:t>半结构化数据 (XML)</w:t>
      </w:r>
    </w:p>
    <w:p w14:paraId="3314EEA6" w14:textId="77777777" w:rsidR="000C41CC" w:rsidRPr="000C41CC" w:rsidRDefault="000C41CC" w:rsidP="000C41CC">
      <w:r w:rsidRPr="000C41CC">
        <w:rPr>
          <w:rFonts w:hint="eastAsia"/>
        </w:rPr>
        <w:t>图表数据  社交网络、</w:t>
      </w:r>
      <w:proofErr w:type="gramStart"/>
      <w:r w:rsidRPr="000C41CC">
        <w:rPr>
          <w:rFonts w:hint="eastAsia"/>
        </w:rPr>
        <w:t>语义网</w:t>
      </w:r>
      <w:proofErr w:type="gramEnd"/>
      <w:r w:rsidRPr="000C41CC">
        <w:rPr>
          <w:rFonts w:hint="eastAsia"/>
        </w:rPr>
        <w:t xml:space="preserve"> (RDF)、……</w:t>
      </w:r>
    </w:p>
    <w:p w14:paraId="451429B3" w14:textId="77777777" w:rsidR="000C41CC" w:rsidRPr="000C41CC" w:rsidRDefault="000C41CC" w:rsidP="000C41CC">
      <w:proofErr w:type="gramStart"/>
      <w:r w:rsidRPr="000C41CC">
        <w:rPr>
          <w:rFonts w:hint="eastAsia"/>
        </w:rPr>
        <w:t>流数据您</w:t>
      </w:r>
      <w:proofErr w:type="gramEnd"/>
      <w:r w:rsidRPr="000C41CC">
        <w:rPr>
          <w:rFonts w:hint="eastAsia"/>
        </w:rPr>
        <w:t>只能扫描一次数据</w:t>
      </w:r>
    </w:p>
    <w:p w14:paraId="3190983D" w14:textId="77777777" w:rsidR="000C41CC" w:rsidRPr="000C41CC" w:rsidRDefault="000C41CC" w:rsidP="000C41CC">
      <w:r w:rsidRPr="000C41CC">
        <w:rPr>
          <w:rFonts w:hint="eastAsia"/>
        </w:rPr>
        <w:t>单个应用程序可以生成/收集多种类型的数据</w:t>
      </w:r>
    </w:p>
    <w:p w14:paraId="132D1855" w14:textId="77777777" w:rsidR="000C41CC" w:rsidRPr="000C41CC" w:rsidRDefault="000C41CC" w:rsidP="000C41CC">
      <w:r w:rsidRPr="000C41CC">
        <w:rPr>
          <w:rFonts w:hint="eastAsia"/>
        </w:rPr>
        <w:t>公共大数据（在线、天气、金融等）</w:t>
      </w:r>
    </w:p>
    <w:p w14:paraId="440B22E3" w14:textId="77777777" w:rsidR="000C41CC" w:rsidRPr="000C41CC" w:rsidRDefault="000C41CC" w:rsidP="000C41CC">
      <w:r w:rsidRPr="000C41CC">
        <w:rPr>
          <w:rFonts w:hint="eastAsia"/>
        </w:rPr>
        <w:t>数据的多样性对其存储和分析至关重要。为了提取知识，所有这些类型的数据都需要链接在一起</w:t>
      </w:r>
    </w:p>
    <w:p w14:paraId="257590DE" w14:textId="634B9A74" w:rsidR="000C41CC" w:rsidRDefault="000C41CC">
      <w:r>
        <w:t>6</w:t>
      </w:r>
    </w:p>
    <w:p w14:paraId="08A7EC76" w14:textId="77777777" w:rsidR="000C41CC" w:rsidRPr="000C41CC" w:rsidRDefault="000C41CC" w:rsidP="000C41CC">
      <w:r w:rsidRPr="000C41CC">
        <w:rPr>
          <w:rFonts w:hint="eastAsia"/>
        </w:rPr>
        <w:t>例如，如果您</w:t>
      </w:r>
      <w:proofErr w:type="gramStart"/>
      <w:r w:rsidRPr="000C41CC">
        <w:rPr>
          <w:rFonts w:hint="eastAsia"/>
        </w:rPr>
        <w:t>想分析您</w:t>
      </w:r>
      <w:proofErr w:type="gramEnd"/>
      <w:r w:rsidRPr="000C41CC">
        <w:rPr>
          <w:rFonts w:hint="eastAsia"/>
        </w:rPr>
        <w:t>的客户，您想了解他的所有不同方面。</w:t>
      </w:r>
    </w:p>
    <w:p w14:paraId="2D271534" w14:textId="77777777" w:rsidR="000C41CC" w:rsidRPr="000C41CC" w:rsidRDefault="000C41CC" w:rsidP="000C41CC">
      <w:r w:rsidRPr="000C41CC">
        <w:rPr>
          <w:rFonts w:hint="eastAsia"/>
        </w:rPr>
        <w:t>包括他的购买偏好、我们在交易系统、银行、金融历史、社交媒体、游戏和娱乐等方面的已知历史，</w:t>
      </w:r>
    </w:p>
    <w:p w14:paraId="4F65376B" w14:textId="77777777" w:rsidR="000C41CC" w:rsidRPr="000C41CC" w:rsidRDefault="000C41CC" w:rsidP="000C41CC">
      <w:r w:rsidRPr="000C41CC">
        <w:rPr>
          <w:rFonts w:hint="eastAsia"/>
        </w:rPr>
        <w:t>通过所有这些数据，您将了解有关</w:t>
      </w:r>
      <w:proofErr w:type="gramStart"/>
      <w:r w:rsidRPr="000C41CC">
        <w:rPr>
          <w:rFonts w:hint="eastAsia"/>
        </w:rPr>
        <w:t>您客户</w:t>
      </w:r>
      <w:proofErr w:type="gramEnd"/>
      <w:r w:rsidRPr="000C41CC">
        <w:rPr>
          <w:rFonts w:hint="eastAsia"/>
        </w:rPr>
        <w:t>的全面信息并提供更好的服务。</w:t>
      </w:r>
    </w:p>
    <w:p w14:paraId="667135B2" w14:textId="75ADBFC6" w:rsidR="000C41CC" w:rsidRDefault="000C41CC">
      <w:r>
        <w:t>7</w:t>
      </w:r>
    </w:p>
    <w:p w14:paraId="299C5F48" w14:textId="77777777" w:rsidR="000C41CC" w:rsidRPr="000C41CC" w:rsidRDefault="000C41CC" w:rsidP="000C41CC">
      <w:r w:rsidRPr="000C41CC">
        <w:rPr>
          <w:rFonts w:hint="eastAsia"/>
        </w:rPr>
        <w:t>该术语是指创建或生成数据的速度。</w:t>
      </w:r>
    </w:p>
    <w:p w14:paraId="6F0007D3" w14:textId="77777777" w:rsidR="000C41CC" w:rsidRPr="000C41CC" w:rsidRDefault="000C41CC" w:rsidP="000C41CC">
      <w:r w:rsidRPr="000C41CC">
        <w:rPr>
          <w:rFonts w:hint="eastAsia"/>
        </w:rPr>
        <w:lastRenderedPageBreak/>
        <w:t>数据生成速度快，需要快速处理这种数据产生的速度也与处理这些数据的速度有关。</w:t>
      </w:r>
    </w:p>
    <w:p w14:paraId="6F390C1B" w14:textId="77777777" w:rsidR="000C41CC" w:rsidRPr="000C41CC" w:rsidRDefault="000C41CC" w:rsidP="000C41CC">
      <w:r w:rsidRPr="000C41CC">
        <w:rPr>
          <w:rFonts w:hint="eastAsia"/>
        </w:rPr>
        <w:t xml:space="preserve"> 这是因为只有经过分析和处理，数据才能满足客户/用户的需求。</w:t>
      </w:r>
    </w:p>
    <w:p w14:paraId="7A925BB8" w14:textId="77777777" w:rsidR="000C41CC" w:rsidRPr="000C41CC" w:rsidRDefault="000C41CC" w:rsidP="000C41CC">
      <w:r w:rsidRPr="000C41CC">
        <w:rPr>
          <w:rFonts w:hint="eastAsia"/>
        </w:rPr>
        <w:t>传感器、社交媒体网站和应用程序日志产生了大量数据，而且所有这些数据都是连续的。</w:t>
      </w:r>
    </w:p>
    <w:p w14:paraId="5BD5A20B" w14:textId="77777777" w:rsidR="000C41CC" w:rsidRPr="000C41CC" w:rsidRDefault="000C41CC" w:rsidP="000C41CC">
      <w:r w:rsidRPr="000C41CC">
        <w:rPr>
          <w:rFonts w:hint="eastAsia"/>
        </w:rPr>
        <w:t xml:space="preserve"> 如果数据流不连续，那么在其上投入时间或精力是没有意义的。</w:t>
      </w:r>
    </w:p>
    <w:p w14:paraId="2DB6781C" w14:textId="77777777" w:rsidR="000C41CC" w:rsidRPr="000C41CC" w:rsidRDefault="000C41CC" w:rsidP="000C41CC">
      <w:r w:rsidRPr="000C41CC">
        <w:rPr>
          <w:rFonts w:hint="eastAsia"/>
        </w:rPr>
        <w:t>迟到的决定会导致错失良机</w:t>
      </w:r>
    </w:p>
    <w:p w14:paraId="4C2A842A" w14:textId="77777777" w:rsidR="000C41CC" w:rsidRPr="000C41CC" w:rsidRDefault="000C41CC" w:rsidP="000C41CC">
      <w:r w:rsidRPr="000C41CC">
        <w:rPr>
          <w:rFonts w:hint="eastAsia"/>
        </w:rPr>
        <w:t>例如，E-Promotions：根据</w:t>
      </w:r>
      <w:proofErr w:type="gramStart"/>
      <w:r w:rsidRPr="000C41CC">
        <w:rPr>
          <w:rFonts w:hint="eastAsia"/>
        </w:rPr>
        <w:t>您当前</w:t>
      </w:r>
      <w:proofErr w:type="gramEnd"/>
      <w:r w:rsidRPr="000C41CC">
        <w:rPr>
          <w:rFonts w:hint="eastAsia"/>
        </w:rPr>
        <w:t>的位置，您的购买历史来</w:t>
      </w:r>
      <w:proofErr w:type="gramStart"/>
      <w:r w:rsidRPr="000C41CC">
        <w:rPr>
          <w:rFonts w:hint="eastAsia"/>
        </w:rPr>
        <w:t>分析您</w:t>
      </w:r>
      <w:proofErr w:type="gramEnd"/>
      <w:r w:rsidRPr="000C41CC">
        <w:rPr>
          <w:rFonts w:hint="eastAsia"/>
        </w:rPr>
        <w:t>想要什么和  立即为您旁边的商店发送促销信息，如果您在距离商店很远的时候发送了促销信息，那是没有用的。</w:t>
      </w:r>
    </w:p>
    <w:p w14:paraId="161D2FBA" w14:textId="77777777" w:rsidR="000C41CC" w:rsidRPr="000C41CC" w:rsidRDefault="000C41CC" w:rsidP="000C41CC">
      <w:r w:rsidRPr="000C41CC">
        <w:rPr>
          <w:rFonts w:hint="eastAsia"/>
        </w:rPr>
        <w:t>以及医疗保健监测，传感器</w:t>
      </w:r>
      <w:proofErr w:type="gramStart"/>
      <w:r w:rsidRPr="000C41CC">
        <w:rPr>
          <w:rFonts w:hint="eastAsia"/>
        </w:rPr>
        <w:t>监测您</w:t>
      </w:r>
      <w:proofErr w:type="gramEnd"/>
      <w:r w:rsidRPr="000C41CC">
        <w:rPr>
          <w:rFonts w:hint="eastAsia"/>
        </w:rPr>
        <w:t>的活动和身体，当发生任何异常测量时，需要立即做出反应</w:t>
      </w:r>
    </w:p>
    <w:p w14:paraId="25A30A6A" w14:textId="4EF66CFB" w:rsidR="000C41CC" w:rsidRDefault="000C41CC">
      <w:r>
        <w:t>8</w:t>
      </w:r>
    </w:p>
    <w:p w14:paraId="47A9E699" w14:textId="4BEA951B" w:rsidR="00671E7D" w:rsidRPr="00671E7D" w:rsidRDefault="00671E7D" w:rsidP="00671E7D">
      <w:r w:rsidRPr="00671E7D">
        <w:rPr>
          <w:rFonts w:hint="eastAsia"/>
        </w:rPr>
        <w:t>许多数据是实时的。在社交媒体和网络中，我们所有人都在生成数据。</w:t>
      </w:r>
    </w:p>
    <w:p w14:paraId="5C004503" w14:textId="77777777" w:rsidR="00671E7D" w:rsidRPr="00671E7D" w:rsidRDefault="00671E7D" w:rsidP="00671E7D">
      <w:r w:rsidRPr="00671E7D">
        <w:rPr>
          <w:rFonts w:hint="eastAsia"/>
        </w:rPr>
        <w:t>科学仪器正在收集各种数据。移动设备一直在跟踪所有对象。传感器技术和网络正在测量各种数据。</w:t>
      </w:r>
    </w:p>
    <w:p w14:paraId="11645E3B" w14:textId="77777777" w:rsidR="00671E7D" w:rsidRPr="00671E7D" w:rsidRDefault="00671E7D" w:rsidP="00671E7D">
      <w:r w:rsidRPr="00671E7D">
        <w:rPr>
          <w:rFonts w:hint="eastAsia"/>
        </w:rPr>
        <w:t>人和设备都在生成数据。</w:t>
      </w:r>
    </w:p>
    <w:p w14:paraId="527FC49D" w14:textId="77777777" w:rsidR="00671E7D" w:rsidRPr="00671E7D" w:rsidRDefault="00671E7D" w:rsidP="00671E7D">
      <w:r w:rsidRPr="00671E7D">
        <w:rPr>
          <w:rFonts w:hint="eastAsia"/>
        </w:rPr>
        <w:t>收集数据的能力不再阻碍进步和创新但是，通过及时和</w:t>
      </w:r>
      <w:proofErr w:type="gramStart"/>
      <w:r w:rsidRPr="00671E7D">
        <w:rPr>
          <w:rFonts w:hint="eastAsia"/>
        </w:rPr>
        <w:t>可</w:t>
      </w:r>
      <w:proofErr w:type="gramEnd"/>
      <w:r w:rsidRPr="00671E7D">
        <w:rPr>
          <w:rFonts w:hint="eastAsia"/>
        </w:rPr>
        <w:t>扩展的方式管理、分析、总结、可视化和从收集的数据中发现知识的能力。</w:t>
      </w:r>
    </w:p>
    <w:p w14:paraId="5EBFB079" w14:textId="689C3E4B" w:rsidR="00671E7D" w:rsidRDefault="00671E7D">
      <w:r>
        <w:rPr>
          <w:rFonts w:hint="eastAsia"/>
        </w:rPr>
        <w:t>9</w:t>
      </w:r>
    </w:p>
    <w:p w14:paraId="67837DD4" w14:textId="77777777" w:rsidR="00671E7D" w:rsidRPr="00671E7D" w:rsidRDefault="00671E7D" w:rsidP="00671E7D">
      <w:r w:rsidRPr="00671E7D">
        <w:rPr>
          <w:rFonts w:hint="eastAsia"/>
        </w:rPr>
        <w:t>实时分析很重要，它可以使实时做出更好的决策，在发生时采取行动。</w:t>
      </w:r>
    </w:p>
    <w:p w14:paraId="3A7F2766" w14:textId="77777777" w:rsidR="00671E7D" w:rsidRPr="00671E7D" w:rsidRDefault="00671E7D" w:rsidP="00671E7D">
      <w:r w:rsidRPr="00671E7D">
        <w:rPr>
          <w:rFonts w:hint="eastAsia"/>
        </w:rPr>
        <w:t>例如：相关且引人注目的产品推荐。</w:t>
      </w:r>
    </w:p>
    <w:p w14:paraId="3B1757C9" w14:textId="77777777" w:rsidR="00671E7D" w:rsidRPr="00671E7D" w:rsidRDefault="00671E7D" w:rsidP="00671E7D">
      <w:r w:rsidRPr="00671E7D">
        <w:rPr>
          <w:rFonts w:hint="eastAsia"/>
        </w:rPr>
        <w:t>了解客户为何转向竞争对手及其报价及时反击在促销活动仍在进行时提高促销活动的营销效果。</w:t>
      </w:r>
    </w:p>
    <w:p w14:paraId="098F8ACC" w14:textId="77777777" w:rsidR="00671E7D" w:rsidRPr="00671E7D" w:rsidRDefault="00671E7D" w:rsidP="00671E7D">
      <w:r w:rsidRPr="00671E7D">
        <w:rPr>
          <w:rFonts w:hint="eastAsia"/>
        </w:rPr>
        <w:t>预防欺诈，因为它正在发生并更主动地预防。</w:t>
      </w:r>
    </w:p>
    <w:p w14:paraId="4D0EB3CA" w14:textId="20EF76C2" w:rsidR="00671E7D" w:rsidRDefault="00671E7D">
      <w:r>
        <w:t>10</w:t>
      </w:r>
    </w:p>
    <w:p w14:paraId="47EB4E2E" w14:textId="77777777" w:rsidR="00671E7D" w:rsidRPr="00671E7D" w:rsidRDefault="00671E7D" w:rsidP="00671E7D">
      <w:r w:rsidRPr="00671E7D">
        <w:rPr>
          <w:rFonts w:hint="eastAsia"/>
        </w:rPr>
        <w:t>让我们看看5Vs，1 规模，静态数据，TB 到 EB 的现有数据要处理，</w:t>
      </w:r>
    </w:p>
    <w:p w14:paraId="29231B12" w14:textId="77777777" w:rsidR="00671E7D" w:rsidRPr="00671E7D" w:rsidRDefault="00671E7D" w:rsidP="00671E7D">
      <w:r w:rsidRPr="00671E7D">
        <w:rPr>
          <w:rFonts w:hint="eastAsia"/>
        </w:rPr>
        <w:t>2速度，运动中的数据，流数据，</w:t>
      </w:r>
      <w:proofErr w:type="gramStart"/>
      <w:r w:rsidRPr="00671E7D">
        <w:rPr>
          <w:rFonts w:hint="eastAsia"/>
        </w:rPr>
        <w:t>毫秒到</w:t>
      </w:r>
      <w:proofErr w:type="gramEnd"/>
      <w:r w:rsidRPr="00671E7D">
        <w:rPr>
          <w:rFonts w:hint="eastAsia"/>
        </w:rPr>
        <w:t>秒的响应。</w:t>
      </w:r>
    </w:p>
    <w:p w14:paraId="42D24BA5" w14:textId="77777777" w:rsidR="00671E7D" w:rsidRPr="00671E7D" w:rsidRDefault="00671E7D" w:rsidP="00671E7D">
      <w:r w:rsidRPr="00671E7D">
        <w:rPr>
          <w:rFonts w:hint="eastAsia"/>
        </w:rPr>
        <w:t>3 种类繁多，数据形式多样，结构化、非结构化、文本、多媒体等另外两个是真实性和价值。</w:t>
      </w:r>
    </w:p>
    <w:p w14:paraId="18ACC512" w14:textId="77777777" w:rsidR="00671E7D" w:rsidRPr="00671E7D" w:rsidRDefault="00671E7D" w:rsidP="00671E7D">
      <w:r w:rsidRPr="00671E7D">
        <w:rPr>
          <w:rFonts w:hint="eastAsia"/>
        </w:rPr>
        <w:t>4 真实性：可疑的数据，由于数据不一致和不完整、歧义、延迟、欺骗、模型近似而导致的不确定性。大数据的这一特性与前一个特性相连。它定义了数据的可信度。由于您遇到的大多数数据都是非结构化的，因此过滤掉不必要的信息并将其余信息用于处理非常重要。</w:t>
      </w:r>
    </w:p>
    <w:p w14:paraId="37110BFF" w14:textId="77777777" w:rsidR="00671E7D" w:rsidRPr="00671E7D" w:rsidRDefault="00671E7D" w:rsidP="00671E7D">
      <w:r w:rsidRPr="00671E7D">
        <w:rPr>
          <w:rFonts w:hint="eastAsia"/>
        </w:rPr>
        <w:t>5 价值：在大数据的特征中，价值也许是最重要的。无论数据的生成速度或数量有多快，它都必须可靠且有用。否则，数据不足以进行处理或分析。</w:t>
      </w:r>
    </w:p>
    <w:p w14:paraId="240601EA" w14:textId="77777777" w:rsidR="00671E7D" w:rsidRPr="00671E7D" w:rsidRDefault="00671E7D" w:rsidP="00671E7D">
      <w:r w:rsidRPr="00671E7D">
        <w:rPr>
          <w:rFonts w:hint="eastAsia"/>
        </w:rPr>
        <w:t>研究表明，质量差的数据可能导致公司收入损失近 20%。数据科学家首先将原始数据转换为信息。然后清理这个数据集以检索最有用的数据。</w:t>
      </w:r>
    </w:p>
    <w:p w14:paraId="15844467" w14:textId="77777777" w:rsidR="00671E7D" w:rsidRPr="00671E7D" w:rsidRDefault="00671E7D" w:rsidP="00671E7D">
      <w:r w:rsidRPr="00671E7D">
        <w:rPr>
          <w:rFonts w:hint="eastAsia"/>
        </w:rPr>
        <w:t>分析和模式识别是在这个数据集上完成的。如果该过程成功，则可以认为数据是有价值的。即使是有价值的数据，它的价值密度也很低，就像在沙滩上淘金一样。几个小时的视频中的几秒钟可能是有用的。</w:t>
      </w:r>
    </w:p>
    <w:p w14:paraId="1DABC440" w14:textId="0020EE9C" w:rsidR="00671E7D" w:rsidRDefault="00671E7D">
      <w:r>
        <w:rPr>
          <w:rFonts w:hint="eastAsia"/>
        </w:rPr>
        <w:t>1</w:t>
      </w:r>
      <w:r>
        <w:t>1</w:t>
      </w:r>
    </w:p>
    <w:p w14:paraId="6C279A9E" w14:textId="77777777" w:rsidR="00671E7D" w:rsidRPr="00671E7D" w:rsidRDefault="00671E7D" w:rsidP="00671E7D">
      <w:r w:rsidRPr="00671E7D">
        <w:rPr>
          <w:rFonts w:hint="eastAsia"/>
        </w:rPr>
        <w:t>大数据是商业、营销、销售、分析和研究等主要领域背后的驱动力。 它改变了全球以客户和产品为基础的公司的业务战略。 因此，在分析和决策制定时，必须对所有大数据特征给予同等重视。</w:t>
      </w:r>
    </w:p>
    <w:p w14:paraId="4663A05A" w14:textId="77777777" w:rsidR="00671E7D" w:rsidRPr="00671E7D" w:rsidRDefault="00671E7D" w:rsidP="00671E7D">
      <w:r w:rsidRPr="00671E7D">
        <w:rPr>
          <w:rFonts w:hint="eastAsia"/>
        </w:rPr>
        <w:t xml:space="preserve"> 在本节中，我们了解了大数据的特征、数量、速度、多样性、准确性和价值，这些是您在进行大数据分析时需要考虑的关键因素。</w:t>
      </w:r>
    </w:p>
    <w:p w14:paraId="0A6E83C8" w14:textId="77777777" w:rsidR="00671E7D" w:rsidRPr="00671E7D" w:rsidRDefault="00671E7D"/>
    <w:sectPr w:rsidR="00671E7D" w:rsidRPr="00671E7D"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732D7"/>
    <w:multiLevelType w:val="hybridMultilevel"/>
    <w:tmpl w:val="294A5E26"/>
    <w:lvl w:ilvl="0" w:tplc="312832FC">
      <w:start w:val="1"/>
      <w:numFmt w:val="decimal"/>
      <w:lvlText w:val="%1."/>
      <w:lvlJc w:val="left"/>
      <w:pPr>
        <w:tabs>
          <w:tab w:val="num" w:pos="720"/>
        </w:tabs>
        <w:ind w:left="720" w:hanging="360"/>
      </w:pPr>
    </w:lvl>
    <w:lvl w:ilvl="1" w:tplc="61EC086C" w:tentative="1">
      <w:start w:val="1"/>
      <w:numFmt w:val="decimal"/>
      <w:lvlText w:val="%2."/>
      <w:lvlJc w:val="left"/>
      <w:pPr>
        <w:tabs>
          <w:tab w:val="num" w:pos="1440"/>
        </w:tabs>
        <w:ind w:left="1440" w:hanging="360"/>
      </w:pPr>
    </w:lvl>
    <w:lvl w:ilvl="2" w:tplc="5CF6D9F6" w:tentative="1">
      <w:start w:val="1"/>
      <w:numFmt w:val="decimal"/>
      <w:lvlText w:val="%3."/>
      <w:lvlJc w:val="left"/>
      <w:pPr>
        <w:tabs>
          <w:tab w:val="num" w:pos="2160"/>
        </w:tabs>
        <w:ind w:left="2160" w:hanging="360"/>
      </w:pPr>
    </w:lvl>
    <w:lvl w:ilvl="3" w:tplc="3BD24FF2" w:tentative="1">
      <w:start w:val="1"/>
      <w:numFmt w:val="decimal"/>
      <w:lvlText w:val="%4."/>
      <w:lvlJc w:val="left"/>
      <w:pPr>
        <w:tabs>
          <w:tab w:val="num" w:pos="2880"/>
        </w:tabs>
        <w:ind w:left="2880" w:hanging="360"/>
      </w:pPr>
    </w:lvl>
    <w:lvl w:ilvl="4" w:tplc="80022F56" w:tentative="1">
      <w:start w:val="1"/>
      <w:numFmt w:val="decimal"/>
      <w:lvlText w:val="%5."/>
      <w:lvlJc w:val="left"/>
      <w:pPr>
        <w:tabs>
          <w:tab w:val="num" w:pos="3600"/>
        </w:tabs>
        <w:ind w:left="3600" w:hanging="360"/>
      </w:pPr>
    </w:lvl>
    <w:lvl w:ilvl="5" w:tplc="64FC8E58" w:tentative="1">
      <w:start w:val="1"/>
      <w:numFmt w:val="decimal"/>
      <w:lvlText w:val="%6."/>
      <w:lvlJc w:val="left"/>
      <w:pPr>
        <w:tabs>
          <w:tab w:val="num" w:pos="4320"/>
        </w:tabs>
        <w:ind w:left="4320" w:hanging="360"/>
      </w:pPr>
    </w:lvl>
    <w:lvl w:ilvl="6" w:tplc="3AB466D2" w:tentative="1">
      <w:start w:val="1"/>
      <w:numFmt w:val="decimal"/>
      <w:lvlText w:val="%7."/>
      <w:lvlJc w:val="left"/>
      <w:pPr>
        <w:tabs>
          <w:tab w:val="num" w:pos="5040"/>
        </w:tabs>
        <w:ind w:left="5040" w:hanging="360"/>
      </w:pPr>
    </w:lvl>
    <w:lvl w:ilvl="7" w:tplc="23780E2A" w:tentative="1">
      <w:start w:val="1"/>
      <w:numFmt w:val="decimal"/>
      <w:lvlText w:val="%8."/>
      <w:lvlJc w:val="left"/>
      <w:pPr>
        <w:tabs>
          <w:tab w:val="num" w:pos="5760"/>
        </w:tabs>
        <w:ind w:left="5760" w:hanging="360"/>
      </w:pPr>
    </w:lvl>
    <w:lvl w:ilvl="8" w:tplc="C65C5B60"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860"/>
    <w:rsid w:val="000C41CC"/>
    <w:rsid w:val="00126DBE"/>
    <w:rsid w:val="001A2860"/>
    <w:rsid w:val="00671E7D"/>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A04DA"/>
  <w15:chartTrackingRefBased/>
  <w15:docId w15:val="{236DF8A4-D836-455A-ACA8-32814715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45073">
      <w:bodyDiv w:val="1"/>
      <w:marLeft w:val="0"/>
      <w:marRight w:val="0"/>
      <w:marTop w:val="0"/>
      <w:marBottom w:val="0"/>
      <w:divBdr>
        <w:top w:val="none" w:sz="0" w:space="0" w:color="auto"/>
        <w:left w:val="none" w:sz="0" w:space="0" w:color="auto"/>
        <w:bottom w:val="none" w:sz="0" w:space="0" w:color="auto"/>
        <w:right w:val="none" w:sz="0" w:space="0" w:color="auto"/>
      </w:divBdr>
    </w:div>
    <w:div w:id="473257368">
      <w:bodyDiv w:val="1"/>
      <w:marLeft w:val="0"/>
      <w:marRight w:val="0"/>
      <w:marTop w:val="0"/>
      <w:marBottom w:val="0"/>
      <w:divBdr>
        <w:top w:val="none" w:sz="0" w:space="0" w:color="auto"/>
        <w:left w:val="none" w:sz="0" w:space="0" w:color="auto"/>
        <w:bottom w:val="none" w:sz="0" w:space="0" w:color="auto"/>
        <w:right w:val="none" w:sz="0" w:space="0" w:color="auto"/>
      </w:divBdr>
    </w:div>
    <w:div w:id="573860279">
      <w:bodyDiv w:val="1"/>
      <w:marLeft w:val="0"/>
      <w:marRight w:val="0"/>
      <w:marTop w:val="0"/>
      <w:marBottom w:val="0"/>
      <w:divBdr>
        <w:top w:val="none" w:sz="0" w:space="0" w:color="auto"/>
        <w:left w:val="none" w:sz="0" w:space="0" w:color="auto"/>
        <w:bottom w:val="none" w:sz="0" w:space="0" w:color="auto"/>
        <w:right w:val="none" w:sz="0" w:space="0" w:color="auto"/>
      </w:divBdr>
    </w:div>
    <w:div w:id="577135094">
      <w:bodyDiv w:val="1"/>
      <w:marLeft w:val="0"/>
      <w:marRight w:val="0"/>
      <w:marTop w:val="0"/>
      <w:marBottom w:val="0"/>
      <w:divBdr>
        <w:top w:val="none" w:sz="0" w:space="0" w:color="auto"/>
        <w:left w:val="none" w:sz="0" w:space="0" w:color="auto"/>
        <w:bottom w:val="none" w:sz="0" w:space="0" w:color="auto"/>
        <w:right w:val="none" w:sz="0" w:space="0" w:color="auto"/>
      </w:divBdr>
    </w:div>
    <w:div w:id="669409445">
      <w:bodyDiv w:val="1"/>
      <w:marLeft w:val="0"/>
      <w:marRight w:val="0"/>
      <w:marTop w:val="0"/>
      <w:marBottom w:val="0"/>
      <w:divBdr>
        <w:top w:val="none" w:sz="0" w:space="0" w:color="auto"/>
        <w:left w:val="none" w:sz="0" w:space="0" w:color="auto"/>
        <w:bottom w:val="none" w:sz="0" w:space="0" w:color="auto"/>
        <w:right w:val="none" w:sz="0" w:space="0" w:color="auto"/>
      </w:divBdr>
    </w:div>
    <w:div w:id="929855803">
      <w:bodyDiv w:val="1"/>
      <w:marLeft w:val="0"/>
      <w:marRight w:val="0"/>
      <w:marTop w:val="0"/>
      <w:marBottom w:val="0"/>
      <w:divBdr>
        <w:top w:val="none" w:sz="0" w:space="0" w:color="auto"/>
        <w:left w:val="none" w:sz="0" w:space="0" w:color="auto"/>
        <w:bottom w:val="none" w:sz="0" w:space="0" w:color="auto"/>
        <w:right w:val="none" w:sz="0" w:space="0" w:color="auto"/>
      </w:divBdr>
    </w:div>
    <w:div w:id="1057123271">
      <w:bodyDiv w:val="1"/>
      <w:marLeft w:val="0"/>
      <w:marRight w:val="0"/>
      <w:marTop w:val="0"/>
      <w:marBottom w:val="0"/>
      <w:divBdr>
        <w:top w:val="none" w:sz="0" w:space="0" w:color="auto"/>
        <w:left w:val="none" w:sz="0" w:space="0" w:color="auto"/>
        <w:bottom w:val="none" w:sz="0" w:space="0" w:color="auto"/>
        <w:right w:val="none" w:sz="0" w:space="0" w:color="auto"/>
      </w:divBdr>
      <w:divsChild>
        <w:div w:id="623116486">
          <w:marLeft w:val="360"/>
          <w:marRight w:val="0"/>
          <w:marTop w:val="0"/>
          <w:marBottom w:val="0"/>
          <w:divBdr>
            <w:top w:val="none" w:sz="0" w:space="0" w:color="auto"/>
            <w:left w:val="none" w:sz="0" w:space="0" w:color="auto"/>
            <w:bottom w:val="none" w:sz="0" w:space="0" w:color="auto"/>
            <w:right w:val="none" w:sz="0" w:space="0" w:color="auto"/>
          </w:divBdr>
        </w:div>
      </w:divsChild>
    </w:div>
    <w:div w:id="1071856594">
      <w:bodyDiv w:val="1"/>
      <w:marLeft w:val="0"/>
      <w:marRight w:val="0"/>
      <w:marTop w:val="0"/>
      <w:marBottom w:val="0"/>
      <w:divBdr>
        <w:top w:val="none" w:sz="0" w:space="0" w:color="auto"/>
        <w:left w:val="none" w:sz="0" w:space="0" w:color="auto"/>
        <w:bottom w:val="none" w:sz="0" w:space="0" w:color="auto"/>
        <w:right w:val="none" w:sz="0" w:space="0" w:color="auto"/>
      </w:divBdr>
    </w:div>
    <w:div w:id="1503080003">
      <w:bodyDiv w:val="1"/>
      <w:marLeft w:val="0"/>
      <w:marRight w:val="0"/>
      <w:marTop w:val="0"/>
      <w:marBottom w:val="0"/>
      <w:divBdr>
        <w:top w:val="none" w:sz="0" w:space="0" w:color="auto"/>
        <w:left w:val="none" w:sz="0" w:space="0" w:color="auto"/>
        <w:bottom w:val="none" w:sz="0" w:space="0" w:color="auto"/>
        <w:right w:val="none" w:sz="0" w:space="0" w:color="auto"/>
      </w:divBdr>
    </w:div>
    <w:div w:id="1679113552">
      <w:bodyDiv w:val="1"/>
      <w:marLeft w:val="0"/>
      <w:marRight w:val="0"/>
      <w:marTop w:val="0"/>
      <w:marBottom w:val="0"/>
      <w:divBdr>
        <w:top w:val="none" w:sz="0" w:space="0" w:color="auto"/>
        <w:left w:val="none" w:sz="0" w:space="0" w:color="auto"/>
        <w:bottom w:val="none" w:sz="0" w:space="0" w:color="auto"/>
        <w:right w:val="none" w:sz="0" w:space="0" w:color="auto"/>
      </w:divBdr>
    </w:div>
    <w:div w:id="196958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3</cp:revision>
  <dcterms:created xsi:type="dcterms:W3CDTF">2022-11-14T00:48:00Z</dcterms:created>
  <dcterms:modified xsi:type="dcterms:W3CDTF">2022-11-14T00:52:00Z</dcterms:modified>
</cp:coreProperties>
</file>