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FC980" w14:textId="55A81FDA" w:rsidR="00AF7ED1" w:rsidRDefault="00BF07C4">
      <w:r>
        <w:rPr>
          <w:rFonts w:hint="eastAsia"/>
        </w:rPr>
        <w:t>1</w:t>
      </w:r>
      <w:r>
        <w:t>-7-</w:t>
      </w:r>
      <w:r>
        <w:rPr>
          <w:rFonts w:hint="eastAsia"/>
        </w:rPr>
        <w:t>cn</w:t>
      </w:r>
    </w:p>
    <w:p w14:paraId="2DDACA0F" w14:textId="610BC9C7" w:rsidR="00BF07C4" w:rsidRDefault="00BF07C4">
      <w:r>
        <w:rPr>
          <w:rFonts w:hint="eastAsia"/>
        </w:rPr>
        <w:t>1</w:t>
      </w:r>
    </w:p>
    <w:p w14:paraId="635CC804" w14:textId="77777777" w:rsidR="00C41157" w:rsidRPr="00C41157" w:rsidRDefault="00C41157" w:rsidP="00C41157">
      <w:r w:rsidRPr="00C41157">
        <w:rPr>
          <w:rFonts w:hint="eastAsia"/>
        </w:rPr>
        <w:t>大家好，北京理工大学计算机学院，我是数据科学与知识工程研究所的车海莺，</w:t>
      </w:r>
    </w:p>
    <w:p w14:paraId="7972245B" w14:textId="77777777" w:rsidR="00C41157" w:rsidRPr="00C41157" w:rsidRDefault="00C41157" w:rsidP="00C41157">
      <w:r w:rsidRPr="00C41157">
        <w:rPr>
          <w:rFonts w:hint="eastAsia"/>
        </w:rPr>
        <w:t>在本节中，我们讨论大数据通用架构</w:t>
      </w:r>
    </w:p>
    <w:p w14:paraId="1C48BA17" w14:textId="2A31E47D" w:rsidR="00C41157" w:rsidRDefault="00C41157">
      <w:r>
        <w:t>2</w:t>
      </w:r>
    </w:p>
    <w:p w14:paraId="080722FD" w14:textId="77777777" w:rsidR="00C41157" w:rsidRPr="00C41157" w:rsidRDefault="00C41157" w:rsidP="00C41157">
      <w:r w:rsidRPr="00C41157">
        <w:rPr>
          <w:rFonts w:hint="eastAsia"/>
        </w:rPr>
        <w:t>当数据量越来越大时，任何一台传统的高性能服务器都不能满足需求，需要更多的服务器。</w:t>
      </w:r>
    </w:p>
    <w:p w14:paraId="14D5F6DD" w14:textId="77777777" w:rsidR="00C41157" w:rsidRPr="00C41157" w:rsidRDefault="00C41157" w:rsidP="00C41157">
      <w:r w:rsidRPr="00C41157">
        <w:rPr>
          <w:rFonts w:hint="eastAsia"/>
        </w:rPr>
        <w:t>但是传统的高性能服务器非常昂贵，可能要上亿，因为它非常可靠，像IBM Z系列服务器，</w:t>
      </w:r>
    </w:p>
    <w:p w14:paraId="6F6C438A" w14:textId="77777777" w:rsidR="00C41157" w:rsidRPr="00C41157" w:rsidRDefault="00C41157" w:rsidP="00C41157">
      <w:r w:rsidRPr="00C41157">
        <w:rPr>
          <w:rFonts w:hint="eastAsia"/>
        </w:rPr>
        <w:t>可靠性可以达到99.9999%，号称零</w:t>
      </w:r>
      <w:proofErr w:type="gramStart"/>
      <w:r w:rsidRPr="00C41157">
        <w:rPr>
          <w:rFonts w:hint="eastAsia"/>
        </w:rPr>
        <w:t>宕</w:t>
      </w:r>
      <w:proofErr w:type="gramEnd"/>
      <w:r w:rsidRPr="00C41157">
        <w:rPr>
          <w:rFonts w:hint="eastAsia"/>
        </w:rPr>
        <w:t>机，所以叫Z系列。高性能和高可靠性意味着高价格。</w:t>
      </w:r>
    </w:p>
    <w:p w14:paraId="2767FB5F" w14:textId="77777777" w:rsidR="00C41157" w:rsidRPr="00C41157" w:rsidRDefault="00C41157" w:rsidP="00C41157">
      <w:r w:rsidRPr="00C41157">
        <w:rPr>
          <w:rFonts w:hint="eastAsia"/>
        </w:rPr>
        <w:t>但没有任何一家公司能够负担得起如此昂贵的服务器来处理大数据问题。</w:t>
      </w:r>
    </w:p>
    <w:p w14:paraId="5B233743" w14:textId="77777777" w:rsidR="00C41157" w:rsidRPr="00C41157" w:rsidRDefault="00C41157" w:rsidP="00C41157">
      <w:r w:rsidRPr="00C41157">
        <w:rPr>
          <w:rFonts w:hint="eastAsia"/>
        </w:rPr>
        <w:t>所以分布式计算被用来解决这个问题。</w:t>
      </w:r>
    </w:p>
    <w:p w14:paraId="710BF7AE" w14:textId="77777777" w:rsidR="00C41157" w:rsidRPr="00C41157" w:rsidRDefault="00C41157" w:rsidP="00C41157">
      <w:r w:rsidRPr="00C41157">
        <w:rPr>
          <w:rFonts w:hint="eastAsia"/>
        </w:rPr>
        <w:t>分布式计算的思想是用一组廉价的服务器组成一个服务器组，来代替昂贵的高性能服务器，这些服务器可以是分布式处理、分布式存储。并使用高冗余来实现高性能。</w:t>
      </w:r>
    </w:p>
    <w:p w14:paraId="7329AF17" w14:textId="77777777" w:rsidR="00C41157" w:rsidRPr="00C41157" w:rsidRDefault="00C41157" w:rsidP="00C41157">
      <w:r w:rsidRPr="00C41157">
        <w:rPr>
          <w:rFonts w:hint="eastAsia"/>
        </w:rPr>
        <w:t>关键的硬件和软件突破彻底改变了数据管理产业。</w:t>
      </w:r>
    </w:p>
    <w:p w14:paraId="212F0051" w14:textId="77777777" w:rsidR="00C41157" w:rsidRPr="00C41157" w:rsidRDefault="00C41157" w:rsidP="00C41157">
      <w:r w:rsidRPr="00C41157">
        <w:rPr>
          <w:rFonts w:hint="eastAsia"/>
        </w:rPr>
        <w:t>首先，创新和需求增加了数据处理能力，降低了硬件的价格。</w:t>
      </w:r>
    </w:p>
    <w:p w14:paraId="232BD9C0" w14:textId="77777777" w:rsidR="00C41157" w:rsidRPr="00C41157" w:rsidRDefault="00C41157" w:rsidP="00C41157">
      <w:r w:rsidRPr="00C41157">
        <w:rPr>
          <w:rFonts w:hint="eastAsia"/>
        </w:rPr>
        <w:t>能够通过自动化流程来优化使用服务器群的软件诞生了，比如可以跨庞大节点集群的负载平衡和优化硬件性能。</w:t>
      </w:r>
    </w:p>
    <w:p w14:paraId="644D68AC" w14:textId="77777777" w:rsidR="00C41157" w:rsidRPr="00C41157" w:rsidRDefault="00C41157" w:rsidP="00C41157">
      <w:r w:rsidRPr="00C41157">
        <w:rPr>
          <w:rFonts w:hint="eastAsia"/>
        </w:rPr>
        <w:t>这种软件包含内置规则，可以知道某些工作负载需要达到一定的性能水平。</w:t>
      </w:r>
    </w:p>
    <w:p w14:paraId="57175A1D" w14:textId="3F6E799D" w:rsidR="00C41157" w:rsidRDefault="00C41157" w:rsidP="00C41157">
      <w:r w:rsidRPr="00C41157">
        <w:rPr>
          <w:rFonts w:hint="eastAsia"/>
        </w:rPr>
        <w:t>该软件将所有节点简单的</w:t>
      </w:r>
      <w:proofErr w:type="gramStart"/>
      <w:r w:rsidRPr="00C41157">
        <w:rPr>
          <w:rFonts w:hint="eastAsia"/>
        </w:rPr>
        <w:t>当做</w:t>
      </w:r>
      <w:proofErr w:type="gramEnd"/>
      <w:r w:rsidRPr="00C41157">
        <w:rPr>
          <w:rFonts w:hint="eastAsia"/>
        </w:rPr>
        <w:t>由计算、存储和网络资产等资源组成的一个资源池，如果一个节点发生故障，使用虚拟化技术不中断的</w:t>
      </w:r>
      <w:proofErr w:type="gramStart"/>
      <w:r w:rsidRPr="00C41157">
        <w:rPr>
          <w:rFonts w:hint="eastAsia"/>
        </w:rPr>
        <w:t>将进程</w:t>
      </w:r>
      <w:proofErr w:type="gramEnd"/>
      <w:r w:rsidRPr="00C41157">
        <w:rPr>
          <w:rFonts w:hint="eastAsia"/>
        </w:rPr>
        <w:t>转移到另一个节点。</w:t>
      </w:r>
    </w:p>
    <w:p w14:paraId="0C3C514F" w14:textId="27F31E6C" w:rsidR="00C41157" w:rsidRDefault="00C41157" w:rsidP="00C41157">
      <w:r>
        <w:rPr>
          <w:rFonts w:hint="eastAsia"/>
        </w:rPr>
        <w:t>3</w:t>
      </w:r>
    </w:p>
    <w:p w14:paraId="7AA1D251" w14:textId="77777777" w:rsidR="00C41157" w:rsidRPr="00C41157" w:rsidRDefault="00C41157" w:rsidP="00C41157">
      <w:r w:rsidRPr="00C41157">
        <w:rPr>
          <w:rFonts w:hint="eastAsia"/>
        </w:rPr>
        <w:t>数据需要存储，然后处理，中间和最终结果都需要进行存储。</w:t>
      </w:r>
    </w:p>
    <w:p w14:paraId="2D0E7738" w14:textId="77777777" w:rsidR="00C41157" w:rsidRPr="00C41157" w:rsidRDefault="00C41157" w:rsidP="00C41157">
      <w:r w:rsidRPr="00C41157">
        <w:rPr>
          <w:rFonts w:hint="eastAsia"/>
        </w:rPr>
        <w:t>在大数据的范围内，当单个节点很难完成超大数据规模的数据存储和数据处理时，需要分布式计算，多个节点协同完成大规模数据存储和处理任务。</w:t>
      </w:r>
    </w:p>
    <w:p w14:paraId="1F007AAF" w14:textId="77777777" w:rsidR="00C41157" w:rsidRPr="00C41157" w:rsidRDefault="00C41157" w:rsidP="00C41157">
      <w:r w:rsidRPr="00C41157">
        <w:rPr>
          <w:rFonts w:hint="eastAsia"/>
        </w:rPr>
        <w:t>大数据有两个主要组成部分，分布式存储和分布式处理。这两个组件协同完成大数据分析的任务。</w:t>
      </w:r>
    </w:p>
    <w:p w14:paraId="34E2CC9C" w14:textId="4D032D68" w:rsidR="00C41157" w:rsidRDefault="00C41157" w:rsidP="00C41157">
      <w:r>
        <w:t>4</w:t>
      </w:r>
    </w:p>
    <w:p w14:paraId="04DA4188" w14:textId="77777777" w:rsidR="00C41157" w:rsidRPr="00C41157" w:rsidRDefault="00C41157" w:rsidP="00C41157">
      <w:r w:rsidRPr="00C41157">
        <w:rPr>
          <w:rFonts w:hint="eastAsia"/>
        </w:rPr>
        <w:t>一般大数据架构包括3层，从下到上，</w:t>
      </w:r>
    </w:p>
    <w:p w14:paraId="4410A13F" w14:textId="2A40676E" w:rsidR="00C41157" w:rsidRPr="00C41157" w:rsidRDefault="00C41157" w:rsidP="00C41157">
      <w:r w:rsidRPr="00C41157">
        <w:rPr>
          <w:rFonts w:hint="eastAsia"/>
        </w:rPr>
        <w:t>1</w:t>
      </w:r>
      <w:r>
        <w:t>)</w:t>
      </w:r>
      <w:r w:rsidRPr="00C41157">
        <w:rPr>
          <w:rFonts w:hint="eastAsia"/>
        </w:rPr>
        <w:t xml:space="preserve"> 数据存储系统包括数据收集和建模，负责根据预定义的模型收集数据，分布式文件系统和数据分布式数据库/Datawarehouse</w:t>
      </w:r>
      <w:proofErr w:type="gramStart"/>
      <w:r w:rsidRPr="00C41157">
        <w:rPr>
          <w:rFonts w:hint="eastAsia"/>
        </w:rPr>
        <w:t>存储非</w:t>
      </w:r>
      <w:proofErr w:type="gramEnd"/>
      <w:r w:rsidRPr="00C41157">
        <w:rPr>
          <w:rFonts w:hint="eastAsia"/>
        </w:rPr>
        <w:t xml:space="preserve">结构化数据，将结构化数据存储在关系数据库中。 </w:t>
      </w:r>
    </w:p>
    <w:p w14:paraId="4D06D97C" w14:textId="3AFA2A95" w:rsidR="00C41157" w:rsidRPr="00C41157" w:rsidRDefault="00C41157" w:rsidP="00C41157">
      <w:r w:rsidRPr="00C41157">
        <w:rPr>
          <w:rFonts w:hint="eastAsia"/>
        </w:rPr>
        <w:t>2</w:t>
      </w:r>
      <w:r>
        <w:t>)</w:t>
      </w:r>
      <w:r w:rsidRPr="00C41157">
        <w:rPr>
          <w:rFonts w:hint="eastAsia"/>
        </w:rPr>
        <w:t xml:space="preserve"> 数据处理系统包括计算引擎、计算平台、计算模型和算法。基于存储的数据，我们需要设计计算模型、算法，还需要MapReduce，这样的大数据分布式计算引擎，以及Hadoop、spark、Storm等计算平台，提供数据处理相关功能。</w:t>
      </w:r>
    </w:p>
    <w:p w14:paraId="1AD23D98" w14:textId="4DFE972B" w:rsidR="00C41157" w:rsidRPr="00C41157" w:rsidRDefault="00C41157" w:rsidP="00C41157">
      <w:r w:rsidRPr="00C41157">
        <w:rPr>
          <w:rFonts w:hint="eastAsia"/>
        </w:rPr>
        <w:t>3</w:t>
      </w:r>
      <w:r>
        <w:t>)</w:t>
      </w:r>
      <w:r w:rsidRPr="00C41157">
        <w:rPr>
          <w:rFonts w:hint="eastAsia"/>
        </w:rPr>
        <w:t xml:space="preserve"> 基于数据存储和数据处理结果，可以构建大数据应用系统，包括大数据应用、数据产品和服务，以及数据可视化。在处理系统的帮助下，所有需要的数据都已经被计算和建模，上层应用程序可以将数据可视化结果呈现或给出决策建议，或支持做出明智的决策。</w:t>
      </w:r>
    </w:p>
    <w:p w14:paraId="5BC3670E" w14:textId="77777777" w:rsidR="00C41157" w:rsidRDefault="00C41157" w:rsidP="00C41157"/>
    <w:p w14:paraId="0DF1CB05" w14:textId="03CC9D83" w:rsidR="00C41157" w:rsidRDefault="00C41157" w:rsidP="00C41157">
      <w:r>
        <w:t>5</w:t>
      </w:r>
    </w:p>
    <w:p w14:paraId="5E28F2E1" w14:textId="77777777" w:rsidR="00C41157" w:rsidRPr="00C41157" w:rsidRDefault="00C41157" w:rsidP="00C41157">
      <w:r w:rsidRPr="00C41157">
        <w:rPr>
          <w:rFonts w:hint="eastAsia"/>
        </w:rPr>
        <w:t>存储结构上：数据库提供数据的逻辑存储结构；分布式文件系统提供数据的物理存储结构。数据存储系统可以包括几个部分。</w:t>
      </w:r>
    </w:p>
    <w:p w14:paraId="63FA8B4F" w14:textId="6786C18E" w:rsidR="00C41157" w:rsidRPr="00C41157" w:rsidRDefault="00C41157" w:rsidP="00C41157">
      <w:r w:rsidRPr="00C41157">
        <w:rPr>
          <w:rFonts w:hint="eastAsia"/>
        </w:rPr>
        <w:t>1</w:t>
      </w:r>
      <w:r>
        <w:t>)</w:t>
      </w:r>
      <w:r w:rsidRPr="00C41157">
        <w:rPr>
          <w:rFonts w:hint="eastAsia"/>
        </w:rPr>
        <w:t xml:space="preserve"> 数据采集</w:t>
      </w:r>
      <w:r w:rsidRPr="00C41157">
        <w:rPr>
          <w:rFonts w:ascii="MS Gothic" w:eastAsia="MS Gothic" w:hAnsi="MS Gothic" w:cs="MS Gothic" w:hint="eastAsia"/>
        </w:rPr>
        <w:t>​​</w:t>
      </w:r>
      <w:r w:rsidRPr="00C41157">
        <w:rPr>
          <w:rFonts w:ascii="等线" w:eastAsia="等线" w:hAnsi="等线" w:cs="等线" w:hint="eastAsia"/>
        </w:rPr>
        <w:t>层：</w:t>
      </w:r>
      <w:r w:rsidRPr="00C41157">
        <w:rPr>
          <w:rFonts w:hint="eastAsia"/>
        </w:rPr>
        <w:t xml:space="preserve">    系统日志、网络爬虫、无线传感器网络、物联网和各种数据资源，我们可以从中收集数据。</w:t>
      </w:r>
    </w:p>
    <w:p w14:paraId="1DBF5348" w14:textId="37BC4C83" w:rsidR="00C41157" w:rsidRPr="00C41157" w:rsidRDefault="00C41157" w:rsidP="00C41157">
      <w:r w:rsidRPr="00C41157">
        <w:rPr>
          <w:rFonts w:hint="eastAsia"/>
        </w:rPr>
        <w:t>2.</w:t>
      </w:r>
      <w:r>
        <w:t>)</w:t>
      </w:r>
      <w:r w:rsidRPr="00C41157">
        <w:rPr>
          <w:rFonts w:hint="eastAsia"/>
        </w:rPr>
        <w:t xml:space="preserve"> 数据清洗、提取和建模然后我们可以将来自不同来源的各类结构化、非结构化和异构数据转换为标准存储格式的数据，并定义数据属性和取值范围，为数据分析做准备。</w:t>
      </w:r>
    </w:p>
    <w:p w14:paraId="4FEAB51E" w14:textId="4DD014F5" w:rsidR="00C41157" w:rsidRPr="00C41157" w:rsidRDefault="00C41157" w:rsidP="00C41157">
      <w:r w:rsidRPr="00C41157">
        <w:rPr>
          <w:rFonts w:hint="eastAsia"/>
        </w:rPr>
        <w:t>3</w:t>
      </w:r>
      <w:r>
        <w:t>)</w:t>
      </w:r>
      <w:r w:rsidRPr="00C41157">
        <w:rPr>
          <w:rFonts w:hint="eastAsia"/>
        </w:rPr>
        <w:t>、数据存储架构； 集中式或分布式文件系统、关系型数据库或分布式数据库、基于行的存储数据结构或基于列的存储数据结构、键值对结构、哈希表检索等。</w:t>
      </w:r>
    </w:p>
    <w:p w14:paraId="7A331012" w14:textId="77777777" w:rsidR="00C41157" w:rsidRPr="00C41157" w:rsidRDefault="00C41157" w:rsidP="00C41157">
      <w:r w:rsidRPr="00C41157">
        <w:rPr>
          <w:rFonts w:hint="eastAsia"/>
        </w:rPr>
        <w:t>数据科学家可以选择合适的数据存储架构来存储数据，使数据存储和数据检索更加方便。</w:t>
      </w:r>
    </w:p>
    <w:p w14:paraId="13FC6A05" w14:textId="42C0CCE7" w:rsidR="00C41157" w:rsidRPr="00C41157" w:rsidRDefault="00C41157" w:rsidP="00C41157">
      <w:r w:rsidRPr="00C41157">
        <w:rPr>
          <w:rFonts w:hint="eastAsia"/>
        </w:rPr>
        <w:t>4</w:t>
      </w:r>
      <w:r>
        <w:t>)</w:t>
      </w:r>
      <w:r w:rsidRPr="00C41157">
        <w:rPr>
          <w:rFonts w:hint="eastAsia"/>
        </w:rPr>
        <w:t>.统一数据访问接口等应用程序对数据库的访问和数据交换是分布式计算系统中的一个重要问题。</w:t>
      </w:r>
    </w:p>
    <w:p w14:paraId="1B7E0E7D" w14:textId="798181D9" w:rsidR="00C41157" w:rsidRDefault="00C41157" w:rsidP="00C41157">
      <w:r>
        <w:lastRenderedPageBreak/>
        <w:t>6</w:t>
      </w:r>
    </w:p>
    <w:p w14:paraId="0836B3F3" w14:textId="77777777" w:rsidR="00C41157" w:rsidRPr="00C41157" w:rsidRDefault="00C41157" w:rsidP="00C41157">
      <w:r w:rsidRPr="00C41157">
        <w:rPr>
          <w:rFonts w:hint="eastAsia"/>
        </w:rPr>
        <w:t xml:space="preserve">应用程序对数据库的访问及数据交换是分布式计算系统的一个重要问题。业界较早使用的是微软公司提供的数据库访问应用程序编程接口，ODBC Open </w:t>
      </w:r>
      <w:proofErr w:type="spellStart"/>
      <w:r w:rsidRPr="00C41157">
        <w:rPr>
          <w:rFonts w:hint="eastAsia"/>
        </w:rPr>
        <w:t>DataBase</w:t>
      </w:r>
      <w:proofErr w:type="spellEnd"/>
      <w:r w:rsidRPr="00C41157">
        <w:rPr>
          <w:rFonts w:hint="eastAsia"/>
        </w:rPr>
        <w:t xml:space="preserve">  Connectivity, 它采用X/open和ISO/IEC的调用接口（CLI call-level interface）标准为基础，使用结构化查询语言，SQL 作为数据库访问语言。ODBC本质上是一组数据库访问API， 有一组函数调用组成，核心是SQL语句。一个基于ODBC的应用程序对数据库进行操作时， 用户直接将SQL语句传送给ODBC， 同时ODBC对数据库的操作也不依赖于任何的DBMS， 不直接和DBMS打交道， 所有数据库操作由对应的ODBC驱动程序完成。</w:t>
      </w:r>
    </w:p>
    <w:p w14:paraId="35A2177E" w14:textId="77777777" w:rsidR="00C41157" w:rsidRPr="00C41157" w:rsidRDefault="00C41157" w:rsidP="00C41157">
      <w:r w:rsidRPr="00C41157">
        <w:rPr>
          <w:rFonts w:hint="eastAsia"/>
        </w:rPr>
        <w:t>而ODBC、JDBC等数据库连接编程接口虽然可以支持应用程序对数据库的SQL访问，但无法在分布式计算环境中提供事务管理、并发调度、缓冲区管理、异构数据库转换和继承等复杂功能。</w:t>
      </w:r>
    </w:p>
    <w:p w14:paraId="266C08AD" w14:textId="77777777" w:rsidR="00C41157" w:rsidRPr="00C41157" w:rsidRDefault="00C41157" w:rsidP="00C41157">
      <w:r w:rsidRPr="00C41157">
        <w:rPr>
          <w:rFonts w:hint="eastAsia"/>
        </w:rPr>
        <w:t>这j就需要引入了数据访问层。DAL 是在数据库之上提供数据交换功能的软件层。它的功能主要是实现应用程序数据的持久化存储，即将数据写入数据库，从数据库中读取数据传给应用程序，实现数据交换。</w:t>
      </w:r>
    </w:p>
    <w:p w14:paraId="1995AEC4" w14:textId="77777777" w:rsidR="00C41157" w:rsidRPr="00C41157" w:rsidRDefault="00C41157" w:rsidP="00C41157">
      <w:r w:rsidRPr="00C41157">
        <w:rPr>
          <w:rFonts w:hint="eastAsia"/>
        </w:rPr>
        <w:t>具体来说，它提供支持数据库的CRUD（创建检索更新和删除）的基本操作。</w:t>
      </w:r>
    </w:p>
    <w:p w14:paraId="1E5E477B" w14:textId="77777777" w:rsidR="00C41157" w:rsidRPr="00C41157" w:rsidRDefault="00C41157" w:rsidP="00C41157">
      <w:r w:rsidRPr="00C41157">
        <w:rPr>
          <w:rFonts w:hint="eastAsia"/>
        </w:rPr>
        <w:t>交易管理，</w:t>
      </w:r>
    </w:p>
    <w:p w14:paraId="21E90EF4" w14:textId="77777777" w:rsidR="00C41157" w:rsidRPr="00C41157" w:rsidRDefault="00C41157" w:rsidP="00C41157">
      <w:r w:rsidRPr="00C41157">
        <w:rPr>
          <w:rFonts w:hint="eastAsia"/>
        </w:rPr>
        <w:t>并发处理</w:t>
      </w:r>
    </w:p>
    <w:p w14:paraId="04EF753F" w14:textId="77777777" w:rsidR="00C41157" w:rsidRPr="00C41157" w:rsidRDefault="00C41157" w:rsidP="00C41157">
      <w:r w:rsidRPr="00C41157">
        <w:rPr>
          <w:rFonts w:hint="eastAsia"/>
        </w:rPr>
        <w:t>异构数据转换。</w:t>
      </w:r>
    </w:p>
    <w:p w14:paraId="717193C0" w14:textId="77777777" w:rsidR="00C41157" w:rsidRPr="00C41157" w:rsidRDefault="00C41157" w:rsidP="00C41157">
      <w:r w:rsidRPr="00C41157">
        <w:rPr>
          <w:rFonts w:hint="eastAsia"/>
        </w:rPr>
        <w:t>当系统扩展为需要访问跨平台的异构数据库时，系统可能是UNIX、Linux或Windows，</w:t>
      </w:r>
    </w:p>
    <w:p w14:paraId="2D3E30DA" w14:textId="77777777" w:rsidR="00C41157" w:rsidRPr="00C41157" w:rsidRDefault="00C41157" w:rsidP="00C41157">
      <w:r w:rsidRPr="00C41157">
        <w:rPr>
          <w:rFonts w:hint="eastAsia"/>
        </w:rPr>
        <w:t>数据可以是表单、邮件、XML文档、EJB组件、Web服务、图像、音视频文件或其他非结构化数据，</w:t>
      </w:r>
    </w:p>
    <w:p w14:paraId="45E4D7AA" w14:textId="77777777" w:rsidR="00C41157" w:rsidRPr="00C41157" w:rsidRDefault="00C41157" w:rsidP="00C41157">
      <w:r w:rsidRPr="00C41157">
        <w:rPr>
          <w:rFonts w:hint="eastAsia"/>
        </w:rPr>
        <w:t>DAL很难支持这种跨平台的异构数据库访问。</w:t>
      </w:r>
    </w:p>
    <w:p w14:paraId="77325EA2" w14:textId="77777777" w:rsidR="00C41157" w:rsidRPr="00C41157" w:rsidRDefault="00C41157" w:rsidP="00C41157">
      <w:r w:rsidRPr="00C41157">
        <w:rPr>
          <w:rFonts w:hint="eastAsia"/>
        </w:rPr>
        <w:t>而大数据应用层的技术也是多元化的，遵循着各种标准。数据访问层DAL的设计需要兼容各种标准技术和产品，因此需要统一数据访问接口</w:t>
      </w:r>
    </w:p>
    <w:p w14:paraId="785F4A0E" w14:textId="19A4E1FA" w:rsidR="00C41157" w:rsidRDefault="00C41157" w:rsidP="00C41157">
      <w:r>
        <w:t>7</w:t>
      </w:r>
    </w:p>
    <w:p w14:paraId="33EAB403" w14:textId="77777777" w:rsidR="00C41157" w:rsidRPr="00C41157" w:rsidRDefault="00C41157" w:rsidP="00C41157">
      <w:r w:rsidRPr="00C41157">
        <w:rPr>
          <w:rFonts w:hint="eastAsia"/>
        </w:rPr>
        <w:t xml:space="preserve">不同类型数据的计算模型，比如海量数据的 </w:t>
      </w:r>
      <w:r w:rsidRPr="00C41157">
        <w:t xml:space="preserve">MapReduce </w:t>
      </w:r>
      <w:r w:rsidRPr="00C41157">
        <w:rPr>
          <w:rFonts w:hint="eastAsia"/>
        </w:rPr>
        <w:t>批处理模型，动态数据流的流计算模型，结构化数据的大规模并发处理（</w:t>
      </w:r>
      <w:r w:rsidRPr="00C41157">
        <w:t>MPP-Massively Parallel Processing</w:t>
      </w:r>
      <w:r w:rsidRPr="00C41157">
        <w:rPr>
          <w:rFonts w:hint="eastAsia"/>
        </w:rPr>
        <w:t>）模型，以及大规模物理内存内存计算模型；</w:t>
      </w:r>
    </w:p>
    <w:p w14:paraId="4E08A10B" w14:textId="77777777" w:rsidR="00C41157" w:rsidRPr="00C41157" w:rsidRDefault="00C41157" w:rsidP="00C41157">
      <w:r w:rsidRPr="00C41157">
        <w:rPr>
          <w:rFonts w:hint="eastAsia"/>
        </w:rPr>
        <w:t>支持机器学习算法的数据流图模型；各种分析算法的实现，以及提供各种开发包和运行环境的计算平台，如</w:t>
      </w:r>
      <w:r w:rsidRPr="00C41157">
        <w:t>Hadoop</w:t>
      </w:r>
      <w:r w:rsidRPr="00C41157">
        <w:rPr>
          <w:rFonts w:hint="eastAsia"/>
        </w:rPr>
        <w:t>、</w:t>
      </w:r>
      <w:r w:rsidRPr="00C41157">
        <w:t>Spark</w:t>
      </w:r>
      <w:r w:rsidRPr="00C41157">
        <w:rPr>
          <w:rFonts w:hint="eastAsia"/>
        </w:rPr>
        <w:t>、</w:t>
      </w:r>
      <w:r w:rsidRPr="00C41157">
        <w:t>Storm</w:t>
      </w:r>
      <w:r w:rsidRPr="00C41157">
        <w:rPr>
          <w:rFonts w:hint="eastAsia"/>
        </w:rPr>
        <w:t>等。</w:t>
      </w:r>
    </w:p>
    <w:p w14:paraId="3C17078D" w14:textId="77777777" w:rsidR="00C41157" w:rsidRPr="00C41157" w:rsidRDefault="00C41157" w:rsidP="00C41157">
      <w:r w:rsidRPr="00C41157">
        <w:rPr>
          <w:rFonts w:hint="eastAsia"/>
        </w:rPr>
        <w:t>计算引擎为基于计算平台为特定计算模型而设计和封装的服务器端程序，用于支撑特定计算模式下的后端的大数据处理、计算和分析任务，</w:t>
      </w:r>
    </w:p>
    <w:p w14:paraId="5A897CEB" w14:textId="77777777" w:rsidR="00C41157" w:rsidRPr="00C41157" w:rsidRDefault="00C41157" w:rsidP="00C41157">
      <w:r w:rsidRPr="00C41157">
        <w:rPr>
          <w:rFonts w:hint="eastAsia"/>
        </w:rPr>
        <w:t>比如， MapReduce计算引擎提供大数据的划分，节点分配，作业调度及计算结果</w:t>
      </w:r>
      <w:proofErr w:type="gramStart"/>
      <w:r w:rsidRPr="00C41157">
        <w:rPr>
          <w:rFonts w:hint="eastAsia"/>
        </w:rPr>
        <w:t>融汇</w:t>
      </w:r>
      <w:proofErr w:type="gramEnd"/>
      <w:r w:rsidRPr="00C41157">
        <w:rPr>
          <w:rFonts w:hint="eastAsia"/>
        </w:rPr>
        <w:t>等功能， 直接支持上层应用的开发。</w:t>
      </w:r>
    </w:p>
    <w:p w14:paraId="678A3543" w14:textId="77777777" w:rsidR="00C41157" w:rsidRPr="00C41157" w:rsidRDefault="00C41157" w:rsidP="00C41157">
      <w:r w:rsidRPr="00C41157">
        <w:rPr>
          <w:rFonts w:hint="eastAsia"/>
        </w:rPr>
        <w:t>Google的交互式计算引擎采用Dremel，</w:t>
      </w:r>
      <w:proofErr w:type="spellStart"/>
      <w:r w:rsidRPr="00C41157">
        <w:rPr>
          <w:rFonts w:hint="eastAsia"/>
        </w:rPr>
        <w:t>PowerDrill</w:t>
      </w:r>
      <w:proofErr w:type="spellEnd"/>
      <w:r w:rsidRPr="00C41157">
        <w:rPr>
          <w:rFonts w:hint="eastAsia"/>
        </w:rPr>
        <w:t>技术，提供了对大规模数据集的快速计算分析；</w:t>
      </w:r>
    </w:p>
    <w:p w14:paraId="3C2A28C7" w14:textId="77777777" w:rsidR="00C41157" w:rsidRPr="00C41157" w:rsidRDefault="00C41157" w:rsidP="00C41157">
      <w:r w:rsidRPr="00C41157">
        <w:rPr>
          <w:rFonts w:hint="eastAsia"/>
        </w:rPr>
        <w:t>开源的</w:t>
      </w:r>
      <w:proofErr w:type="spellStart"/>
      <w:r w:rsidRPr="00C41157">
        <w:rPr>
          <w:rFonts w:hint="eastAsia"/>
        </w:rPr>
        <w:t>apache</w:t>
      </w:r>
      <w:proofErr w:type="spellEnd"/>
      <w:r w:rsidRPr="00C41157">
        <w:rPr>
          <w:rFonts w:hint="eastAsia"/>
        </w:rPr>
        <w:t xml:space="preserve"> drill项目基于列存储结构、数据本地化、内存存贮等技术力图实现对大规模数据的快速查询访问。</w:t>
      </w:r>
    </w:p>
    <w:p w14:paraId="386B212D" w14:textId="77777777" w:rsidR="00C41157" w:rsidRPr="00C41157" w:rsidRDefault="00C41157" w:rsidP="00C41157">
      <w:r w:rsidRPr="00C41157">
        <w:rPr>
          <w:rFonts w:hint="eastAsia"/>
        </w:rPr>
        <w:t>图并行计算引擎提供对网络图数据（社交网络、电信网络、脑功能连接网络这一类数据常常可用权重有向图来表征）的高效计算处理（google搜索引擎处理的数据量中有20%是用图计算引擎来处理），</w:t>
      </w:r>
    </w:p>
    <w:p w14:paraId="00E48EBF" w14:textId="77777777" w:rsidR="00C41157" w:rsidRPr="00C41157" w:rsidRDefault="00C41157" w:rsidP="00C41157">
      <w:r w:rsidRPr="00C41157">
        <w:rPr>
          <w:rFonts w:hint="eastAsia"/>
        </w:rPr>
        <w:t>这方面技术包括Google的Pregel，开源技术的Hama、</w:t>
      </w:r>
      <w:proofErr w:type="spellStart"/>
      <w:r w:rsidRPr="00C41157">
        <w:rPr>
          <w:rFonts w:hint="eastAsia"/>
        </w:rPr>
        <w:t>GraphLab</w:t>
      </w:r>
      <w:proofErr w:type="spellEnd"/>
      <w:r w:rsidRPr="00C41157">
        <w:rPr>
          <w:rFonts w:hint="eastAsia"/>
        </w:rPr>
        <w:t>等</w:t>
      </w:r>
    </w:p>
    <w:p w14:paraId="5B44EF3B" w14:textId="77777777" w:rsidR="00C41157" w:rsidRPr="00C41157" w:rsidRDefault="00C41157" w:rsidP="00C41157">
      <w:r w:rsidRPr="00C41157">
        <w:rPr>
          <w:rFonts w:hint="eastAsia"/>
        </w:rPr>
        <w:t>S4(Simple, Scalable Streaming System) 是Yahoo！提供的一个分布式流计算引擎，最初目标是提高cost-per-click广告点击率问题，通过实时数据计算预测用户对广告的可能的点击行为</w:t>
      </w:r>
    </w:p>
    <w:p w14:paraId="63EC70ED" w14:textId="77777777" w:rsidR="00C41157" w:rsidRDefault="00C41157" w:rsidP="00C41157"/>
    <w:p w14:paraId="657DEF3D" w14:textId="745B0C1C" w:rsidR="00C41157" w:rsidRDefault="00C41157" w:rsidP="00C41157">
      <w:r>
        <w:t>8</w:t>
      </w:r>
    </w:p>
    <w:p w14:paraId="22F4998F" w14:textId="77777777" w:rsidR="00C41157" w:rsidRPr="00C41157" w:rsidRDefault="00C41157" w:rsidP="00C41157">
      <w:r w:rsidRPr="00C41157">
        <w:rPr>
          <w:rFonts w:hint="eastAsia"/>
        </w:rPr>
        <w:t>基于上述计算架构和处理平台，提供了各行业、各领域的大数据应用技术解决方案。</w:t>
      </w:r>
    </w:p>
    <w:p w14:paraId="1CB3BB00" w14:textId="77777777" w:rsidR="00C41157" w:rsidRPr="00C41157" w:rsidRDefault="00C41157" w:rsidP="00C41157">
      <w:r w:rsidRPr="00C41157">
        <w:rPr>
          <w:rFonts w:hint="eastAsia"/>
        </w:rPr>
        <w:t>目前，互联网、电子商务、电子政务、金融、电信、医疗卫生等行业是大数据应用最热门的领域，</w:t>
      </w:r>
    </w:p>
    <w:p w14:paraId="36199D62" w14:textId="77777777" w:rsidR="00C41157" w:rsidRPr="00C41157" w:rsidRDefault="00C41157" w:rsidP="00C41157">
      <w:r w:rsidRPr="00C41157">
        <w:rPr>
          <w:rFonts w:hint="eastAsia"/>
        </w:rPr>
        <w:t>而制造、教育、能源、环保、智能交通是大数据技术将会或已经开始拓展产业的领域。</w:t>
      </w:r>
    </w:p>
    <w:p w14:paraId="583B41E0" w14:textId="5527D535" w:rsidR="00C41157" w:rsidRDefault="00C41157" w:rsidP="00C41157"/>
    <w:p w14:paraId="2175E9FD" w14:textId="77777777" w:rsidR="00C41157" w:rsidRPr="00C41157" w:rsidRDefault="00C41157" w:rsidP="00C41157">
      <w:r>
        <w:rPr>
          <w:rFonts w:hint="eastAsia"/>
        </w:rPr>
        <w:t>9</w:t>
      </w:r>
      <w:r w:rsidRPr="00C41157">
        <w:rPr>
          <w:rFonts w:hint="eastAsia"/>
        </w:rPr>
        <w:t>看完大数据的总体架构，我们再从另一个逻辑的角度来看大数据层次。</w:t>
      </w:r>
    </w:p>
    <w:p w14:paraId="439E64A1" w14:textId="77777777" w:rsidR="00C41157" w:rsidRPr="00C41157" w:rsidRDefault="00C41157" w:rsidP="00C41157">
      <w:r w:rsidRPr="00C41157">
        <w:rPr>
          <w:rFonts w:hint="eastAsia"/>
        </w:rPr>
        <w:t>在底层，收集网络数据、收集探测器数据、收集服务数据、收集业务数据、收集终端数据。</w:t>
      </w:r>
    </w:p>
    <w:p w14:paraId="2E874689" w14:textId="77777777" w:rsidR="00C41157" w:rsidRPr="00C41157" w:rsidRDefault="00C41157" w:rsidP="00C41157">
      <w:r w:rsidRPr="00C41157">
        <w:rPr>
          <w:rFonts w:hint="eastAsia"/>
        </w:rPr>
        <w:t>在中间层，分析用户行为，监控关键指标，利用模型和算法对其他数据进行整合分析。 并将处理后的数据</w:t>
      </w:r>
      <w:r w:rsidRPr="00C41157">
        <w:rPr>
          <w:rFonts w:hint="eastAsia"/>
        </w:rPr>
        <w:lastRenderedPageBreak/>
        <w:t>通过统一的数据平台提供给上层数据服务。</w:t>
      </w:r>
    </w:p>
    <w:p w14:paraId="16A9CBA4" w14:textId="77777777" w:rsidR="00C41157" w:rsidRPr="00C41157" w:rsidRDefault="00C41157" w:rsidP="00C41157">
      <w:r w:rsidRPr="00C41157">
        <w:rPr>
          <w:rFonts w:hint="eastAsia"/>
        </w:rPr>
        <w:t>在顶层，基于统一数据平台提供的分析数据，用户可以进行不同类型的分析，业务流程分析，用户分析，数据分析和数据输出可视化。</w:t>
      </w:r>
    </w:p>
    <w:p w14:paraId="742B324F" w14:textId="0BD7465F" w:rsidR="00C41157" w:rsidRDefault="00C41157" w:rsidP="00C41157"/>
    <w:p w14:paraId="5CB36C26" w14:textId="09F9EFDE" w:rsidR="00C41157" w:rsidRDefault="00C41157" w:rsidP="00C41157">
      <w:r>
        <w:rPr>
          <w:rFonts w:hint="eastAsia"/>
        </w:rPr>
        <w:t>1</w:t>
      </w:r>
      <w:r>
        <w:t>0</w:t>
      </w:r>
    </w:p>
    <w:p w14:paraId="2F771CFA" w14:textId="77777777" w:rsidR="00C41157" w:rsidRPr="00C41157" w:rsidRDefault="00C41157" w:rsidP="00C41157">
      <w:r w:rsidRPr="00C41157">
        <w:rPr>
          <w:rFonts w:hint="eastAsia"/>
        </w:rPr>
        <w:t>我告诉过你大数据不等于 Hadoop。 Hadoop 只是它的子集。有更多区域和特定项目是该区域的一部分。</w:t>
      </w:r>
    </w:p>
    <w:p w14:paraId="079F7086" w14:textId="77777777" w:rsidR="00C41157" w:rsidRPr="00C41157" w:rsidRDefault="00C41157" w:rsidP="00C41157">
      <w:r w:rsidRPr="00C41157">
        <w:rPr>
          <w:rFonts w:hint="eastAsia"/>
        </w:rPr>
        <w:t>你看到黄色大象了吗？这是一个 Hadoop 徽标。你知道它的历史吗？</w:t>
      </w:r>
    </w:p>
    <w:p w14:paraId="0AAC8605" w14:textId="77777777" w:rsidR="00C41157" w:rsidRPr="00C41157" w:rsidRDefault="00C41157" w:rsidP="00C41157">
      <w:r w:rsidRPr="00C41157">
        <w:rPr>
          <w:rFonts w:hint="eastAsia"/>
        </w:rPr>
        <w:t>1 许多人认为大数据与 Hadoop 技术有关。它是，也不是。它比 Hadoop 多得多。</w:t>
      </w:r>
    </w:p>
    <w:p w14:paraId="179E3048" w14:textId="77777777" w:rsidR="00C41157" w:rsidRPr="00C41157" w:rsidRDefault="00C41157" w:rsidP="00C41157">
      <w:r w:rsidRPr="00C41157">
        <w:rPr>
          <w:rFonts w:hint="eastAsia"/>
        </w:rPr>
        <w:t>关键要求之一是理解和导航大数据的联合来源——以发现数据。</w:t>
      </w:r>
    </w:p>
    <w:p w14:paraId="2AAEF20E" w14:textId="77777777" w:rsidR="00C41157" w:rsidRPr="00C41157" w:rsidRDefault="00C41157" w:rsidP="00C41157">
      <w:r w:rsidRPr="00C41157">
        <w:rPr>
          <w:rFonts w:hint="eastAsia"/>
        </w:rPr>
        <w:t xml:space="preserve"> 发现、索引、搜索和导航各种大数据源的新技术已经出现。</w:t>
      </w:r>
    </w:p>
    <w:p w14:paraId="1488C9E5" w14:textId="77777777" w:rsidR="00C41157" w:rsidRPr="00C41157" w:rsidRDefault="00C41157" w:rsidP="00C41157">
      <w:r w:rsidRPr="00C41157">
        <w:rPr>
          <w:rFonts w:hint="eastAsia"/>
        </w:rPr>
        <w:t>2 当然，大数据也与 Hadoop 有关。 Hadoop 是开源功能的集合。其中最突出的两个是用于存储各种信息的 Hadoop 文件系统, 和 MapReduce – 一个并行处理引擎。</w:t>
      </w:r>
    </w:p>
    <w:p w14:paraId="5EB6229E" w14:textId="77777777" w:rsidR="00C41157" w:rsidRPr="00C41157" w:rsidRDefault="00C41157" w:rsidP="00C41157">
      <w:r w:rsidRPr="00C41157">
        <w:rPr>
          <w:rFonts w:hint="eastAsia"/>
        </w:rPr>
        <w:t>3 数据仓库还管理大数据——结构化数据量正在快速增长。对大量结构化数据运行深度分析查询的能力是一个大数据问题。它需要大量并行处理数据仓库和专用设备来进行深度分析。</w:t>
      </w:r>
    </w:p>
    <w:p w14:paraId="0C5AEBBB" w14:textId="77777777" w:rsidR="00C41157" w:rsidRPr="00C41157" w:rsidRDefault="00C41157" w:rsidP="00C41157">
      <w:r w:rsidRPr="00C41157">
        <w:rPr>
          <w:rFonts w:hint="eastAsia"/>
        </w:rPr>
        <w:t xml:space="preserve"> 4 大数据不仅处于静止状态，而且还在运动中。</w:t>
      </w:r>
      <w:proofErr w:type="gramStart"/>
      <w:r w:rsidRPr="00C41157">
        <w:rPr>
          <w:rFonts w:hint="eastAsia"/>
        </w:rPr>
        <w:t>流数据</w:t>
      </w:r>
      <w:proofErr w:type="gramEnd"/>
      <w:r w:rsidRPr="00C41157">
        <w:rPr>
          <w:rFonts w:hint="eastAsia"/>
        </w:rPr>
        <w:t>代表了一个完全不同的大数据问题-在数据仍在移动的同时快速分析和处理数据的能力。这项新技术开启了一个充满可能性的世界-从处理无法存储的大量数据，到检测洞察力和快速响应。</w:t>
      </w:r>
    </w:p>
    <w:p w14:paraId="171220BB" w14:textId="77777777" w:rsidR="00C41157" w:rsidRPr="00C41157" w:rsidRDefault="00C41157" w:rsidP="00C41157">
      <w:r w:rsidRPr="00C41157">
        <w:rPr>
          <w:rFonts w:hint="eastAsia"/>
        </w:rPr>
        <w:t>5 由于世界上大部分的大数据都是非结构化的并且是文本内容，因此文本分析是分析文本并从文本中获取意义的关键组成部分。</w:t>
      </w:r>
    </w:p>
    <w:p w14:paraId="2D7E5776" w14:textId="77777777" w:rsidR="00C41157" w:rsidRPr="00C41157" w:rsidRDefault="00C41157" w:rsidP="00C41157">
      <w:r w:rsidRPr="00C41157">
        <w:rPr>
          <w:rFonts w:hint="eastAsia"/>
        </w:rPr>
        <w:t xml:space="preserve"> 6最后，集成和治理技术——ETL、数据质量、安全性、MDM-主数据管理和生命周期管理。</w:t>
      </w:r>
    </w:p>
    <w:p w14:paraId="62EE262D" w14:textId="77777777" w:rsidR="00C41157" w:rsidRPr="00C41157" w:rsidRDefault="00C41157" w:rsidP="00C41157">
      <w:r w:rsidRPr="00C41157">
        <w:rPr>
          <w:rFonts w:hint="eastAsia"/>
        </w:rPr>
        <w:t>集成和治理技术确立了大数据的真实性，对于确定信息是否可信至关重要。</w:t>
      </w:r>
    </w:p>
    <w:p w14:paraId="5473D5FD" w14:textId="7C1E5E37" w:rsidR="00C41157" w:rsidRDefault="00C41157" w:rsidP="00C41157">
      <w:r w:rsidRPr="00C41157">
        <w:rPr>
          <w:rFonts w:hint="eastAsia"/>
        </w:rPr>
        <w:t>大数据目前成为热门话题的部分原因在于这项技术——现在成为可能</w:t>
      </w:r>
    </w:p>
    <w:p w14:paraId="34114B9B" w14:textId="168E5B3E" w:rsidR="00C41157" w:rsidRDefault="00C41157" w:rsidP="00C41157"/>
    <w:p w14:paraId="6E4F1C82" w14:textId="21983685" w:rsidR="00C41157" w:rsidRDefault="00C41157" w:rsidP="00C41157">
      <w:r>
        <w:rPr>
          <w:rFonts w:hint="eastAsia"/>
        </w:rPr>
        <w:t>1</w:t>
      </w:r>
      <w:r>
        <w:t>1</w:t>
      </w:r>
    </w:p>
    <w:p w14:paraId="55AA0F7A" w14:textId="77777777" w:rsidR="00C41157" w:rsidRPr="00C41157" w:rsidRDefault="00C41157" w:rsidP="00C41157">
      <w:r w:rsidRPr="00C41157">
        <w:rPr>
          <w:rFonts w:hint="eastAsia"/>
        </w:rPr>
        <w:t>在本节中，我们讨论了大数据3 层架构 ，  数据存储系统；数据处理系统；数据应用系统；感谢您的关注，如果您有任何问题，请随时与我联系。</w:t>
      </w:r>
    </w:p>
    <w:p w14:paraId="67705AD7" w14:textId="77777777" w:rsidR="00C41157" w:rsidRPr="00C41157" w:rsidRDefault="00C41157" w:rsidP="00C41157">
      <w:pPr>
        <w:rPr>
          <w:rFonts w:hint="eastAsia"/>
        </w:rPr>
      </w:pPr>
    </w:p>
    <w:sectPr w:rsidR="00C41157" w:rsidRPr="00C41157"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7C4"/>
    <w:rsid w:val="00126DBE"/>
    <w:rsid w:val="00AF7ED1"/>
    <w:rsid w:val="00BF07C4"/>
    <w:rsid w:val="00C41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60757"/>
  <w15:chartTrackingRefBased/>
  <w15:docId w15:val="{B8856677-E3B0-4431-B051-F57A7C43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4115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825397">
      <w:bodyDiv w:val="1"/>
      <w:marLeft w:val="0"/>
      <w:marRight w:val="0"/>
      <w:marTop w:val="0"/>
      <w:marBottom w:val="0"/>
      <w:divBdr>
        <w:top w:val="none" w:sz="0" w:space="0" w:color="auto"/>
        <w:left w:val="none" w:sz="0" w:space="0" w:color="auto"/>
        <w:bottom w:val="none" w:sz="0" w:space="0" w:color="auto"/>
        <w:right w:val="none" w:sz="0" w:space="0" w:color="auto"/>
      </w:divBdr>
    </w:div>
    <w:div w:id="959998444">
      <w:bodyDiv w:val="1"/>
      <w:marLeft w:val="0"/>
      <w:marRight w:val="0"/>
      <w:marTop w:val="0"/>
      <w:marBottom w:val="0"/>
      <w:divBdr>
        <w:top w:val="none" w:sz="0" w:space="0" w:color="auto"/>
        <w:left w:val="none" w:sz="0" w:space="0" w:color="auto"/>
        <w:bottom w:val="none" w:sz="0" w:space="0" w:color="auto"/>
        <w:right w:val="none" w:sz="0" w:space="0" w:color="auto"/>
      </w:divBdr>
    </w:div>
    <w:div w:id="968632954">
      <w:bodyDiv w:val="1"/>
      <w:marLeft w:val="0"/>
      <w:marRight w:val="0"/>
      <w:marTop w:val="0"/>
      <w:marBottom w:val="0"/>
      <w:divBdr>
        <w:top w:val="none" w:sz="0" w:space="0" w:color="auto"/>
        <w:left w:val="none" w:sz="0" w:space="0" w:color="auto"/>
        <w:bottom w:val="none" w:sz="0" w:space="0" w:color="auto"/>
        <w:right w:val="none" w:sz="0" w:space="0" w:color="auto"/>
      </w:divBdr>
    </w:div>
    <w:div w:id="1018846903">
      <w:bodyDiv w:val="1"/>
      <w:marLeft w:val="0"/>
      <w:marRight w:val="0"/>
      <w:marTop w:val="0"/>
      <w:marBottom w:val="0"/>
      <w:divBdr>
        <w:top w:val="none" w:sz="0" w:space="0" w:color="auto"/>
        <w:left w:val="none" w:sz="0" w:space="0" w:color="auto"/>
        <w:bottom w:val="none" w:sz="0" w:space="0" w:color="auto"/>
        <w:right w:val="none" w:sz="0" w:space="0" w:color="auto"/>
      </w:divBdr>
    </w:div>
    <w:div w:id="1022364878">
      <w:bodyDiv w:val="1"/>
      <w:marLeft w:val="0"/>
      <w:marRight w:val="0"/>
      <w:marTop w:val="0"/>
      <w:marBottom w:val="0"/>
      <w:divBdr>
        <w:top w:val="none" w:sz="0" w:space="0" w:color="auto"/>
        <w:left w:val="none" w:sz="0" w:space="0" w:color="auto"/>
        <w:bottom w:val="none" w:sz="0" w:space="0" w:color="auto"/>
        <w:right w:val="none" w:sz="0" w:space="0" w:color="auto"/>
      </w:divBdr>
    </w:div>
    <w:div w:id="1049376619">
      <w:bodyDiv w:val="1"/>
      <w:marLeft w:val="0"/>
      <w:marRight w:val="0"/>
      <w:marTop w:val="0"/>
      <w:marBottom w:val="0"/>
      <w:divBdr>
        <w:top w:val="none" w:sz="0" w:space="0" w:color="auto"/>
        <w:left w:val="none" w:sz="0" w:space="0" w:color="auto"/>
        <w:bottom w:val="none" w:sz="0" w:space="0" w:color="auto"/>
        <w:right w:val="none" w:sz="0" w:space="0" w:color="auto"/>
      </w:divBdr>
    </w:div>
    <w:div w:id="1066537543">
      <w:bodyDiv w:val="1"/>
      <w:marLeft w:val="0"/>
      <w:marRight w:val="0"/>
      <w:marTop w:val="0"/>
      <w:marBottom w:val="0"/>
      <w:divBdr>
        <w:top w:val="none" w:sz="0" w:space="0" w:color="auto"/>
        <w:left w:val="none" w:sz="0" w:space="0" w:color="auto"/>
        <w:bottom w:val="none" w:sz="0" w:space="0" w:color="auto"/>
        <w:right w:val="none" w:sz="0" w:space="0" w:color="auto"/>
      </w:divBdr>
    </w:div>
    <w:div w:id="1178809836">
      <w:bodyDiv w:val="1"/>
      <w:marLeft w:val="0"/>
      <w:marRight w:val="0"/>
      <w:marTop w:val="0"/>
      <w:marBottom w:val="0"/>
      <w:divBdr>
        <w:top w:val="none" w:sz="0" w:space="0" w:color="auto"/>
        <w:left w:val="none" w:sz="0" w:space="0" w:color="auto"/>
        <w:bottom w:val="none" w:sz="0" w:space="0" w:color="auto"/>
        <w:right w:val="none" w:sz="0" w:space="0" w:color="auto"/>
      </w:divBdr>
    </w:div>
    <w:div w:id="1277328466">
      <w:bodyDiv w:val="1"/>
      <w:marLeft w:val="0"/>
      <w:marRight w:val="0"/>
      <w:marTop w:val="0"/>
      <w:marBottom w:val="0"/>
      <w:divBdr>
        <w:top w:val="none" w:sz="0" w:space="0" w:color="auto"/>
        <w:left w:val="none" w:sz="0" w:space="0" w:color="auto"/>
        <w:bottom w:val="none" w:sz="0" w:space="0" w:color="auto"/>
        <w:right w:val="none" w:sz="0" w:space="0" w:color="auto"/>
      </w:divBdr>
    </w:div>
    <w:div w:id="1277370606">
      <w:bodyDiv w:val="1"/>
      <w:marLeft w:val="0"/>
      <w:marRight w:val="0"/>
      <w:marTop w:val="0"/>
      <w:marBottom w:val="0"/>
      <w:divBdr>
        <w:top w:val="none" w:sz="0" w:space="0" w:color="auto"/>
        <w:left w:val="none" w:sz="0" w:space="0" w:color="auto"/>
        <w:bottom w:val="none" w:sz="0" w:space="0" w:color="auto"/>
        <w:right w:val="none" w:sz="0" w:space="0" w:color="auto"/>
      </w:divBdr>
    </w:div>
    <w:div w:id="2036609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2</cp:revision>
  <dcterms:created xsi:type="dcterms:W3CDTF">2022-11-14T00:58:00Z</dcterms:created>
  <dcterms:modified xsi:type="dcterms:W3CDTF">2022-11-14T01:02:00Z</dcterms:modified>
</cp:coreProperties>
</file>