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57A62" w14:textId="549F02D6" w:rsidR="00AF7ED1" w:rsidRDefault="00C56863">
      <w:pPr>
        <w:rPr>
          <w:b/>
          <w:bCs/>
        </w:rPr>
      </w:pPr>
      <w:r>
        <w:rPr>
          <w:rFonts w:hint="eastAsia"/>
        </w:rPr>
        <w:t>3</w:t>
      </w:r>
      <w:r>
        <w:t>-1-</w:t>
      </w:r>
      <w:r>
        <w:rPr>
          <w:rFonts w:hint="eastAsia"/>
        </w:rPr>
        <w:t>cn</w:t>
      </w:r>
      <w:r>
        <w:t xml:space="preserve"> </w:t>
      </w:r>
      <w:r w:rsidRPr="00C56863">
        <w:rPr>
          <w:rFonts w:hint="eastAsia"/>
          <w:b/>
          <w:bCs/>
        </w:rPr>
        <w:t>数据预处理概述</w:t>
      </w:r>
    </w:p>
    <w:p w14:paraId="733CA235" w14:textId="7827BC9E" w:rsidR="00D01A94" w:rsidRDefault="00D01A94">
      <w:pPr>
        <w:rPr>
          <w:b/>
          <w:bCs/>
        </w:rPr>
      </w:pPr>
    </w:p>
    <w:p w14:paraId="277BF2DC" w14:textId="5499DE7F" w:rsidR="00D01A94" w:rsidRDefault="00D01A94">
      <w:pPr>
        <w:rPr>
          <w:b/>
          <w:bCs/>
        </w:rPr>
      </w:pPr>
      <w:r>
        <w:rPr>
          <w:rFonts w:hint="eastAsia"/>
          <w:b/>
          <w:bCs/>
        </w:rPr>
        <w:t>1</w:t>
      </w:r>
    </w:p>
    <w:p w14:paraId="2DF9A340" w14:textId="12B4F710" w:rsidR="00D01A94" w:rsidRDefault="00D01A94">
      <w:r w:rsidRPr="00D01A94">
        <w:rPr>
          <w:rFonts w:hint="eastAsia"/>
        </w:rPr>
        <w:t>本节我们讨论数据预处理相关知识</w:t>
      </w:r>
    </w:p>
    <w:p w14:paraId="4376E6CC" w14:textId="4380EC9C" w:rsidR="00D01A94" w:rsidRDefault="00D01A94"/>
    <w:p w14:paraId="558C6267" w14:textId="44943CA3" w:rsidR="00D01A94" w:rsidRPr="00D01A94" w:rsidRDefault="00D01A94" w:rsidP="00D01A94">
      <w:r>
        <w:rPr>
          <w:rFonts w:hint="eastAsia"/>
        </w:rPr>
        <w:t>2</w:t>
      </w:r>
      <w:r>
        <w:t xml:space="preserve"> </w:t>
      </w:r>
      <w:r w:rsidRPr="00D01A94">
        <w:rPr>
          <w:rFonts w:hint="eastAsia"/>
        </w:rPr>
        <w:t>数据预处理主要包括数据清洗</w:t>
      </w:r>
      <w:r>
        <w:rPr>
          <w:rFonts w:hint="eastAsia"/>
        </w:rPr>
        <w:t>、</w:t>
      </w:r>
      <w:r w:rsidRPr="00D01A94">
        <w:rPr>
          <w:rFonts w:hint="eastAsia"/>
        </w:rPr>
        <w:t>数据转换和数据归约</w:t>
      </w:r>
    </w:p>
    <w:p w14:paraId="440207F8" w14:textId="05E71B86" w:rsidR="00D01A94" w:rsidRDefault="00D01A94"/>
    <w:p w14:paraId="0E17A326" w14:textId="4BCCF1C9" w:rsidR="00D01A94" w:rsidRDefault="00D01A94">
      <w:r>
        <w:rPr>
          <w:rFonts w:hint="eastAsia"/>
        </w:rPr>
        <w:t>3</w:t>
      </w:r>
    </w:p>
    <w:p w14:paraId="12F1BE98" w14:textId="77777777" w:rsidR="00D01A94" w:rsidRPr="00D01A94" w:rsidRDefault="00D01A94" w:rsidP="00D01A94">
      <w:r w:rsidRPr="00D01A94">
        <w:rPr>
          <w:rFonts w:hint="eastAsia"/>
        </w:rPr>
        <w:t>为什么我们需要进行数据清洗？ 因为当我们从不同的数据资源中收集数据时，结果中难免会有一些脏数据。</w:t>
      </w:r>
    </w:p>
    <w:p w14:paraId="5F2994EC" w14:textId="77777777" w:rsidR="00D01A94" w:rsidRPr="00D01A94" w:rsidRDefault="00D01A94" w:rsidP="00D01A94">
      <w:r w:rsidRPr="00D01A94">
        <w:rPr>
          <w:rFonts w:hint="eastAsia"/>
        </w:rPr>
        <w:t>我们来看一个例子，在这个表中，在第二行，对于记录 id=2，缺少年龄属性。</w:t>
      </w:r>
    </w:p>
    <w:p w14:paraId="59431B6B" w14:textId="77777777" w:rsidR="00D01A94" w:rsidRPr="00D01A94" w:rsidRDefault="00D01A94" w:rsidP="00D01A94">
      <w:r w:rsidRPr="00D01A94">
        <w:rPr>
          <w:rFonts w:hint="eastAsia"/>
        </w:rPr>
        <w:t xml:space="preserve">如果我们计算平均年龄，这个缺失的年龄值会严重影响平均结果。  </w:t>
      </w:r>
    </w:p>
    <w:p w14:paraId="7E7FB11B" w14:textId="77777777" w:rsidR="00D01A94" w:rsidRPr="00D01A94" w:rsidRDefault="00D01A94" w:rsidP="00D01A94">
      <w:r w:rsidRPr="00D01A94">
        <w:rPr>
          <w:rFonts w:hint="eastAsia"/>
        </w:rPr>
        <w:t xml:space="preserve">重复第三和第四条记录。 </w:t>
      </w:r>
    </w:p>
    <w:p w14:paraId="03BA65D4" w14:textId="77777777" w:rsidR="00D01A94" w:rsidRPr="00D01A94" w:rsidRDefault="00D01A94" w:rsidP="00D01A94">
      <w:r w:rsidRPr="00D01A94">
        <w:rPr>
          <w:rFonts w:hint="eastAsia"/>
        </w:rPr>
        <w:t>第六条记录是冲突记录，根据年龄和出生数据。</w:t>
      </w:r>
    </w:p>
    <w:p w14:paraId="20E123CD" w14:textId="77777777" w:rsidR="00D01A94" w:rsidRPr="00D01A94" w:rsidRDefault="00D01A94" w:rsidP="00D01A94">
      <w:r w:rsidRPr="00D01A94">
        <w:rPr>
          <w:rFonts w:hint="eastAsia"/>
        </w:rPr>
        <w:t>第七个记录是根据出生数据的异常年龄101。 所有这些</w:t>
      </w:r>
      <w:proofErr w:type="gramStart"/>
      <w:r w:rsidRPr="00D01A94">
        <w:rPr>
          <w:rFonts w:hint="eastAsia"/>
        </w:rPr>
        <w:t>脏数据</w:t>
      </w:r>
      <w:proofErr w:type="gramEnd"/>
      <w:r w:rsidRPr="00D01A94">
        <w:rPr>
          <w:rFonts w:hint="eastAsia"/>
        </w:rPr>
        <w:t>都会破坏分析结果。</w:t>
      </w:r>
    </w:p>
    <w:p w14:paraId="10648FD4" w14:textId="10B93360" w:rsidR="00D01A94" w:rsidRDefault="00D01A94">
      <w:r>
        <w:t>4</w:t>
      </w:r>
    </w:p>
    <w:p w14:paraId="1FCC8E46" w14:textId="5EC3154A" w:rsidR="00D01A94" w:rsidRPr="00D01A94" w:rsidRDefault="00D01A94" w:rsidP="00D01A94">
      <w:r>
        <w:rPr>
          <w:rFonts w:hint="eastAsia"/>
          <w:b/>
          <w:bCs/>
        </w:rPr>
        <w:t>有一个俗语说，</w:t>
      </w:r>
      <w:r w:rsidRPr="00D01A94">
        <w:rPr>
          <w:rFonts w:hint="eastAsia"/>
          <w:b/>
          <w:bCs/>
        </w:rPr>
        <w:t>只要事情有可能出错，它就一定会出错。</w:t>
      </w:r>
    </w:p>
    <w:p w14:paraId="2BF4A179" w14:textId="1D5487C6" w:rsidR="00D01A94" w:rsidRDefault="00D01A94">
      <w:r>
        <w:t>5</w:t>
      </w:r>
    </w:p>
    <w:p w14:paraId="51E59D85" w14:textId="77777777" w:rsidR="00D01A94" w:rsidRPr="00D01A94" w:rsidRDefault="00D01A94" w:rsidP="00D01A94">
      <w:r w:rsidRPr="00D01A94">
        <w:rPr>
          <w:rFonts w:hint="eastAsia"/>
        </w:rPr>
        <w:t>如何防止</w:t>
      </w:r>
      <w:proofErr w:type="gramStart"/>
      <w:r w:rsidRPr="00D01A94">
        <w:rPr>
          <w:rFonts w:hint="eastAsia"/>
        </w:rPr>
        <w:t>脏数据</w:t>
      </w:r>
      <w:proofErr w:type="gramEnd"/>
      <w:r w:rsidRPr="00D01A94">
        <w:rPr>
          <w:rFonts w:hint="eastAsia"/>
        </w:rPr>
        <w:t>出现</w:t>
      </w:r>
    </w:p>
    <w:p w14:paraId="70D8CCA8" w14:textId="3F465C69" w:rsidR="00D01A94" w:rsidRPr="00D01A94" w:rsidRDefault="00D01A94" w:rsidP="00D01A94">
      <w:r w:rsidRPr="00D01A94">
        <w:t>1</w:t>
      </w:r>
      <w:r>
        <w:rPr>
          <w:rFonts w:hint="eastAsia"/>
        </w:rPr>
        <w:t>）</w:t>
      </w:r>
      <w:r w:rsidRPr="00D01A94">
        <w:rPr>
          <w:rFonts w:hint="eastAsia"/>
        </w:rPr>
        <w:t>制定数据标准：</w:t>
      </w:r>
    </w:p>
    <w:p w14:paraId="483044F6" w14:textId="77777777" w:rsidR="00D01A94" w:rsidRPr="00D01A94" w:rsidRDefault="00D01A94" w:rsidP="00D01A94">
      <w:r w:rsidRPr="00D01A94">
        <w:rPr>
          <w:rFonts w:hint="eastAsia"/>
        </w:rPr>
        <w:t>统一多个数据源的属性值</w:t>
      </w:r>
    </w:p>
    <w:p w14:paraId="7ED27BFD" w14:textId="77777777" w:rsidR="00D01A94" w:rsidRPr="00D01A94" w:rsidRDefault="00D01A94" w:rsidP="00D01A94">
      <w:r w:rsidRPr="00D01A94">
        <w:rPr>
          <w:rFonts w:hint="eastAsia"/>
        </w:rPr>
        <w:t>编码尽可能清楚地给出属性名称和属性值</w:t>
      </w:r>
    </w:p>
    <w:p w14:paraId="6BEB84F4" w14:textId="0953ED15" w:rsidR="00D01A94" w:rsidRPr="00D01A94" w:rsidRDefault="00D01A94" w:rsidP="00D01A94">
      <w:r w:rsidRPr="00D01A94">
        <w:t>2</w:t>
      </w:r>
      <w:r>
        <w:rPr>
          <w:rFonts w:hint="eastAsia"/>
        </w:rPr>
        <w:t>）</w:t>
      </w:r>
      <w:r w:rsidRPr="00D01A94">
        <w:t xml:space="preserve"> </w:t>
      </w:r>
      <w:r w:rsidRPr="00D01A94">
        <w:rPr>
          <w:rFonts w:hint="eastAsia"/>
        </w:rPr>
        <w:t>优化系统设计：</w:t>
      </w:r>
    </w:p>
    <w:p w14:paraId="45588225" w14:textId="77777777" w:rsidR="00D01A94" w:rsidRPr="00D01A94" w:rsidRDefault="00D01A94" w:rsidP="00D01A94">
      <w:proofErr w:type="gramStart"/>
      <w:r w:rsidRPr="00D01A94">
        <w:rPr>
          <w:rFonts w:hint="eastAsia"/>
        </w:rPr>
        <w:t>尽可能对键值</w:t>
      </w:r>
      <w:proofErr w:type="gramEnd"/>
      <w:r w:rsidRPr="00D01A94">
        <w:rPr>
          <w:rFonts w:hint="eastAsia"/>
        </w:rPr>
        <w:t>使用选项，而不是手动填写条目。</w:t>
      </w:r>
    </w:p>
    <w:p w14:paraId="6F85A8DE" w14:textId="77777777" w:rsidR="00D01A94" w:rsidRPr="00D01A94" w:rsidRDefault="00D01A94" w:rsidP="00D01A94">
      <w:r w:rsidRPr="00D01A94">
        <w:rPr>
          <w:rFonts w:hint="eastAsia"/>
        </w:rPr>
        <w:t>重要属性出现在显眼位置，使用必填选项</w:t>
      </w:r>
    </w:p>
    <w:p w14:paraId="75AC4E45" w14:textId="77777777" w:rsidR="00D01A94" w:rsidRPr="00D01A94" w:rsidRDefault="00D01A94" w:rsidP="00D01A94">
      <w:r w:rsidRPr="00D01A94">
        <w:rPr>
          <w:rFonts w:hint="eastAsia"/>
        </w:rPr>
        <w:t>应修改异常值</w:t>
      </w:r>
    </w:p>
    <w:p w14:paraId="4EE96B9B" w14:textId="73BAF64C" w:rsidR="00D01A94" w:rsidRDefault="00D01A94"/>
    <w:p w14:paraId="6687C03C" w14:textId="1F27E077" w:rsidR="00D01A94" w:rsidRDefault="00D01A94">
      <w:r>
        <w:rPr>
          <w:rFonts w:hint="eastAsia"/>
        </w:rPr>
        <w:t>6</w:t>
      </w:r>
      <w:r w:rsidR="008B2556">
        <w:t xml:space="preserve"> </w:t>
      </w:r>
    </w:p>
    <w:p w14:paraId="0DEBA0F8" w14:textId="77777777" w:rsidR="008B2556" w:rsidRPr="008B2556" w:rsidRDefault="008B2556" w:rsidP="008B2556">
      <w:r w:rsidRPr="008B2556">
        <w:rPr>
          <w:rFonts w:hint="eastAsia"/>
        </w:rPr>
        <w:t>数据预处理可以包括数据清理；数据转换和数据缩减</w:t>
      </w:r>
    </w:p>
    <w:p w14:paraId="238B0092" w14:textId="57B5B4D7" w:rsidR="008B2556" w:rsidRPr="008B2556" w:rsidRDefault="008B2556" w:rsidP="008B2556">
      <w:r w:rsidRPr="008B2556">
        <w:rPr>
          <w:rFonts w:hint="eastAsia"/>
        </w:rPr>
        <w:t>1</w:t>
      </w:r>
      <w:r>
        <w:rPr>
          <w:rFonts w:hint="eastAsia"/>
        </w:rPr>
        <w:t>）</w:t>
      </w:r>
      <w:r w:rsidRPr="008B2556">
        <w:rPr>
          <w:rFonts w:hint="eastAsia"/>
        </w:rPr>
        <w:t xml:space="preserve"> 数据清洗包括缺失数据处理和噪声数据处理。</w:t>
      </w:r>
    </w:p>
    <w:p w14:paraId="26A1968A" w14:textId="77777777" w:rsidR="008B2556" w:rsidRPr="008B2556" w:rsidRDefault="008B2556" w:rsidP="008B2556">
      <w:r w:rsidRPr="008B2556">
        <w:rPr>
          <w:rFonts w:hint="eastAsia"/>
        </w:rPr>
        <w:t>1.1 对于缺失数据我们可以直接忽略元组，或者记录。或者我们可以通过平均值或最可能值手动填充缺失值。</w:t>
      </w:r>
    </w:p>
    <w:p w14:paraId="2018FA23" w14:textId="77777777" w:rsidR="008B2556" w:rsidRPr="008B2556" w:rsidRDefault="008B2556" w:rsidP="008B2556">
      <w:r w:rsidRPr="008B2556">
        <w:rPr>
          <w:rFonts w:hint="eastAsia"/>
        </w:rPr>
        <w:t>1.2 消除噪声数据的方法包括分箱法、回归法和聚类法。</w:t>
      </w:r>
    </w:p>
    <w:p w14:paraId="7940C78F" w14:textId="70E78F1E" w:rsidR="008B2556" w:rsidRPr="008B2556" w:rsidRDefault="008B2556" w:rsidP="008B2556">
      <w:r w:rsidRPr="008B2556">
        <w:rPr>
          <w:rFonts w:hint="eastAsia"/>
        </w:rPr>
        <w:t>2</w:t>
      </w:r>
      <w:r>
        <w:rPr>
          <w:rFonts w:hint="eastAsia"/>
        </w:rPr>
        <w:t>）</w:t>
      </w:r>
      <w:r w:rsidRPr="008B2556">
        <w:rPr>
          <w:rFonts w:hint="eastAsia"/>
        </w:rPr>
        <w:t xml:space="preserve"> 至于数据转换，它包括规范化、属性选择、离散化和概念层次生成。</w:t>
      </w:r>
    </w:p>
    <w:p w14:paraId="4534B7A7" w14:textId="7E6A6B21" w:rsidR="008B2556" w:rsidRPr="008B2556" w:rsidRDefault="008B2556" w:rsidP="008B2556">
      <w:r w:rsidRPr="008B2556">
        <w:rPr>
          <w:rFonts w:hint="eastAsia"/>
        </w:rPr>
        <w:t>3</w:t>
      </w:r>
      <w:r>
        <w:rPr>
          <w:rFonts w:hint="eastAsia"/>
        </w:rPr>
        <w:t>）</w:t>
      </w:r>
      <w:r w:rsidRPr="008B2556">
        <w:rPr>
          <w:rFonts w:hint="eastAsia"/>
        </w:rPr>
        <w:t xml:space="preserve"> 数据预处理的第三个方面是数据缩减。数据约</w:t>
      </w:r>
      <w:proofErr w:type="gramStart"/>
      <w:r w:rsidRPr="008B2556">
        <w:rPr>
          <w:rFonts w:hint="eastAsia"/>
        </w:rPr>
        <w:t>简包括</w:t>
      </w:r>
      <w:proofErr w:type="gramEnd"/>
      <w:r w:rsidRPr="008B2556">
        <w:rPr>
          <w:rFonts w:hint="eastAsia"/>
        </w:rPr>
        <w:t>数据立方体聚合、属性子集选择、数量约简（即减少数据量）和降维。</w:t>
      </w:r>
    </w:p>
    <w:p w14:paraId="12766181" w14:textId="539CCD4B" w:rsidR="008B2556" w:rsidRPr="008B2556" w:rsidRDefault="008B2556" w:rsidP="008B2556">
      <w:r w:rsidRPr="008B2556">
        <w:rPr>
          <w:rFonts w:hint="eastAsia"/>
        </w:rPr>
        <w:t>4</w:t>
      </w:r>
      <w:r>
        <w:rPr>
          <w:rFonts w:hint="eastAsia"/>
        </w:rPr>
        <w:t>）</w:t>
      </w:r>
      <w:r w:rsidRPr="008B2556">
        <w:rPr>
          <w:rFonts w:hint="eastAsia"/>
        </w:rPr>
        <w:t xml:space="preserve"> 数据整合：将所有数据存储在数据库、数据仓库或文件中，形成完整的数据集。</w:t>
      </w:r>
    </w:p>
    <w:p w14:paraId="6287518D" w14:textId="64AA56E7" w:rsidR="008B2556" w:rsidRPr="008B2556" w:rsidRDefault="008B2556" w:rsidP="008B2556">
      <w:r w:rsidRPr="008B2556">
        <w:rPr>
          <w:rFonts w:hint="eastAsia"/>
        </w:rPr>
        <w:t>5</w:t>
      </w:r>
      <w:r>
        <w:rPr>
          <w:rFonts w:hint="eastAsia"/>
        </w:rPr>
        <w:t>）</w:t>
      </w:r>
      <w:r w:rsidRPr="008B2556">
        <w:rPr>
          <w:rFonts w:hint="eastAsia"/>
        </w:rPr>
        <w:t xml:space="preserve"> 数据规格：剔除不能描述系统关键特征的数据属性，只保留能够描述关键特征的数据属性集的一部分。</w:t>
      </w:r>
    </w:p>
    <w:p w14:paraId="7C507732" w14:textId="77777777" w:rsidR="008B2556" w:rsidRPr="008B2556" w:rsidRDefault="008B2556" w:rsidP="008B2556">
      <w:r w:rsidRPr="008B2556">
        <w:rPr>
          <w:rFonts w:hint="eastAsia"/>
        </w:rPr>
        <w:t>以及其他…</w:t>
      </w:r>
    </w:p>
    <w:p w14:paraId="57DAF392" w14:textId="75D4B8E7" w:rsidR="008B2556" w:rsidRDefault="008B2556"/>
    <w:p w14:paraId="7CC65FB7" w14:textId="42BF80FB" w:rsidR="008B2556" w:rsidRDefault="008B2556">
      <w:r>
        <w:rPr>
          <w:rFonts w:hint="eastAsia"/>
        </w:rPr>
        <w:t>7</w:t>
      </w:r>
    </w:p>
    <w:p w14:paraId="4B0A59DC" w14:textId="77777777" w:rsidR="006016E4" w:rsidRPr="006016E4" w:rsidRDefault="006016E4" w:rsidP="006016E4">
      <w:r w:rsidRPr="006016E4">
        <w:rPr>
          <w:rFonts w:hint="eastAsia"/>
        </w:rPr>
        <w:t>数据清洗技术的研究最早是从纠正美国的社会保险号开始的。后来随着信息也和商业的快速发展，加速了这方面技术的研究，内容包括</w:t>
      </w:r>
    </w:p>
    <w:p w14:paraId="672621F7" w14:textId="48943380" w:rsidR="006016E4" w:rsidRPr="006016E4" w:rsidRDefault="006016E4" w:rsidP="006016E4">
      <w:r w:rsidRPr="006016E4">
        <w:rPr>
          <w:rFonts w:hint="eastAsia"/>
        </w:rPr>
        <w:t>1</w:t>
      </w:r>
      <w:r>
        <w:rPr>
          <w:rFonts w:hint="eastAsia"/>
        </w:rPr>
        <w:t>）</w:t>
      </w:r>
      <w:r w:rsidRPr="006016E4">
        <w:rPr>
          <w:rFonts w:hint="eastAsia"/>
        </w:rPr>
        <w:t>对数据集进行异常检测，通常采用统计方法，检测数据的数值型属性，通过计算属性值的均值和标准差等指标，在每一个属性的置信区间内识别异常的属性和记录。</w:t>
      </w:r>
    </w:p>
    <w:p w14:paraId="3CF1E0CA" w14:textId="788898DA" w:rsidR="006016E4" w:rsidRPr="006016E4" w:rsidRDefault="006016E4" w:rsidP="006016E4">
      <w:r w:rsidRPr="006016E4">
        <w:rPr>
          <w:rFonts w:hint="eastAsia"/>
        </w:rPr>
        <w:t>2</w:t>
      </w:r>
      <w:r>
        <w:rPr>
          <w:rFonts w:hint="eastAsia"/>
        </w:rPr>
        <w:t>）</w:t>
      </w:r>
      <w:r w:rsidRPr="006016E4">
        <w:rPr>
          <w:rFonts w:hint="eastAsia"/>
        </w:rPr>
        <w:t xml:space="preserve"> 对数据进行去重：数据去重的过程就是重复清洗数据记录的过程。这个过程在数据仓库应用中特别重</w:t>
      </w:r>
      <w:r w:rsidRPr="006016E4">
        <w:rPr>
          <w:rFonts w:hint="eastAsia"/>
        </w:rPr>
        <w:lastRenderedPageBreak/>
        <w:t>要，因为在集成来自不同数据源的数据时，可能产生大量的重复数据记录。</w:t>
      </w:r>
    </w:p>
    <w:p w14:paraId="264979FB" w14:textId="24B7DB60" w:rsidR="006016E4" w:rsidRPr="006016E4" w:rsidRDefault="006016E4" w:rsidP="006016E4">
      <w:r w:rsidRPr="006016E4">
        <w:rPr>
          <w:rFonts w:hint="eastAsia"/>
        </w:rPr>
        <w:t>3</w:t>
      </w:r>
      <w:r>
        <w:rPr>
          <w:rFonts w:hint="eastAsia"/>
        </w:rPr>
        <w:t>）</w:t>
      </w:r>
      <w:r w:rsidRPr="006016E4">
        <w:rPr>
          <w:rFonts w:hint="eastAsia"/>
        </w:rPr>
        <w:t>对缺失数据的清洗：大多采用近似值替换</w:t>
      </w:r>
      <w:proofErr w:type="gramStart"/>
      <w:r w:rsidRPr="006016E4">
        <w:rPr>
          <w:rFonts w:hint="eastAsia"/>
        </w:rPr>
        <w:t>缺失值</w:t>
      </w:r>
      <w:proofErr w:type="gramEnd"/>
      <w:r w:rsidRPr="006016E4">
        <w:rPr>
          <w:rFonts w:hint="eastAsia"/>
        </w:rPr>
        <w:t>的方法对数据进行清洗，得到近似值的方法包括贝叶斯网络、神经网络、KNN分类、粗糙</w:t>
      </w:r>
      <w:proofErr w:type="gramStart"/>
      <w:r w:rsidRPr="006016E4">
        <w:rPr>
          <w:rFonts w:hint="eastAsia"/>
        </w:rPr>
        <w:t>集理论</w:t>
      </w:r>
      <w:proofErr w:type="gramEnd"/>
      <w:r w:rsidRPr="006016E4">
        <w:rPr>
          <w:rFonts w:hint="eastAsia"/>
        </w:rPr>
        <w:t>等，这些方法的核心就是判断缺失记录与其他完整记录之间的相似度。</w:t>
      </w:r>
    </w:p>
    <w:p w14:paraId="6BD9486E" w14:textId="77777777" w:rsidR="006016E4" w:rsidRPr="006016E4" w:rsidRDefault="006016E4" w:rsidP="006016E4">
      <w:r w:rsidRPr="006016E4">
        <w:rPr>
          <w:rFonts w:hint="eastAsia"/>
        </w:rPr>
        <w:t>国内这个方面的研究还处于初始阶段，数据清洗工作主要集中在银行，保险和证券等对客户数据的准确性要求很高的行业。这些行业只做针对自己客户进行数据清洗的工作，而且只开发针对具体应用的软件，没有通用产品</w:t>
      </w:r>
    </w:p>
    <w:p w14:paraId="47C3F573" w14:textId="3C67A9EC" w:rsidR="008B2556" w:rsidRDefault="008B2556"/>
    <w:p w14:paraId="6FEE977A" w14:textId="47BEE2E0" w:rsidR="006016E4" w:rsidRDefault="006016E4">
      <w:r>
        <w:rPr>
          <w:rFonts w:hint="eastAsia"/>
        </w:rPr>
        <w:t>8</w:t>
      </w:r>
    </w:p>
    <w:p w14:paraId="6161ED3F" w14:textId="77777777" w:rsidR="0087374E" w:rsidRPr="0087374E" w:rsidRDefault="0087374E" w:rsidP="0087374E">
      <w:r w:rsidRPr="0087374E">
        <w:rPr>
          <w:rFonts w:hint="eastAsia"/>
        </w:rPr>
        <w:t>对海量数据进行分析挖掘需要很长时间，为了让数据挖掘更加有效，需要对数据进行规约。数据规约的主要研究内容：</w:t>
      </w:r>
    </w:p>
    <w:p w14:paraId="04D762C1" w14:textId="3568257D" w:rsidR="0087374E" w:rsidRPr="0087374E" w:rsidRDefault="0087374E" w:rsidP="0087374E">
      <w:r w:rsidRPr="0087374E">
        <w:rPr>
          <w:rFonts w:hint="eastAsia"/>
        </w:rPr>
        <w:t>1</w:t>
      </w:r>
      <w:r>
        <w:rPr>
          <w:rFonts w:hint="eastAsia"/>
        </w:rPr>
        <w:t>）</w:t>
      </w:r>
      <w:r w:rsidRPr="0087374E">
        <w:rPr>
          <w:rFonts w:hint="eastAsia"/>
        </w:rPr>
        <w:t>高纬度数据</w:t>
      </w:r>
      <w:proofErr w:type="gramStart"/>
      <w:r w:rsidRPr="0087374E">
        <w:rPr>
          <w:rFonts w:hint="eastAsia"/>
        </w:rPr>
        <w:t>的降维处理</w:t>
      </w:r>
      <w:proofErr w:type="gramEnd"/>
    </w:p>
    <w:p w14:paraId="55F449EC" w14:textId="77777777" w:rsidR="0087374E" w:rsidRPr="0087374E" w:rsidRDefault="0087374E" w:rsidP="0087374E">
      <w:r w:rsidRPr="0087374E">
        <w:rPr>
          <w:rFonts w:hint="eastAsia"/>
        </w:rPr>
        <w:t>该过程主要采用删除冗余数据属性的方法，且删除冗余数据属性往往需要用到某领域的业务知识，常用的</w:t>
      </w:r>
      <w:proofErr w:type="gramStart"/>
      <w:r w:rsidRPr="0087374E">
        <w:rPr>
          <w:rFonts w:hint="eastAsia"/>
        </w:rPr>
        <w:t>降维方法</w:t>
      </w:r>
      <w:proofErr w:type="gramEnd"/>
      <w:r w:rsidRPr="0087374E">
        <w:rPr>
          <w:rFonts w:hint="eastAsia"/>
        </w:rPr>
        <w:t>包括逐步向前选择法、逐步向后删除法，判定树归纳法等</w:t>
      </w:r>
    </w:p>
    <w:p w14:paraId="17C4CB56" w14:textId="1413E7CB" w:rsidR="0087374E" w:rsidRPr="0087374E" w:rsidRDefault="0087374E" w:rsidP="0087374E">
      <w:r w:rsidRPr="0087374E">
        <w:rPr>
          <w:rFonts w:hint="eastAsia"/>
        </w:rPr>
        <w:t>2</w:t>
      </w:r>
      <w:r>
        <w:rPr>
          <w:rFonts w:hint="eastAsia"/>
        </w:rPr>
        <w:t>）</w:t>
      </w:r>
      <w:r w:rsidRPr="0087374E">
        <w:rPr>
          <w:rFonts w:hint="eastAsia"/>
        </w:rPr>
        <w:t>减少数据量</w:t>
      </w:r>
    </w:p>
    <w:p w14:paraId="73B96B98" w14:textId="77777777" w:rsidR="0087374E" w:rsidRPr="0087374E" w:rsidRDefault="0087374E" w:rsidP="0087374E">
      <w:r w:rsidRPr="0087374E">
        <w:rPr>
          <w:rFonts w:hint="eastAsia"/>
        </w:rPr>
        <w:t>当处理大量数据需要花费较长时间时，无法满足某些实时性要求较高的应用要求，此时，需要对数据量进行缩减。此过程采用的主要方法，包括直方图，聚类等，进而从数据集中选择较小规模的数据</w:t>
      </w:r>
    </w:p>
    <w:p w14:paraId="2B619FC1" w14:textId="30F1E272" w:rsidR="0087374E" w:rsidRPr="0087374E" w:rsidRDefault="0087374E" w:rsidP="0087374E">
      <w:r w:rsidRPr="0087374E">
        <w:rPr>
          <w:rFonts w:hint="eastAsia"/>
        </w:rPr>
        <w:t>3</w:t>
      </w:r>
      <w:r>
        <w:rPr>
          <w:rFonts w:hint="eastAsia"/>
        </w:rPr>
        <w:t>）</w:t>
      </w:r>
      <w:r w:rsidRPr="0087374E">
        <w:rPr>
          <w:rFonts w:hint="eastAsia"/>
        </w:rPr>
        <w:t>数据离散化技术</w:t>
      </w:r>
    </w:p>
    <w:p w14:paraId="0112946E" w14:textId="4A890103" w:rsidR="006016E4" w:rsidRDefault="0087374E" w:rsidP="0087374E">
      <w:r w:rsidRPr="0087374E">
        <w:rPr>
          <w:rFonts w:hint="eastAsia"/>
        </w:rPr>
        <w:t>该技术可以将连续属性转换为离散属性值，降低属性值得个数，从而降低处理数据的运算时间</w:t>
      </w:r>
    </w:p>
    <w:p w14:paraId="2471792D" w14:textId="77777777" w:rsidR="0087374E" w:rsidRDefault="0087374E" w:rsidP="0087374E"/>
    <w:p w14:paraId="04F8A284" w14:textId="30428279" w:rsidR="0087374E" w:rsidRDefault="0087374E" w:rsidP="0087374E">
      <w:r>
        <w:rPr>
          <w:rFonts w:hint="eastAsia"/>
        </w:rPr>
        <w:t>9</w:t>
      </w:r>
    </w:p>
    <w:p w14:paraId="59BC6AF0" w14:textId="77777777" w:rsidR="0087374E" w:rsidRPr="0087374E" w:rsidRDefault="0087374E" w:rsidP="0087374E">
      <w:r w:rsidRPr="0087374E">
        <w:rPr>
          <w:rFonts w:hint="eastAsia"/>
        </w:rPr>
        <w:t>本节课我们概要的介绍了数据预处理，今天就学习到这里，谢谢大家</w:t>
      </w:r>
    </w:p>
    <w:p w14:paraId="02942E9B" w14:textId="77777777" w:rsidR="0087374E" w:rsidRPr="0087374E" w:rsidRDefault="0087374E" w:rsidP="0087374E">
      <w:pPr>
        <w:rPr>
          <w:rFonts w:hint="eastAsia"/>
        </w:rPr>
      </w:pPr>
    </w:p>
    <w:sectPr w:rsidR="0087374E" w:rsidRPr="0087374E" w:rsidSect="00126DBE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863"/>
    <w:rsid w:val="00126DBE"/>
    <w:rsid w:val="006016E4"/>
    <w:rsid w:val="0087374E"/>
    <w:rsid w:val="008B2556"/>
    <w:rsid w:val="00AF7ED1"/>
    <w:rsid w:val="00C56863"/>
    <w:rsid w:val="00D01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56699"/>
  <w15:chartTrackingRefBased/>
  <w15:docId w15:val="{EE7E3D62-F8BC-4D6F-9616-ED7584C71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01A9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1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6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7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Haiying Che</dc:creator>
  <cp:keywords/>
  <dc:description/>
  <cp:lastModifiedBy>Haiying Che</cp:lastModifiedBy>
  <cp:revision>5</cp:revision>
  <dcterms:created xsi:type="dcterms:W3CDTF">2022-11-14T12:32:00Z</dcterms:created>
  <dcterms:modified xsi:type="dcterms:W3CDTF">2022-11-14T12:38:00Z</dcterms:modified>
</cp:coreProperties>
</file>