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62230C" w14:textId="0FB0AA9D" w:rsidR="00AF7ED1" w:rsidRDefault="008F5381">
      <w:r>
        <w:rPr>
          <w:rFonts w:hint="eastAsia"/>
        </w:rPr>
        <w:t>4</w:t>
      </w:r>
      <w:r>
        <w:t>-2-</w:t>
      </w:r>
      <w:r>
        <w:rPr>
          <w:rFonts w:hint="eastAsia"/>
        </w:rPr>
        <w:t>cn</w:t>
      </w:r>
    </w:p>
    <w:p w14:paraId="078E014F" w14:textId="1E13FFBC" w:rsidR="008F5381" w:rsidRDefault="008F5381">
      <w:r>
        <w:rPr>
          <w:rFonts w:hint="eastAsia"/>
        </w:rPr>
        <w:t>1</w:t>
      </w:r>
    </w:p>
    <w:p w14:paraId="227F4393" w14:textId="77777777" w:rsidR="008F5381" w:rsidRPr="008F5381" w:rsidRDefault="008F5381" w:rsidP="008F5381">
      <w:r w:rsidRPr="008F5381">
        <w:rPr>
          <w:rFonts w:hint="eastAsia"/>
        </w:rPr>
        <w:t>在本节中我们讨论数据存储系统中的 分布式文件系统</w:t>
      </w:r>
    </w:p>
    <w:p w14:paraId="00468F37" w14:textId="5C9F1CE0" w:rsidR="008F5381" w:rsidRDefault="008F5381">
      <w:r>
        <w:t>2</w:t>
      </w:r>
    </w:p>
    <w:p w14:paraId="2BD81773" w14:textId="77777777" w:rsidR="008F5381" w:rsidRPr="008F5381" w:rsidRDefault="008F5381" w:rsidP="008F5381">
      <w:r w:rsidRPr="008F5381">
        <w:rPr>
          <w:rFonts w:hint="eastAsia"/>
        </w:rPr>
        <w:t>大数据计算系统可归纳为三部分</w:t>
      </w:r>
      <w:r w:rsidRPr="008F5381">
        <w:t xml:space="preserve">: </w:t>
      </w:r>
    </w:p>
    <w:p w14:paraId="1C086814" w14:textId="77777777" w:rsidR="008F5381" w:rsidRPr="008F5381" w:rsidRDefault="008F5381" w:rsidP="008F5381">
      <w:r w:rsidRPr="008F5381">
        <w:rPr>
          <w:rFonts w:hint="eastAsia"/>
        </w:rPr>
        <w:t xml:space="preserve">数据存储系统，数据处理系统，数据应用系统 </w:t>
      </w:r>
    </w:p>
    <w:p w14:paraId="098D7DD1" w14:textId="77777777" w:rsidR="008F5381" w:rsidRPr="008F5381" w:rsidRDefault="008F5381" w:rsidP="008F5381">
      <w:r w:rsidRPr="008F5381">
        <w:rPr>
          <w:rFonts w:hint="eastAsia"/>
        </w:rPr>
        <w:t xml:space="preserve">数据存储架构是大数据计算的基础。 </w:t>
      </w:r>
    </w:p>
    <w:p w14:paraId="14207765" w14:textId="77777777" w:rsidR="008F5381" w:rsidRPr="008F5381" w:rsidRDefault="008F5381" w:rsidP="008F5381">
      <w:r w:rsidRPr="008F5381">
        <w:rPr>
          <w:rFonts w:hint="eastAsia"/>
        </w:rPr>
        <w:t>在数据存储系统中，有</w:t>
      </w:r>
      <w:r w:rsidRPr="008F5381">
        <w:t>4</w:t>
      </w:r>
      <w:r w:rsidRPr="008F5381">
        <w:rPr>
          <w:rFonts w:hint="eastAsia"/>
        </w:rPr>
        <w:t xml:space="preserve">个部分来完成不同的任务， </w:t>
      </w:r>
    </w:p>
    <w:p w14:paraId="3C912792" w14:textId="77777777" w:rsidR="008F5381" w:rsidRPr="008F5381" w:rsidRDefault="008F5381" w:rsidP="008F5381">
      <w:r w:rsidRPr="008F5381">
        <w:rPr>
          <w:rFonts w:hint="eastAsia"/>
        </w:rPr>
        <w:t>即数据收集与建模、分布式文件系统、分布式数据库</w:t>
      </w:r>
      <w:r w:rsidRPr="008F5381">
        <w:t>/</w:t>
      </w:r>
      <w:r w:rsidRPr="008F5381">
        <w:rPr>
          <w:rFonts w:hint="eastAsia"/>
        </w:rPr>
        <w:t xml:space="preserve">数据仓库和统一数据访问接口。 </w:t>
      </w:r>
    </w:p>
    <w:p w14:paraId="27A7E9A0" w14:textId="77777777" w:rsidR="008F5381" w:rsidRPr="008F5381" w:rsidRDefault="008F5381" w:rsidP="008F5381">
      <w:r w:rsidRPr="008F5381">
        <w:rPr>
          <w:rFonts w:hint="eastAsia"/>
        </w:rPr>
        <w:t xml:space="preserve">我们学习了数据收集和建模，现在我们关注分布式文件系统。 </w:t>
      </w:r>
    </w:p>
    <w:p w14:paraId="6FBA73F1" w14:textId="77777777" w:rsidR="008F5381" w:rsidRPr="008F5381" w:rsidRDefault="008F5381" w:rsidP="008F5381">
      <w:r w:rsidRPr="008F5381">
        <w:rPr>
          <w:rFonts w:hint="eastAsia"/>
        </w:rPr>
        <w:t>实际上，文件系统可以是集中式文件系统，也可以是分布式文件系统，但在大数据场景中，为了实现规模和效率，大多采用分布式文件系统。</w:t>
      </w:r>
    </w:p>
    <w:p w14:paraId="5F23B82E" w14:textId="5830BC2A" w:rsidR="008F5381" w:rsidRDefault="008F5381">
      <w:r>
        <w:t>3</w:t>
      </w:r>
    </w:p>
    <w:p w14:paraId="4F5CE1E4" w14:textId="77777777" w:rsidR="008F5381" w:rsidRPr="008F5381" w:rsidRDefault="008F5381" w:rsidP="008F5381">
      <w:r w:rsidRPr="008F5381">
        <w:rPr>
          <w:rFonts w:hint="eastAsia"/>
        </w:rPr>
        <w:t xml:space="preserve">分布式文件系统为数据提供了物理存储架构。数据存储在服务器上的文件系统。 </w:t>
      </w:r>
    </w:p>
    <w:p w14:paraId="3952D3CD" w14:textId="77777777" w:rsidR="008F5381" w:rsidRPr="008F5381" w:rsidRDefault="008F5381" w:rsidP="008F5381">
      <w:r w:rsidRPr="008F5381">
        <w:rPr>
          <w:rFonts w:hint="eastAsia"/>
        </w:rPr>
        <w:t>在分布式文件系统中，数据被访问和处理，就好像它存储在本地客户端机器上一样。</w:t>
      </w:r>
    </w:p>
    <w:p w14:paraId="39942F7F" w14:textId="77777777" w:rsidR="008F5381" w:rsidRPr="008F5381" w:rsidRDefault="008F5381" w:rsidP="008F5381">
      <w:r w:rsidRPr="008F5381">
        <w:rPr>
          <w:rFonts w:hint="eastAsia"/>
        </w:rPr>
        <w:t>以可控的和授权的方式在网络上的用户之间共享信息和文件很方便，这对用户是透明的。</w:t>
      </w:r>
    </w:p>
    <w:p w14:paraId="04EEF4AE" w14:textId="77777777" w:rsidR="008F5381" w:rsidRPr="008F5381" w:rsidRDefault="008F5381" w:rsidP="008F5381">
      <w:r w:rsidRPr="008F5381">
        <w:rPr>
          <w:rFonts w:hint="eastAsia"/>
        </w:rPr>
        <w:t xml:space="preserve">它达到了单个服务器的成倍存储。  </w:t>
      </w:r>
    </w:p>
    <w:p w14:paraId="5E2D6D02" w14:textId="77777777" w:rsidR="008F5381" w:rsidRPr="008F5381" w:rsidRDefault="008F5381" w:rsidP="008F5381">
      <w:r w:rsidRPr="008F5381">
        <w:rPr>
          <w:rFonts w:hint="eastAsia"/>
        </w:rPr>
        <w:t>目前，大数据计算架构中的文件系统主要有两种，分别是开源社区的架构 HDFS 和 Google 的 GFS（Google 文件系统）后来演变成 Colossus。</w:t>
      </w:r>
    </w:p>
    <w:p w14:paraId="60AF77D7" w14:textId="367C2E76" w:rsidR="008F5381" w:rsidRDefault="008F5381">
      <w:r>
        <w:t>4</w:t>
      </w:r>
    </w:p>
    <w:p w14:paraId="64121201" w14:textId="696649D4" w:rsidR="008F5381" w:rsidRPr="008F5381" w:rsidRDefault="008F5381" w:rsidP="008F5381">
      <w:r w:rsidRPr="008F5381">
        <w:rPr>
          <w:rFonts w:hint="eastAsia"/>
        </w:rPr>
        <w:t>在HDFS中，每个存储文件首先被划分为固定长度128MB的多个数据块，然后这些数据</w:t>
      </w:r>
      <w:proofErr w:type="gramStart"/>
      <w:r w:rsidRPr="008F5381">
        <w:rPr>
          <w:rFonts w:hint="eastAsia"/>
        </w:rPr>
        <w:t>块按照</w:t>
      </w:r>
      <w:proofErr w:type="gramEnd"/>
      <w:r w:rsidRPr="008F5381">
        <w:rPr>
          <w:rFonts w:hint="eastAsia"/>
        </w:rPr>
        <w:t>一定的规则分布存储到不同的</w:t>
      </w:r>
      <w:proofErr w:type="spellStart"/>
      <w:r w:rsidRPr="008F5381">
        <w:rPr>
          <w:rFonts w:hint="eastAsia"/>
        </w:rPr>
        <w:t>Datanode</w:t>
      </w:r>
      <w:proofErr w:type="spellEnd"/>
      <w:r w:rsidRPr="008F5381">
        <w:rPr>
          <w:rFonts w:hint="eastAsia"/>
        </w:rPr>
        <w:t xml:space="preserve">上，这些数据块被复制成 3 </w:t>
      </w:r>
      <w:proofErr w:type="gramStart"/>
      <w:r w:rsidRPr="008F5381">
        <w:rPr>
          <w:rFonts w:hint="eastAsia"/>
        </w:rPr>
        <w:t>个</w:t>
      </w:r>
      <w:proofErr w:type="gramEnd"/>
      <w:r w:rsidRPr="008F5381">
        <w:rPr>
          <w:rFonts w:hint="eastAsia"/>
        </w:rPr>
        <w:t xml:space="preserve">副本，并按照一定的规则存储在不同的 Data 节点上。容错 ： 当一个数据节点崩溃时，我们仍然可以从另外 2 </w:t>
      </w:r>
      <w:proofErr w:type="gramStart"/>
      <w:r w:rsidRPr="008F5381">
        <w:rPr>
          <w:rFonts w:hint="eastAsia"/>
        </w:rPr>
        <w:t>个</w:t>
      </w:r>
      <w:proofErr w:type="gramEnd"/>
      <w:r w:rsidRPr="008F5381">
        <w:rPr>
          <w:rFonts w:hint="eastAsia"/>
        </w:rPr>
        <w:t xml:space="preserve">数据节点的另外 2 </w:t>
      </w:r>
      <w:proofErr w:type="gramStart"/>
      <w:r w:rsidRPr="008F5381">
        <w:rPr>
          <w:rFonts w:hint="eastAsia"/>
        </w:rPr>
        <w:t>个</w:t>
      </w:r>
      <w:proofErr w:type="gramEnd"/>
      <w:r w:rsidRPr="008F5381">
        <w:rPr>
          <w:rFonts w:hint="eastAsia"/>
        </w:rPr>
        <w:t>副本中检索相同的数据块。数据一旦写入就无法更改，因此 HDFS 中的数据是不可变的。 所以HDFS只支持批量读写操作，不支持更新操作。</w:t>
      </w:r>
    </w:p>
    <w:p w14:paraId="2449AEFE" w14:textId="77777777" w:rsidR="008F5381" w:rsidRPr="008F5381" w:rsidRDefault="008F5381" w:rsidP="008F5381">
      <w:r w:rsidRPr="008F5381">
        <w:rPr>
          <w:rFonts w:hint="eastAsia"/>
        </w:rPr>
        <w:t>HDFS采用主从结构，一个HDFS集群包括一个名称节点name node也即主节点，以及若干个数据节点</w:t>
      </w:r>
      <w:proofErr w:type="spellStart"/>
      <w:r w:rsidRPr="008F5381">
        <w:rPr>
          <w:rFonts w:hint="eastAsia"/>
        </w:rPr>
        <w:t>DataNode</w:t>
      </w:r>
      <w:proofErr w:type="spellEnd"/>
      <w:r w:rsidRPr="008F5381">
        <w:rPr>
          <w:rFonts w:hint="eastAsia"/>
        </w:rPr>
        <w:t>，也即从节点名称节点作为中心服务节点，负责管理文件系统命名空间、数据文件到数据块到</w:t>
      </w:r>
      <w:proofErr w:type="spellStart"/>
      <w:r w:rsidRPr="008F5381">
        <w:rPr>
          <w:rFonts w:hint="eastAsia"/>
        </w:rPr>
        <w:t>Datanode</w:t>
      </w:r>
      <w:proofErr w:type="spellEnd"/>
      <w:r w:rsidRPr="008F5381">
        <w:rPr>
          <w:rFonts w:hint="eastAsia"/>
        </w:rPr>
        <w:t>的映射关系，以及客户端对文件的访问调度。</w:t>
      </w:r>
    </w:p>
    <w:p w14:paraId="39CB1F10" w14:textId="77777777" w:rsidR="008F5381" w:rsidRPr="008F5381" w:rsidRDefault="008F5381" w:rsidP="008F5381">
      <w:r w:rsidRPr="008F5381">
        <w:rPr>
          <w:rFonts w:hint="eastAsia"/>
        </w:rPr>
        <w:t>HDFS还有一个次名称节点secondary name node， 他定期与主名称节点连接，讲系统目录的即时映像存储在本地磁盘上，当主名称节点实效或者崩溃时，次名称节点可以提供名称节点的</w:t>
      </w:r>
      <w:proofErr w:type="gramStart"/>
      <w:r w:rsidRPr="008F5381">
        <w:rPr>
          <w:rFonts w:hint="eastAsia"/>
        </w:rPr>
        <w:t>回滚恢复</w:t>
      </w:r>
      <w:proofErr w:type="gramEnd"/>
      <w:r w:rsidRPr="008F5381">
        <w:rPr>
          <w:rFonts w:hint="eastAsia"/>
        </w:rPr>
        <w:t>和重启功能。</w:t>
      </w:r>
    </w:p>
    <w:p w14:paraId="40738C05" w14:textId="77777777" w:rsidR="008F5381" w:rsidRPr="008F5381" w:rsidRDefault="008F5381" w:rsidP="008F5381">
      <w:r w:rsidRPr="008F5381">
        <w:rPr>
          <w:rFonts w:hint="eastAsia"/>
        </w:rPr>
        <w:t>这意味着一个</w:t>
      </w:r>
      <w:proofErr w:type="spellStart"/>
      <w:r w:rsidRPr="008F5381">
        <w:rPr>
          <w:rFonts w:hint="eastAsia"/>
        </w:rPr>
        <w:t>DataNode</w:t>
      </w:r>
      <w:proofErr w:type="spellEnd"/>
      <w:r w:rsidRPr="008F5381">
        <w:rPr>
          <w:rFonts w:hint="eastAsia"/>
        </w:rPr>
        <w:t>可以存储来自</w:t>
      </w:r>
      <w:r w:rsidRPr="008F5381">
        <w:rPr>
          <w:rFonts w:hint="eastAsia"/>
          <w:b/>
          <w:bCs/>
        </w:rPr>
        <w:t>不同文件的数据块</w:t>
      </w:r>
      <w:r w:rsidRPr="008F5381">
        <w:rPr>
          <w:rFonts w:hint="eastAsia"/>
        </w:rPr>
        <w:t>。</w:t>
      </w:r>
    </w:p>
    <w:p w14:paraId="2BCF622D" w14:textId="77777777" w:rsidR="008F5381" w:rsidRPr="008F5381" w:rsidRDefault="008F5381" w:rsidP="008F5381">
      <w:r w:rsidRPr="008F5381">
        <w:rPr>
          <w:rFonts w:hint="eastAsia"/>
        </w:rPr>
        <w:t>每个数据节点都运行一个节点程序或者进程，负责处理文件系统客户端的读写请求，在名称节点的统一调度下进行数据块的创建、删除和复制等操作。主节点</w:t>
      </w:r>
      <w:proofErr w:type="spellStart"/>
      <w:r w:rsidRPr="008F5381">
        <w:rPr>
          <w:rFonts w:hint="eastAsia"/>
        </w:rPr>
        <w:t>namenode</w:t>
      </w:r>
      <w:proofErr w:type="spellEnd"/>
      <w:r w:rsidRPr="008F5381">
        <w:rPr>
          <w:rFonts w:hint="eastAsia"/>
        </w:rPr>
        <w:t>与从节点</w:t>
      </w:r>
      <w:proofErr w:type="spellStart"/>
      <w:r w:rsidRPr="008F5381">
        <w:rPr>
          <w:rFonts w:hint="eastAsia"/>
        </w:rPr>
        <w:t>Datanode</w:t>
      </w:r>
      <w:proofErr w:type="spellEnd"/>
      <w:r w:rsidRPr="008F5381">
        <w:rPr>
          <w:rFonts w:hint="eastAsia"/>
        </w:rPr>
        <w:t>各自执行任务</w:t>
      </w:r>
    </w:p>
    <w:p w14:paraId="4DF62154" w14:textId="77777777" w:rsidR="008F5381" w:rsidRPr="008F5381" w:rsidRDefault="008F5381" w:rsidP="008F5381">
      <w:proofErr w:type="spellStart"/>
      <w:r w:rsidRPr="008F5381">
        <w:rPr>
          <w:rFonts w:hint="eastAsia"/>
        </w:rPr>
        <w:t>Namenode</w:t>
      </w:r>
      <w:proofErr w:type="spellEnd"/>
    </w:p>
    <w:p w14:paraId="76696A34" w14:textId="77777777" w:rsidR="008F5381" w:rsidRPr="008F5381" w:rsidRDefault="008F5381" w:rsidP="008F5381">
      <w:r w:rsidRPr="008F5381">
        <w:rPr>
          <w:rFonts w:hint="eastAsia"/>
        </w:rPr>
        <w:t>管理文件系统命名空间</w:t>
      </w:r>
    </w:p>
    <w:p w14:paraId="451C532A" w14:textId="77777777" w:rsidR="008F5381" w:rsidRPr="008F5381" w:rsidRDefault="008F5381" w:rsidP="008F5381">
      <w:r w:rsidRPr="008F5381">
        <w:rPr>
          <w:rFonts w:hint="eastAsia"/>
        </w:rPr>
        <w:t>保存文件到数据块到数据节点的映射关系</w:t>
      </w:r>
    </w:p>
    <w:p w14:paraId="6AAF38EA" w14:textId="77777777" w:rsidR="008F5381" w:rsidRPr="008F5381" w:rsidRDefault="008F5381" w:rsidP="008F5381">
      <w:r w:rsidRPr="008F5381">
        <w:rPr>
          <w:rFonts w:hint="eastAsia"/>
        </w:rPr>
        <w:t>调度客户端对文件的访问</w:t>
      </w:r>
    </w:p>
    <w:p w14:paraId="5F274DDC" w14:textId="77777777" w:rsidR="008F5381" w:rsidRPr="008F5381" w:rsidRDefault="008F5381" w:rsidP="008F5381">
      <w:r w:rsidRPr="008F5381">
        <w:rPr>
          <w:rFonts w:hint="eastAsia"/>
        </w:rPr>
        <w:t>元数据存储在内存中，便于快速访问</w:t>
      </w:r>
    </w:p>
    <w:p w14:paraId="01E2DD7F" w14:textId="77777777" w:rsidR="008F5381" w:rsidRPr="008F5381" w:rsidRDefault="008F5381" w:rsidP="008F5381">
      <w:proofErr w:type="spellStart"/>
      <w:r w:rsidRPr="008F5381">
        <w:rPr>
          <w:rFonts w:hint="eastAsia"/>
        </w:rPr>
        <w:t>Datanode</w:t>
      </w:r>
      <w:proofErr w:type="spellEnd"/>
    </w:p>
    <w:p w14:paraId="77580C2D" w14:textId="77777777" w:rsidR="008F5381" w:rsidRPr="008F5381" w:rsidRDefault="008F5381" w:rsidP="008F5381">
      <w:r w:rsidRPr="008F5381">
        <w:rPr>
          <w:rFonts w:hint="eastAsia"/>
        </w:rPr>
        <w:t>存储文件数据块</w:t>
      </w:r>
    </w:p>
    <w:p w14:paraId="07D81FA7" w14:textId="77777777" w:rsidR="008F5381" w:rsidRPr="008F5381" w:rsidRDefault="008F5381" w:rsidP="008F5381">
      <w:r w:rsidRPr="008F5381">
        <w:rPr>
          <w:rFonts w:hint="eastAsia"/>
        </w:rPr>
        <w:t>实现数据块到数据</w:t>
      </w:r>
      <w:proofErr w:type="gramStart"/>
      <w:r w:rsidRPr="008F5381">
        <w:rPr>
          <w:rFonts w:hint="eastAsia"/>
        </w:rPr>
        <w:t>节点本地</w:t>
      </w:r>
      <w:proofErr w:type="gramEnd"/>
      <w:r w:rsidRPr="008F5381">
        <w:rPr>
          <w:rFonts w:hint="eastAsia"/>
        </w:rPr>
        <w:t>文件系统的映射</w:t>
      </w:r>
    </w:p>
    <w:p w14:paraId="550F30D8" w14:textId="2A9968F1" w:rsidR="008F5381" w:rsidRDefault="008F5381" w:rsidP="008F5381">
      <w:r w:rsidRPr="008F5381">
        <w:rPr>
          <w:rFonts w:hint="eastAsia"/>
        </w:rPr>
        <w:t>数据块存储在本地磁盘上</w:t>
      </w:r>
    </w:p>
    <w:p w14:paraId="5A5BA65D" w14:textId="63E87EE8" w:rsidR="008F5381" w:rsidRDefault="008F5381" w:rsidP="008F5381">
      <w:r>
        <w:rPr>
          <w:rFonts w:hint="eastAsia"/>
        </w:rPr>
        <w:t>5</w:t>
      </w:r>
    </w:p>
    <w:p w14:paraId="71E6EE67" w14:textId="77777777" w:rsidR="008F5381" w:rsidRPr="008F5381" w:rsidRDefault="008F5381" w:rsidP="008F5381">
      <w:r w:rsidRPr="008F5381">
        <w:rPr>
          <w:rFonts w:hint="eastAsia"/>
        </w:rPr>
        <w:t>现在我们来了解一下HDFS中写入数据的过程，该图总结了Hadoop中的文件写入操作。</w:t>
      </w:r>
    </w:p>
    <w:p w14:paraId="4354D895" w14:textId="77777777" w:rsidR="008F5381" w:rsidRPr="008F5381" w:rsidRDefault="008F5381" w:rsidP="008F5381">
      <w:pPr>
        <w:pStyle w:val="a3"/>
        <w:numPr>
          <w:ilvl w:val="0"/>
          <w:numId w:val="3"/>
        </w:numPr>
        <w:ind w:firstLineChars="0"/>
      </w:pPr>
      <w:r w:rsidRPr="008F5381">
        <w:rPr>
          <w:rFonts w:hint="eastAsia"/>
        </w:rPr>
        <w:t xml:space="preserve">客户端通过调用 </w:t>
      </w:r>
      <w:proofErr w:type="spellStart"/>
      <w:r w:rsidRPr="008F5381">
        <w:rPr>
          <w:rFonts w:hint="eastAsia"/>
        </w:rPr>
        <w:t>DistributedFileSystem</w:t>
      </w:r>
      <w:proofErr w:type="spellEnd"/>
      <w:r w:rsidRPr="008F5381">
        <w:rPr>
          <w:rFonts w:hint="eastAsia"/>
        </w:rPr>
        <w:t xml:space="preserve"> 上的 create() 方法来创建文件。</w:t>
      </w:r>
    </w:p>
    <w:p w14:paraId="2905AD03" w14:textId="77777777" w:rsidR="008F5381" w:rsidRPr="008F5381" w:rsidRDefault="008F5381" w:rsidP="008F5381">
      <w:pPr>
        <w:pStyle w:val="a3"/>
        <w:numPr>
          <w:ilvl w:val="0"/>
          <w:numId w:val="3"/>
        </w:numPr>
        <w:ind w:firstLineChars="0"/>
      </w:pPr>
      <w:proofErr w:type="spellStart"/>
      <w:r w:rsidRPr="008F5381">
        <w:rPr>
          <w:rFonts w:hint="eastAsia"/>
        </w:rPr>
        <w:t>DistributedFileSystem</w:t>
      </w:r>
      <w:proofErr w:type="spellEnd"/>
      <w:r w:rsidRPr="008F5381">
        <w:rPr>
          <w:rFonts w:hint="eastAsia"/>
        </w:rPr>
        <w:t xml:space="preserve"> 对 </w:t>
      </w:r>
      <w:proofErr w:type="spellStart"/>
      <w:r w:rsidRPr="008F5381">
        <w:rPr>
          <w:rFonts w:hint="eastAsia"/>
        </w:rPr>
        <w:t>namenode</w:t>
      </w:r>
      <w:proofErr w:type="spellEnd"/>
      <w:r w:rsidRPr="008F5381">
        <w:rPr>
          <w:rFonts w:hint="eastAsia"/>
        </w:rPr>
        <w:t xml:space="preserve"> 进行 RPC 调用，以在文件系统的命名空间中创建一个新文件，</w:t>
      </w:r>
      <w:r w:rsidRPr="008F5381">
        <w:rPr>
          <w:rFonts w:hint="eastAsia"/>
        </w:rPr>
        <w:lastRenderedPageBreak/>
        <w:t>其中没有与之关联的块。</w:t>
      </w:r>
    </w:p>
    <w:p w14:paraId="59CB209C" w14:textId="77777777" w:rsidR="008F5381" w:rsidRPr="008F5381" w:rsidRDefault="008F5381" w:rsidP="008F5381">
      <w:pPr>
        <w:pStyle w:val="a3"/>
        <w:numPr>
          <w:ilvl w:val="0"/>
          <w:numId w:val="3"/>
        </w:numPr>
        <w:ind w:firstLineChars="0"/>
      </w:pPr>
      <w:proofErr w:type="spellStart"/>
      <w:r w:rsidRPr="008F5381">
        <w:rPr>
          <w:rFonts w:hint="eastAsia"/>
        </w:rPr>
        <w:t>namenode</w:t>
      </w:r>
      <w:proofErr w:type="spellEnd"/>
      <w:r w:rsidRPr="008F5381">
        <w:rPr>
          <w:rFonts w:hint="eastAsia"/>
        </w:rPr>
        <w:t xml:space="preserve"> 执行各种检查以确保文件不存在并且客户端具有创建文件的正确权限。如果所有这些检查都通过，</w:t>
      </w:r>
      <w:proofErr w:type="spellStart"/>
      <w:r w:rsidRPr="008F5381">
        <w:rPr>
          <w:rFonts w:hint="eastAsia"/>
        </w:rPr>
        <w:t>namenode</w:t>
      </w:r>
      <w:proofErr w:type="spellEnd"/>
      <w:r w:rsidRPr="008F5381">
        <w:rPr>
          <w:rFonts w:hint="eastAsia"/>
        </w:rPr>
        <w:t xml:space="preserve"> 会记录新文件；否则，文件创建失败并且客户端被抛出一个 </w:t>
      </w:r>
      <w:proofErr w:type="spellStart"/>
      <w:r w:rsidRPr="008F5381">
        <w:rPr>
          <w:rFonts w:hint="eastAsia"/>
        </w:rPr>
        <w:t>IOException</w:t>
      </w:r>
      <w:proofErr w:type="spellEnd"/>
      <w:r w:rsidRPr="008F5381">
        <w:rPr>
          <w:rFonts w:hint="eastAsia"/>
        </w:rPr>
        <w:t xml:space="preserve">。分布式文件系统返回一个 </w:t>
      </w:r>
      <w:proofErr w:type="spellStart"/>
      <w:r w:rsidRPr="008F5381">
        <w:rPr>
          <w:rFonts w:hint="eastAsia"/>
        </w:rPr>
        <w:t>FSDataOutputStream</w:t>
      </w:r>
      <w:proofErr w:type="spellEnd"/>
      <w:r w:rsidRPr="008F5381">
        <w:rPr>
          <w:rFonts w:hint="eastAsia"/>
        </w:rPr>
        <w:t xml:space="preserve"> 供客户端开始向数据节点写入数据。 </w:t>
      </w:r>
      <w:proofErr w:type="spellStart"/>
      <w:r w:rsidRPr="008F5381">
        <w:rPr>
          <w:rFonts w:hint="eastAsia"/>
        </w:rPr>
        <w:t>FSDataOutputStream</w:t>
      </w:r>
      <w:proofErr w:type="spellEnd"/>
      <w:r w:rsidRPr="008F5381">
        <w:rPr>
          <w:rFonts w:hint="eastAsia"/>
        </w:rPr>
        <w:t xml:space="preserve"> 包装了一个 </w:t>
      </w:r>
      <w:proofErr w:type="spellStart"/>
      <w:r w:rsidRPr="008F5381">
        <w:rPr>
          <w:rFonts w:hint="eastAsia"/>
        </w:rPr>
        <w:t>DFSOutputStream</w:t>
      </w:r>
      <w:proofErr w:type="spellEnd"/>
      <w:r w:rsidRPr="008F5381">
        <w:rPr>
          <w:rFonts w:hint="eastAsia"/>
        </w:rPr>
        <w:t>，它处理与数据节点和名称节点的通信。</w:t>
      </w:r>
    </w:p>
    <w:p w14:paraId="60AED650" w14:textId="77777777" w:rsidR="008F5381" w:rsidRPr="008F5381" w:rsidRDefault="008F5381" w:rsidP="008F5381">
      <w:pPr>
        <w:pStyle w:val="a3"/>
        <w:numPr>
          <w:ilvl w:val="0"/>
          <w:numId w:val="3"/>
        </w:numPr>
        <w:ind w:firstLineChars="0"/>
      </w:pPr>
      <w:r w:rsidRPr="008F5381">
        <w:rPr>
          <w:rFonts w:hint="eastAsia"/>
        </w:rPr>
        <w:t>当客户端写入数据时，</w:t>
      </w:r>
      <w:proofErr w:type="spellStart"/>
      <w:r w:rsidRPr="008F5381">
        <w:rPr>
          <w:rFonts w:hint="eastAsia"/>
        </w:rPr>
        <w:t>DFSOutputStream</w:t>
      </w:r>
      <w:proofErr w:type="spellEnd"/>
      <w:r w:rsidRPr="008F5381">
        <w:rPr>
          <w:rFonts w:hint="eastAsia"/>
        </w:rPr>
        <w:t xml:space="preserve"> 将其拆分为数据包，并将其写入内部队列，称为数据队列。数据队列由 </w:t>
      </w:r>
      <w:proofErr w:type="spellStart"/>
      <w:r w:rsidRPr="008F5381">
        <w:rPr>
          <w:rFonts w:hint="eastAsia"/>
        </w:rPr>
        <w:t>DataStreamer</w:t>
      </w:r>
      <w:proofErr w:type="spellEnd"/>
      <w:r w:rsidRPr="008F5381">
        <w:rPr>
          <w:rFonts w:hint="eastAsia"/>
        </w:rPr>
        <w:t xml:space="preserve"> 使用，它负责通过选择合适的数据节点列表来请求名称节点</w:t>
      </w:r>
      <w:proofErr w:type="gramStart"/>
      <w:r w:rsidRPr="008F5381">
        <w:rPr>
          <w:rFonts w:hint="eastAsia"/>
        </w:rPr>
        <w:t>分配新块以</w:t>
      </w:r>
      <w:proofErr w:type="gramEnd"/>
      <w:r w:rsidRPr="008F5381">
        <w:rPr>
          <w:rFonts w:hint="eastAsia"/>
        </w:rPr>
        <w:t xml:space="preserve">存储副本。 </w:t>
      </w:r>
    </w:p>
    <w:p w14:paraId="2E60AC81" w14:textId="3E101A97" w:rsidR="008F5381" w:rsidRPr="008F5381" w:rsidRDefault="008F5381" w:rsidP="008F5381">
      <w:pPr>
        <w:ind w:firstLineChars="200" w:firstLine="420"/>
      </w:pPr>
      <w:proofErr w:type="spellStart"/>
      <w:r w:rsidRPr="008F5381">
        <w:rPr>
          <w:rFonts w:hint="eastAsia"/>
        </w:rPr>
        <w:t>datanodes</w:t>
      </w:r>
      <w:proofErr w:type="spellEnd"/>
      <w:r w:rsidRPr="008F5381">
        <w:rPr>
          <w:rFonts w:hint="eastAsia"/>
        </w:rPr>
        <w:t xml:space="preserve">列表组成一个pipeline，默认replication level是3，所以pipeline中有3个node。 </w:t>
      </w:r>
      <w:proofErr w:type="spellStart"/>
      <w:r w:rsidRPr="008F5381">
        <w:rPr>
          <w:rFonts w:hint="eastAsia"/>
        </w:rPr>
        <w:t>DataStreamer</w:t>
      </w:r>
      <w:proofErr w:type="spellEnd"/>
      <w:r w:rsidRPr="008F5381">
        <w:rPr>
          <w:rFonts w:hint="eastAsia"/>
        </w:rPr>
        <w:t xml:space="preserve"> 将数据包流式传输到管道中的第一个数据节点，该数据节点存储数据包并将其转发到管道中的第二个数据节点。</w:t>
      </w:r>
    </w:p>
    <w:p w14:paraId="4DC6AADA" w14:textId="4DEA3720" w:rsidR="008F5381" w:rsidRPr="008F5381" w:rsidRDefault="008F5381" w:rsidP="008F5381">
      <w:pPr>
        <w:pStyle w:val="a3"/>
        <w:numPr>
          <w:ilvl w:val="0"/>
          <w:numId w:val="3"/>
        </w:numPr>
        <w:ind w:firstLineChars="0"/>
      </w:pPr>
      <w:r w:rsidRPr="008F5381">
        <w:rPr>
          <w:rFonts w:hint="eastAsia"/>
        </w:rPr>
        <w:t>类似地，第二个数据节点存储数据包并将其转发到管道中的第三个（也是最后一个）数据节点。</w:t>
      </w:r>
    </w:p>
    <w:p w14:paraId="59954CCD" w14:textId="1AA3F8A0" w:rsidR="008F5381" w:rsidRPr="008F5381" w:rsidRDefault="008F5381" w:rsidP="008F5381">
      <w:pPr>
        <w:pStyle w:val="a3"/>
        <w:numPr>
          <w:ilvl w:val="0"/>
          <w:numId w:val="3"/>
        </w:numPr>
        <w:ind w:firstLineChars="0"/>
      </w:pPr>
      <w:proofErr w:type="spellStart"/>
      <w:r w:rsidRPr="008F5381">
        <w:rPr>
          <w:rFonts w:hint="eastAsia"/>
        </w:rPr>
        <w:t>DFSOutputStream</w:t>
      </w:r>
      <w:proofErr w:type="spellEnd"/>
      <w:r w:rsidRPr="008F5381">
        <w:rPr>
          <w:rFonts w:hint="eastAsia"/>
        </w:rPr>
        <w:t xml:space="preserve"> 还维护一个内部数据包队列，等待数据节点确认，称为确认队列。只有当管道中的所有数据节点都确认了一个数据包时，它才会从 ack 队列中删除。</w:t>
      </w:r>
    </w:p>
    <w:p w14:paraId="4FB04BFC" w14:textId="6B1429F1" w:rsidR="008F5381" w:rsidRPr="008F5381" w:rsidRDefault="008F5381" w:rsidP="008F5381">
      <w:pPr>
        <w:pStyle w:val="a3"/>
        <w:numPr>
          <w:ilvl w:val="0"/>
          <w:numId w:val="3"/>
        </w:numPr>
        <w:ind w:firstLineChars="0"/>
      </w:pPr>
      <w:r w:rsidRPr="008F5381">
        <w:rPr>
          <w:rFonts w:hint="eastAsia"/>
        </w:rPr>
        <w:t>当客户端完成写入数据时，它会在流上调用 close()。它将所有剩余的数据包刷新到数据节点管道并等待确认，然后再联系名称节点以发出文件已完成的信号。名称节点已经知道文件是由哪些数据块组成的，所以它只需要等待块被最小化复制就可以成功返回。</w:t>
      </w:r>
    </w:p>
    <w:p w14:paraId="695974D4" w14:textId="6AD69008" w:rsidR="008F5381" w:rsidRDefault="008F5381" w:rsidP="008F5381">
      <w:r>
        <w:rPr>
          <w:rFonts w:hint="eastAsia"/>
        </w:rPr>
        <w:t>6</w:t>
      </w:r>
    </w:p>
    <w:p w14:paraId="539B5399" w14:textId="77777777" w:rsidR="008F5381" w:rsidRPr="008F5381" w:rsidRDefault="008F5381" w:rsidP="008F5381">
      <w:r w:rsidRPr="008F5381">
        <w:t>HDFS 2.0中读取数据的过程是这样的，</w:t>
      </w:r>
    </w:p>
    <w:p w14:paraId="08E2E788" w14:textId="6D0178DB" w:rsidR="008F5381" w:rsidRPr="008F5381" w:rsidRDefault="008F5381" w:rsidP="008F5381">
      <w:r w:rsidRPr="008F5381">
        <w:t xml:space="preserve">1、客户端通过调用 </w:t>
      </w:r>
      <w:proofErr w:type="spellStart"/>
      <w:r w:rsidRPr="008F5381">
        <w:t>DistributedFileSystem</w:t>
      </w:r>
      <w:proofErr w:type="spellEnd"/>
      <w:r w:rsidRPr="008F5381">
        <w:t xml:space="preserve"> 上的 open() 方法打开文件。</w:t>
      </w:r>
    </w:p>
    <w:p w14:paraId="03D902CF" w14:textId="77777777" w:rsidR="008F5381" w:rsidRPr="008F5381" w:rsidRDefault="008F5381" w:rsidP="008F5381">
      <w:r w:rsidRPr="008F5381">
        <w:t>2、</w:t>
      </w:r>
      <w:proofErr w:type="spellStart"/>
      <w:r w:rsidRPr="008F5381">
        <w:t>DistributedFileSystem</w:t>
      </w:r>
      <w:proofErr w:type="spellEnd"/>
      <w:r w:rsidRPr="008F5381">
        <w:t xml:space="preserve"> 对 </w:t>
      </w:r>
      <w:proofErr w:type="spellStart"/>
      <w:r w:rsidRPr="008F5381">
        <w:t>namenode</w:t>
      </w:r>
      <w:proofErr w:type="spellEnd"/>
      <w:r w:rsidRPr="008F5381">
        <w:t xml:space="preserve"> 进行 RPC 调用，以确定文件以</w:t>
      </w:r>
      <w:proofErr w:type="gramStart"/>
      <w:r w:rsidRPr="008F5381">
        <w:t>块形式</w:t>
      </w:r>
      <w:proofErr w:type="gramEnd"/>
      <w:r w:rsidRPr="008F5381">
        <w:t>存储的数据节点的位置。对于每个块，</w:t>
      </w:r>
      <w:proofErr w:type="spellStart"/>
      <w:r w:rsidRPr="008F5381">
        <w:t>namenode</w:t>
      </w:r>
      <w:proofErr w:type="spellEnd"/>
      <w:r w:rsidRPr="008F5381">
        <w:t xml:space="preserve"> 返回具有块副本的数据节点的地址（块和数据节点的元数据）。数据节点根据邻近度（取决于网络拓扑信息）进行排序。 </w:t>
      </w:r>
      <w:proofErr w:type="spellStart"/>
      <w:r w:rsidRPr="008F5381">
        <w:t>DistributedFileSystem</w:t>
      </w:r>
      <w:proofErr w:type="spellEnd"/>
      <w:r w:rsidRPr="008F5381">
        <w:t xml:space="preserve"> 向客户端返回一个 </w:t>
      </w:r>
      <w:proofErr w:type="spellStart"/>
      <w:r w:rsidRPr="008F5381">
        <w:t>FSDataInputStream</w:t>
      </w:r>
      <w:proofErr w:type="spellEnd"/>
      <w:r w:rsidRPr="008F5381">
        <w:t xml:space="preserve">（支持文件搜索的输入流）以供其读取数据。 </w:t>
      </w:r>
      <w:proofErr w:type="spellStart"/>
      <w:r w:rsidRPr="008F5381">
        <w:t>FSDataInputStream</w:t>
      </w:r>
      <w:proofErr w:type="spellEnd"/>
      <w:r w:rsidRPr="008F5381">
        <w:t xml:space="preserve"> 然后包装了一个 </w:t>
      </w:r>
      <w:proofErr w:type="spellStart"/>
      <w:r w:rsidRPr="008F5381">
        <w:t>DFSInputStream</w:t>
      </w:r>
      <w:proofErr w:type="spellEnd"/>
      <w:r w:rsidRPr="008F5381">
        <w:t xml:space="preserve">，它管理 </w:t>
      </w:r>
      <w:proofErr w:type="spellStart"/>
      <w:r w:rsidRPr="008F5381">
        <w:t>datanode</w:t>
      </w:r>
      <w:proofErr w:type="spellEnd"/>
      <w:r w:rsidRPr="008F5381">
        <w:t xml:space="preserve"> 和 </w:t>
      </w:r>
      <w:proofErr w:type="spellStart"/>
      <w:r w:rsidRPr="008F5381">
        <w:t>namenode</w:t>
      </w:r>
      <w:proofErr w:type="spellEnd"/>
      <w:r w:rsidRPr="008F5381">
        <w:t xml:space="preserve"> I/O。</w:t>
      </w:r>
    </w:p>
    <w:p w14:paraId="374D6DBB" w14:textId="77777777" w:rsidR="008F5381" w:rsidRPr="008F5381" w:rsidRDefault="008F5381" w:rsidP="008F5381"/>
    <w:p w14:paraId="3077710E" w14:textId="15F31FEE" w:rsidR="008F5381" w:rsidRPr="008F5381" w:rsidRDefault="008F5381" w:rsidP="008F5381">
      <w:r w:rsidRPr="008F5381">
        <w:t>3</w:t>
      </w:r>
      <w:r>
        <w:rPr>
          <w:rFonts w:hint="eastAsia"/>
        </w:rPr>
        <w:t>、</w:t>
      </w:r>
      <w:r w:rsidRPr="008F5381">
        <w:t>然后客户端在流上调用 read()。存储了文件中前几个块的数据节点地址的</w:t>
      </w:r>
      <w:proofErr w:type="spellStart"/>
      <w:r w:rsidRPr="008F5381">
        <w:t>DFSInputStream</w:t>
      </w:r>
      <w:proofErr w:type="spellEnd"/>
      <w:r w:rsidRPr="008F5381">
        <w:t xml:space="preserve"> ，然后连接到文件中第一个块的第一个（最近的）数据节点。</w:t>
      </w:r>
    </w:p>
    <w:p w14:paraId="713902EB" w14:textId="77777777" w:rsidR="008F5381" w:rsidRPr="008F5381" w:rsidRDefault="008F5381" w:rsidP="008F5381"/>
    <w:p w14:paraId="3331F399" w14:textId="65036D8D" w:rsidR="008F5381" w:rsidRPr="008F5381" w:rsidRDefault="008F5381" w:rsidP="008F5381">
      <w:r w:rsidRPr="008F5381">
        <w:t>4</w:t>
      </w:r>
      <w:r>
        <w:rPr>
          <w:rFonts w:hint="eastAsia"/>
        </w:rPr>
        <w:t>、</w:t>
      </w:r>
      <w:r w:rsidRPr="008F5381">
        <w:t>数据从数据节点（以数据包的形式）流回客户端，并且客户端在流上重复调用 read()。</w:t>
      </w:r>
    </w:p>
    <w:p w14:paraId="1E5B02BC" w14:textId="2ABB0D8C" w:rsidR="008F5381" w:rsidRPr="008F5381" w:rsidRDefault="008F5381" w:rsidP="008F5381">
      <w:r w:rsidRPr="008F5381">
        <w:t>5</w:t>
      </w:r>
      <w:r>
        <w:rPr>
          <w:rFonts w:hint="eastAsia"/>
        </w:rPr>
        <w:t>、</w:t>
      </w:r>
      <w:r w:rsidRPr="008F5381">
        <w:t>到达块的末尾时，</w:t>
      </w:r>
      <w:proofErr w:type="spellStart"/>
      <w:r w:rsidRPr="008F5381">
        <w:t>DFSInputStream</w:t>
      </w:r>
      <w:proofErr w:type="spellEnd"/>
      <w:r w:rsidRPr="008F5381">
        <w:t xml:space="preserve"> 将关闭与数据节点的连接，然后为下一个数据</w:t>
      </w:r>
      <w:proofErr w:type="gramStart"/>
      <w:r w:rsidRPr="008F5381">
        <w:t>块找到</w:t>
      </w:r>
      <w:proofErr w:type="gramEnd"/>
      <w:r w:rsidRPr="008F5381">
        <w:t>最佳数据节点</w:t>
      </w:r>
      <w:proofErr w:type="spellStart"/>
      <w:r w:rsidRPr="008F5381">
        <w:t>datanode</w:t>
      </w:r>
      <w:proofErr w:type="spellEnd"/>
    </w:p>
    <w:p w14:paraId="2484AB15" w14:textId="11029281" w:rsidR="008F5381" w:rsidRPr="008F5381" w:rsidRDefault="008F5381" w:rsidP="008F5381">
      <w:r w:rsidRPr="008F5381">
        <w:t>6</w:t>
      </w:r>
      <w:r>
        <w:rPr>
          <w:rFonts w:hint="eastAsia"/>
        </w:rPr>
        <w:t>、</w:t>
      </w:r>
      <w:r w:rsidRPr="008F5381">
        <w:t xml:space="preserve">当客户端完成读取后，它会在 </w:t>
      </w:r>
      <w:proofErr w:type="spellStart"/>
      <w:r w:rsidRPr="008F5381">
        <w:t>FSDataInputStream</w:t>
      </w:r>
      <w:proofErr w:type="spellEnd"/>
      <w:r w:rsidRPr="008F5381">
        <w:t xml:space="preserve"> 上调用 close()</w:t>
      </w:r>
    </w:p>
    <w:p w14:paraId="10A414BB" w14:textId="77777777" w:rsidR="008F5381" w:rsidRPr="008F5381" w:rsidRDefault="008F5381" w:rsidP="008F5381"/>
    <w:p w14:paraId="01BC0415" w14:textId="77777777" w:rsidR="008F5381" w:rsidRPr="008F5381" w:rsidRDefault="008F5381" w:rsidP="008F5381">
      <w:r w:rsidRPr="008F5381">
        <w:rPr>
          <w:rFonts w:hint="eastAsia"/>
        </w:rPr>
        <w:t>此外，在读取过程中，如果</w:t>
      </w:r>
      <w:r w:rsidRPr="008F5381">
        <w:t xml:space="preserve"> </w:t>
      </w:r>
      <w:proofErr w:type="spellStart"/>
      <w:r w:rsidRPr="008F5381">
        <w:t>DFSInputStream</w:t>
      </w:r>
      <w:proofErr w:type="spellEnd"/>
      <w:r w:rsidRPr="008F5381">
        <w:t xml:space="preserve"> 在与数据节点通信时遇到错误，它将尝试该块的下一个最接近的数据节点。它还将记住已失败的数据节点，以便在以后的块中不必要地重试它们。</w:t>
      </w:r>
    </w:p>
    <w:p w14:paraId="446078FE" w14:textId="4E639C35" w:rsidR="008F5381" w:rsidRDefault="008F5381" w:rsidP="008F5381">
      <w:proofErr w:type="spellStart"/>
      <w:r w:rsidRPr="008F5381">
        <w:t>DFSInputStream</w:t>
      </w:r>
      <w:proofErr w:type="spellEnd"/>
      <w:r w:rsidRPr="008F5381">
        <w:t xml:space="preserve"> 还验证从数据节点传输到它的数据的校验和。如果发现损坏的块，</w:t>
      </w:r>
      <w:proofErr w:type="spellStart"/>
      <w:r w:rsidRPr="008F5381">
        <w:t>DFSInputStream</w:t>
      </w:r>
      <w:proofErr w:type="spellEnd"/>
      <w:r w:rsidRPr="008F5381">
        <w:t xml:space="preserve"> 会尝试从另一个数据节点读取该块的副本；它还将损坏的</w:t>
      </w:r>
      <w:proofErr w:type="gramStart"/>
      <w:r w:rsidRPr="008F5381">
        <w:t>块报告</w:t>
      </w:r>
      <w:proofErr w:type="gramEnd"/>
      <w:r w:rsidRPr="008F5381">
        <w:t>给名称节点。</w:t>
      </w:r>
    </w:p>
    <w:p w14:paraId="5E6C778A" w14:textId="7579420F" w:rsidR="009A7F1D" w:rsidRDefault="009A7F1D" w:rsidP="008F5381">
      <w:r>
        <w:rPr>
          <w:rFonts w:hint="eastAsia"/>
        </w:rPr>
        <w:t>7</w:t>
      </w:r>
    </w:p>
    <w:p w14:paraId="454AC60A" w14:textId="77777777" w:rsidR="009A7F1D" w:rsidRPr="009A7F1D" w:rsidRDefault="009A7F1D" w:rsidP="009A7F1D">
      <w:r w:rsidRPr="009A7F1D">
        <w:rPr>
          <w:rFonts w:hint="eastAsia"/>
        </w:rPr>
        <w:t>本节我们以HDFS为例学习了大数据分布式文件系统机制，即大数据的物理存储。</w:t>
      </w:r>
    </w:p>
    <w:p w14:paraId="609C4586" w14:textId="77777777" w:rsidR="009A7F1D" w:rsidRPr="009A7F1D" w:rsidRDefault="009A7F1D" w:rsidP="009A7F1D">
      <w:r w:rsidRPr="009A7F1D">
        <w:rPr>
          <w:rFonts w:hint="eastAsia"/>
        </w:rPr>
        <w:t>我们了解了 HDFS 的架构、名称节点、数据节点以及它们的职责，容错机制。</w:t>
      </w:r>
    </w:p>
    <w:p w14:paraId="662401FD" w14:textId="77777777" w:rsidR="009A7F1D" w:rsidRPr="009A7F1D" w:rsidRDefault="009A7F1D" w:rsidP="009A7F1D">
      <w:r w:rsidRPr="009A7F1D">
        <w:rPr>
          <w:rFonts w:hint="eastAsia"/>
        </w:rPr>
        <w:t>我们还学习了HDFS的数据写入和数据读取过程。</w:t>
      </w:r>
    </w:p>
    <w:p w14:paraId="47E8304A" w14:textId="22E9CF0C" w:rsidR="009A7F1D" w:rsidRDefault="009A7F1D" w:rsidP="008F5381">
      <w:r>
        <w:t>8</w:t>
      </w:r>
    </w:p>
    <w:p w14:paraId="42F6B561" w14:textId="77777777" w:rsidR="009A7F1D" w:rsidRPr="009A7F1D" w:rsidRDefault="009A7F1D" w:rsidP="009A7F1D">
      <w:r w:rsidRPr="009A7F1D">
        <w:rPr>
          <w:rFonts w:hint="eastAsia"/>
        </w:rPr>
        <w:t>今天的课就学习到这里，谢谢大家</w:t>
      </w:r>
    </w:p>
    <w:p w14:paraId="7EB8D154" w14:textId="77777777" w:rsidR="009A7F1D" w:rsidRPr="009A7F1D" w:rsidRDefault="009A7F1D" w:rsidP="008F5381">
      <w:pPr>
        <w:rPr>
          <w:rFonts w:hint="eastAsia"/>
        </w:rPr>
      </w:pPr>
    </w:p>
    <w:sectPr w:rsidR="009A7F1D" w:rsidRPr="009A7F1D" w:rsidSect="00126DBE">
      <w:pgSz w:w="11906" w:h="16838"/>
      <w:pgMar w:top="1134" w:right="1134" w:bottom="1134" w:left="1134"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A0615"/>
    <w:multiLevelType w:val="hybridMultilevel"/>
    <w:tmpl w:val="FAA2C8DE"/>
    <w:lvl w:ilvl="0" w:tplc="74845AFC">
      <w:start w:val="1"/>
      <w:numFmt w:val="decimal"/>
      <w:lvlText w:val="%1."/>
      <w:lvlJc w:val="left"/>
      <w:pPr>
        <w:tabs>
          <w:tab w:val="num" w:pos="720"/>
        </w:tabs>
        <w:ind w:left="720" w:hanging="360"/>
      </w:pPr>
    </w:lvl>
    <w:lvl w:ilvl="1" w:tplc="FD5C3AC0" w:tentative="1">
      <w:start w:val="1"/>
      <w:numFmt w:val="decimal"/>
      <w:lvlText w:val="%2."/>
      <w:lvlJc w:val="left"/>
      <w:pPr>
        <w:tabs>
          <w:tab w:val="num" w:pos="1440"/>
        </w:tabs>
        <w:ind w:left="1440" w:hanging="360"/>
      </w:pPr>
    </w:lvl>
    <w:lvl w:ilvl="2" w:tplc="27065FE6" w:tentative="1">
      <w:start w:val="1"/>
      <w:numFmt w:val="decimal"/>
      <w:lvlText w:val="%3."/>
      <w:lvlJc w:val="left"/>
      <w:pPr>
        <w:tabs>
          <w:tab w:val="num" w:pos="2160"/>
        </w:tabs>
        <w:ind w:left="2160" w:hanging="360"/>
      </w:pPr>
    </w:lvl>
    <w:lvl w:ilvl="3" w:tplc="4F828582" w:tentative="1">
      <w:start w:val="1"/>
      <w:numFmt w:val="decimal"/>
      <w:lvlText w:val="%4."/>
      <w:lvlJc w:val="left"/>
      <w:pPr>
        <w:tabs>
          <w:tab w:val="num" w:pos="2880"/>
        </w:tabs>
        <w:ind w:left="2880" w:hanging="360"/>
      </w:pPr>
    </w:lvl>
    <w:lvl w:ilvl="4" w:tplc="5B624F68" w:tentative="1">
      <w:start w:val="1"/>
      <w:numFmt w:val="decimal"/>
      <w:lvlText w:val="%5."/>
      <w:lvlJc w:val="left"/>
      <w:pPr>
        <w:tabs>
          <w:tab w:val="num" w:pos="3600"/>
        </w:tabs>
        <w:ind w:left="3600" w:hanging="360"/>
      </w:pPr>
    </w:lvl>
    <w:lvl w:ilvl="5" w:tplc="C7E6353C" w:tentative="1">
      <w:start w:val="1"/>
      <w:numFmt w:val="decimal"/>
      <w:lvlText w:val="%6."/>
      <w:lvlJc w:val="left"/>
      <w:pPr>
        <w:tabs>
          <w:tab w:val="num" w:pos="4320"/>
        </w:tabs>
        <w:ind w:left="4320" w:hanging="360"/>
      </w:pPr>
    </w:lvl>
    <w:lvl w:ilvl="6" w:tplc="B5F0470C" w:tentative="1">
      <w:start w:val="1"/>
      <w:numFmt w:val="decimal"/>
      <w:lvlText w:val="%7."/>
      <w:lvlJc w:val="left"/>
      <w:pPr>
        <w:tabs>
          <w:tab w:val="num" w:pos="5040"/>
        </w:tabs>
        <w:ind w:left="5040" w:hanging="360"/>
      </w:pPr>
    </w:lvl>
    <w:lvl w:ilvl="7" w:tplc="29EA5C12" w:tentative="1">
      <w:start w:val="1"/>
      <w:numFmt w:val="decimal"/>
      <w:lvlText w:val="%8."/>
      <w:lvlJc w:val="left"/>
      <w:pPr>
        <w:tabs>
          <w:tab w:val="num" w:pos="5760"/>
        </w:tabs>
        <w:ind w:left="5760" w:hanging="360"/>
      </w:pPr>
    </w:lvl>
    <w:lvl w:ilvl="8" w:tplc="BC9C43B8" w:tentative="1">
      <w:start w:val="1"/>
      <w:numFmt w:val="decimal"/>
      <w:lvlText w:val="%9."/>
      <w:lvlJc w:val="left"/>
      <w:pPr>
        <w:tabs>
          <w:tab w:val="num" w:pos="6480"/>
        </w:tabs>
        <w:ind w:left="6480" w:hanging="360"/>
      </w:pPr>
    </w:lvl>
  </w:abstractNum>
  <w:abstractNum w:abstractNumId="1" w15:restartNumberingAfterBreak="0">
    <w:nsid w:val="3E0A427F"/>
    <w:multiLevelType w:val="hybridMultilevel"/>
    <w:tmpl w:val="8732FC3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5161C7F"/>
    <w:multiLevelType w:val="hybridMultilevel"/>
    <w:tmpl w:val="B672B8AA"/>
    <w:lvl w:ilvl="0" w:tplc="04090011">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proofState w:spelling="clean" w:grammar="clean"/>
  <w:defaultTabStop w:val="420"/>
  <w:drawingGridHorizontalSpacing w:val="105"/>
  <w:drawingGridVerticalSpacing w:val="156"/>
  <w:displayHorizontalDrawingGridEvery w:val="2"/>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381"/>
    <w:rsid w:val="00126DBE"/>
    <w:rsid w:val="008F5381"/>
    <w:rsid w:val="009A7F1D"/>
    <w:rsid w:val="00AF7E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3011F"/>
  <w15:chartTrackingRefBased/>
  <w15:docId w15:val="{19C86914-57EE-403C-88BE-376EC8B4D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F538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000645">
      <w:bodyDiv w:val="1"/>
      <w:marLeft w:val="0"/>
      <w:marRight w:val="0"/>
      <w:marTop w:val="0"/>
      <w:marBottom w:val="0"/>
      <w:divBdr>
        <w:top w:val="none" w:sz="0" w:space="0" w:color="auto"/>
        <w:left w:val="none" w:sz="0" w:space="0" w:color="auto"/>
        <w:bottom w:val="none" w:sz="0" w:space="0" w:color="auto"/>
        <w:right w:val="none" w:sz="0" w:space="0" w:color="auto"/>
      </w:divBdr>
    </w:div>
    <w:div w:id="525557316">
      <w:bodyDiv w:val="1"/>
      <w:marLeft w:val="0"/>
      <w:marRight w:val="0"/>
      <w:marTop w:val="0"/>
      <w:marBottom w:val="0"/>
      <w:divBdr>
        <w:top w:val="none" w:sz="0" w:space="0" w:color="auto"/>
        <w:left w:val="none" w:sz="0" w:space="0" w:color="auto"/>
        <w:bottom w:val="none" w:sz="0" w:space="0" w:color="auto"/>
        <w:right w:val="none" w:sz="0" w:space="0" w:color="auto"/>
      </w:divBdr>
      <w:divsChild>
        <w:div w:id="1844584057">
          <w:marLeft w:val="360"/>
          <w:marRight w:val="0"/>
          <w:marTop w:val="0"/>
          <w:marBottom w:val="0"/>
          <w:divBdr>
            <w:top w:val="none" w:sz="0" w:space="0" w:color="auto"/>
            <w:left w:val="none" w:sz="0" w:space="0" w:color="auto"/>
            <w:bottom w:val="none" w:sz="0" w:space="0" w:color="auto"/>
            <w:right w:val="none" w:sz="0" w:space="0" w:color="auto"/>
          </w:divBdr>
        </w:div>
        <w:div w:id="1450010493">
          <w:marLeft w:val="360"/>
          <w:marRight w:val="0"/>
          <w:marTop w:val="0"/>
          <w:marBottom w:val="0"/>
          <w:divBdr>
            <w:top w:val="none" w:sz="0" w:space="0" w:color="auto"/>
            <w:left w:val="none" w:sz="0" w:space="0" w:color="auto"/>
            <w:bottom w:val="none" w:sz="0" w:space="0" w:color="auto"/>
            <w:right w:val="none" w:sz="0" w:space="0" w:color="auto"/>
          </w:divBdr>
        </w:div>
        <w:div w:id="1732652969">
          <w:marLeft w:val="360"/>
          <w:marRight w:val="0"/>
          <w:marTop w:val="0"/>
          <w:marBottom w:val="0"/>
          <w:divBdr>
            <w:top w:val="none" w:sz="0" w:space="0" w:color="auto"/>
            <w:left w:val="none" w:sz="0" w:space="0" w:color="auto"/>
            <w:bottom w:val="none" w:sz="0" w:space="0" w:color="auto"/>
            <w:right w:val="none" w:sz="0" w:space="0" w:color="auto"/>
          </w:divBdr>
        </w:div>
        <w:div w:id="1442800521">
          <w:marLeft w:val="360"/>
          <w:marRight w:val="0"/>
          <w:marTop w:val="0"/>
          <w:marBottom w:val="0"/>
          <w:divBdr>
            <w:top w:val="none" w:sz="0" w:space="0" w:color="auto"/>
            <w:left w:val="none" w:sz="0" w:space="0" w:color="auto"/>
            <w:bottom w:val="none" w:sz="0" w:space="0" w:color="auto"/>
            <w:right w:val="none" w:sz="0" w:space="0" w:color="auto"/>
          </w:divBdr>
        </w:div>
      </w:divsChild>
    </w:div>
    <w:div w:id="830411494">
      <w:bodyDiv w:val="1"/>
      <w:marLeft w:val="0"/>
      <w:marRight w:val="0"/>
      <w:marTop w:val="0"/>
      <w:marBottom w:val="0"/>
      <w:divBdr>
        <w:top w:val="none" w:sz="0" w:space="0" w:color="auto"/>
        <w:left w:val="none" w:sz="0" w:space="0" w:color="auto"/>
        <w:bottom w:val="none" w:sz="0" w:space="0" w:color="auto"/>
        <w:right w:val="none" w:sz="0" w:space="0" w:color="auto"/>
      </w:divBdr>
    </w:div>
    <w:div w:id="912162437">
      <w:bodyDiv w:val="1"/>
      <w:marLeft w:val="0"/>
      <w:marRight w:val="0"/>
      <w:marTop w:val="0"/>
      <w:marBottom w:val="0"/>
      <w:divBdr>
        <w:top w:val="none" w:sz="0" w:space="0" w:color="auto"/>
        <w:left w:val="none" w:sz="0" w:space="0" w:color="auto"/>
        <w:bottom w:val="none" w:sz="0" w:space="0" w:color="auto"/>
        <w:right w:val="none" w:sz="0" w:space="0" w:color="auto"/>
      </w:divBdr>
    </w:div>
    <w:div w:id="1211577039">
      <w:bodyDiv w:val="1"/>
      <w:marLeft w:val="0"/>
      <w:marRight w:val="0"/>
      <w:marTop w:val="0"/>
      <w:marBottom w:val="0"/>
      <w:divBdr>
        <w:top w:val="none" w:sz="0" w:space="0" w:color="auto"/>
        <w:left w:val="none" w:sz="0" w:space="0" w:color="auto"/>
        <w:bottom w:val="none" w:sz="0" w:space="0" w:color="auto"/>
        <w:right w:val="none" w:sz="0" w:space="0" w:color="auto"/>
      </w:divBdr>
    </w:div>
    <w:div w:id="1449394749">
      <w:bodyDiv w:val="1"/>
      <w:marLeft w:val="0"/>
      <w:marRight w:val="0"/>
      <w:marTop w:val="0"/>
      <w:marBottom w:val="0"/>
      <w:divBdr>
        <w:top w:val="none" w:sz="0" w:space="0" w:color="auto"/>
        <w:left w:val="none" w:sz="0" w:space="0" w:color="auto"/>
        <w:bottom w:val="none" w:sz="0" w:space="0" w:color="auto"/>
        <w:right w:val="none" w:sz="0" w:space="0" w:color="auto"/>
      </w:divBdr>
    </w:div>
    <w:div w:id="1635790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435</Words>
  <Characters>2480</Characters>
  <Application>Microsoft Office Word</Application>
  <DocSecurity>0</DocSecurity>
  <Lines>20</Lines>
  <Paragraphs>5</Paragraphs>
  <ScaleCrop>false</ScaleCrop>
  <Company/>
  <LinksUpToDate>false</LinksUpToDate>
  <CharactersWithSpaces>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Haiying Che</dc:creator>
  <cp:keywords/>
  <dc:description/>
  <cp:lastModifiedBy>Haiying Che</cp:lastModifiedBy>
  <cp:revision>2</cp:revision>
  <dcterms:created xsi:type="dcterms:W3CDTF">2022-11-14T13:38:00Z</dcterms:created>
  <dcterms:modified xsi:type="dcterms:W3CDTF">2022-11-14T13:43:00Z</dcterms:modified>
</cp:coreProperties>
</file>