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5472C" w14:textId="50696EB0" w:rsidR="00AF7ED1" w:rsidRDefault="00866F12">
      <w:r>
        <w:rPr>
          <w:rFonts w:hint="eastAsia"/>
        </w:rPr>
        <w:t>5</w:t>
      </w:r>
      <w:r>
        <w:t>-2-</w:t>
      </w:r>
      <w:r>
        <w:rPr>
          <w:rFonts w:hint="eastAsia"/>
        </w:rPr>
        <w:t>cn</w:t>
      </w:r>
      <w:r>
        <w:t xml:space="preserve"> </w:t>
      </w:r>
    </w:p>
    <w:p w14:paraId="7BE02120" w14:textId="77777777" w:rsidR="00AC3DED" w:rsidRPr="00AC3DED" w:rsidRDefault="00BB5A36" w:rsidP="00AC3DED">
      <w:r>
        <w:rPr>
          <w:rFonts w:hint="eastAsia"/>
        </w:rPr>
        <w:t>1</w:t>
      </w:r>
      <w:r>
        <w:t xml:space="preserve"> </w:t>
      </w:r>
      <w:r w:rsidR="00AC3DED" w:rsidRPr="00AC3DED">
        <w:rPr>
          <w:rFonts w:hint="eastAsia"/>
        </w:rPr>
        <w:t>这一节我们概述下主要算法的类别</w:t>
      </w:r>
    </w:p>
    <w:p w14:paraId="65C92002" w14:textId="6063CFB8" w:rsidR="00BB5A36" w:rsidRPr="00AC3DED" w:rsidRDefault="00BB5A36" w:rsidP="00BB5A36"/>
    <w:p w14:paraId="434F71C8" w14:textId="362D43DC" w:rsidR="00866F12" w:rsidRDefault="00BB5A36">
      <w:pPr>
        <w:rPr>
          <w:b/>
          <w:bCs/>
        </w:rPr>
      </w:pPr>
      <w:r>
        <w:t xml:space="preserve">2 </w:t>
      </w:r>
      <w:r w:rsidRPr="00BB5A36">
        <w:rPr>
          <w:rFonts w:hint="eastAsia"/>
          <w:b/>
          <w:bCs/>
        </w:rPr>
        <w:t xml:space="preserve">数据处理系统 </w:t>
      </w:r>
      <w:r w:rsidRPr="00BB5A36">
        <w:rPr>
          <w:rFonts w:hint="eastAsia"/>
          <w:b/>
          <w:bCs/>
          <w:lang w:val="pt-BR"/>
        </w:rPr>
        <w:t xml:space="preserve">: </w:t>
      </w:r>
      <w:r w:rsidRPr="00BB5A36">
        <w:rPr>
          <w:rFonts w:hint="eastAsia"/>
          <w:b/>
          <w:bCs/>
        </w:rPr>
        <w:t>算法</w:t>
      </w:r>
    </w:p>
    <w:p w14:paraId="0C7996C9" w14:textId="77777777" w:rsidR="00BB5A36" w:rsidRPr="00BB5A36" w:rsidRDefault="00BB5A36" w:rsidP="00BB5A36">
      <w:r w:rsidRPr="00BB5A36">
        <w:rPr>
          <w:rFonts w:hint="eastAsia"/>
        </w:rPr>
        <w:t xml:space="preserve">大数据处理算法基本上包括数据挖掘算法和机器学习算法。 </w:t>
      </w:r>
    </w:p>
    <w:p w14:paraId="2F9A5824" w14:textId="77777777" w:rsidR="00BB5A36" w:rsidRPr="00BB5A36" w:rsidRDefault="00BB5A36" w:rsidP="00BB5A36">
      <w:r w:rsidRPr="00BB5A36">
        <w:rPr>
          <w:rFonts w:hint="eastAsia"/>
        </w:rPr>
        <w:t xml:space="preserve">机器学习算法包括监督学习、无监督学习、半监督学习和强化学习。 </w:t>
      </w:r>
    </w:p>
    <w:p w14:paraId="4F341C9E" w14:textId="77777777" w:rsidR="00BB5A36" w:rsidRPr="00BB5A36" w:rsidRDefault="00BB5A36" w:rsidP="00BB5A36">
      <w:r w:rsidRPr="00BB5A36">
        <w:rPr>
          <w:rFonts w:hint="eastAsia"/>
        </w:rPr>
        <w:t xml:space="preserve">监督学习是一种使机器能够根据输入机器的相关数据对对象、问题或情况进行分类的方法。 </w:t>
      </w:r>
    </w:p>
    <w:p w14:paraId="1D3AB470" w14:textId="77777777" w:rsidR="00BB5A36" w:rsidRPr="00BB5A36" w:rsidRDefault="00BB5A36" w:rsidP="00BB5A36">
      <w:r w:rsidRPr="00BB5A36">
        <w:rPr>
          <w:rFonts w:hint="eastAsia"/>
        </w:rPr>
        <w:t xml:space="preserve">机器被重复地输入诸如物体、人或情况的特征、图案、尺寸、颜色和高度等数据，直到机器能够进行精确的分类。 </w:t>
      </w:r>
    </w:p>
    <w:p w14:paraId="7028FAC3" w14:textId="77777777" w:rsidR="00BB5A36" w:rsidRPr="00BB5A36" w:rsidRDefault="00BB5A36" w:rsidP="00BB5A36">
      <w:r w:rsidRPr="00BB5A36">
        <w:rPr>
          <w:rFonts w:hint="eastAsia"/>
        </w:rPr>
        <w:t xml:space="preserve">监督学习是一种应用于现实场景的流行技术或概念。 </w:t>
      </w:r>
    </w:p>
    <w:p w14:paraId="6F28EF04" w14:textId="77777777" w:rsidR="00BB5A36" w:rsidRPr="00BB5A36" w:rsidRDefault="00BB5A36" w:rsidP="00BB5A36">
      <w:r w:rsidRPr="00BB5A36">
        <w:rPr>
          <w:rFonts w:hint="eastAsia"/>
        </w:rPr>
        <w:t xml:space="preserve">监督学习用于提供产品推荐、根据客户数据细分客户、根据以前的症状诊断疾病以及执行许多其他任务。 </w:t>
      </w:r>
    </w:p>
    <w:p w14:paraId="1066671D" w14:textId="77777777" w:rsidR="00BB5A36" w:rsidRPr="00BB5A36" w:rsidRDefault="00BB5A36" w:rsidP="00BB5A36">
      <w:r w:rsidRPr="00BB5A36">
        <w:rPr>
          <w:rFonts w:hint="eastAsia"/>
        </w:rPr>
        <w:t xml:space="preserve">无监督学习是一种方法，用来使机器分类有形的有形的和无形的对象，而不提供机器任何关于对象的先验信息。 </w:t>
      </w:r>
    </w:p>
    <w:p w14:paraId="438E8459" w14:textId="77777777" w:rsidR="00BB5A36" w:rsidRPr="00BB5A36" w:rsidRDefault="00BB5A36" w:rsidP="00BB5A36">
      <w:r w:rsidRPr="00BB5A36">
        <w:rPr>
          <w:rFonts w:hint="eastAsia"/>
        </w:rPr>
        <w:t xml:space="preserve">机器需要分类的东西多种多样，比如顾客的购买习惯、细菌的行为模式和黑客攻击。 </w:t>
      </w:r>
    </w:p>
    <w:p w14:paraId="4D7828BE" w14:textId="77777777" w:rsidR="00BB5A36" w:rsidRPr="00BB5A36" w:rsidRDefault="00BB5A36" w:rsidP="00BB5A36">
      <w:r w:rsidRPr="00BB5A36">
        <w:rPr>
          <w:rFonts w:hint="eastAsia"/>
        </w:rPr>
        <w:t xml:space="preserve">无监督学习背后的主要思想是让机器接触大量不同的数据，并允许它从数据中学习和推断。 </w:t>
      </w:r>
    </w:p>
    <w:p w14:paraId="15BFD5C5" w14:textId="77777777" w:rsidR="00BB5A36" w:rsidRPr="00BB5A36" w:rsidRDefault="00BB5A36" w:rsidP="00BB5A36">
      <w:r w:rsidRPr="00BB5A36">
        <w:rPr>
          <w:rFonts w:hint="eastAsia"/>
        </w:rPr>
        <w:t xml:space="preserve">然而，首先必须对机器进行编程，使其能够从数据中学习。 </w:t>
      </w:r>
    </w:p>
    <w:p w14:paraId="7B78AABF" w14:textId="77777777" w:rsidR="00BB5A36" w:rsidRPr="00BB5A36" w:rsidRDefault="00BB5A36" w:rsidP="00BB5A36">
      <w:r w:rsidRPr="00BB5A36">
        <w:rPr>
          <w:rFonts w:hint="eastAsia"/>
        </w:rPr>
        <w:t>在监督学习的范围内有回归</w:t>
      </w:r>
      <w:r w:rsidRPr="00BB5A36">
        <w:t>(</w:t>
      </w:r>
      <w:r w:rsidRPr="00BB5A36">
        <w:rPr>
          <w:rFonts w:hint="eastAsia"/>
        </w:rPr>
        <w:t>线性回归和多项式</w:t>
      </w:r>
      <w:r w:rsidRPr="00BB5A36">
        <w:t>)</w:t>
      </w:r>
      <w:r w:rsidRPr="00BB5A36">
        <w:rPr>
          <w:rFonts w:hint="eastAsia"/>
        </w:rPr>
        <w:t>，分类</w:t>
      </w:r>
      <w:r w:rsidRPr="00BB5A36">
        <w:t>(</w:t>
      </w:r>
      <w:r w:rsidRPr="00BB5A36">
        <w:rPr>
          <w:rFonts w:hint="eastAsia"/>
        </w:rPr>
        <w:t>逻辑回归，支持向量机，神经网络和决策树</w:t>
      </w:r>
      <w:r w:rsidRPr="00BB5A36">
        <w:t>)</w:t>
      </w:r>
      <w:r w:rsidRPr="00BB5A36">
        <w:rPr>
          <w:rFonts w:hint="eastAsia"/>
        </w:rPr>
        <w:t>和深度学习</w:t>
      </w:r>
      <w:r w:rsidRPr="00BB5A36">
        <w:t>(CNN, RNN)</w:t>
      </w:r>
      <w:r w:rsidRPr="00BB5A36">
        <w:rPr>
          <w:rFonts w:hint="eastAsia"/>
        </w:rPr>
        <w:t xml:space="preserve">。 </w:t>
      </w:r>
    </w:p>
    <w:p w14:paraId="5F3B6CD4" w14:textId="77777777" w:rsidR="00BB5A36" w:rsidRPr="00BB5A36" w:rsidRDefault="00BB5A36" w:rsidP="00BB5A36">
      <w:r w:rsidRPr="00BB5A36">
        <w:rPr>
          <w:rFonts w:hint="eastAsia"/>
        </w:rPr>
        <w:t>在无监督学习的范围内，有聚类</w:t>
      </w:r>
      <w:r w:rsidRPr="00BB5A36">
        <w:t>(</w:t>
      </w:r>
      <w:r w:rsidRPr="00BB5A36">
        <w:rPr>
          <w:rFonts w:hint="eastAsia"/>
        </w:rPr>
        <w:t>如</w:t>
      </w:r>
      <w:r w:rsidRPr="00BB5A36">
        <w:t>K-means)</w:t>
      </w:r>
      <w:r w:rsidRPr="00BB5A36">
        <w:rPr>
          <w:rFonts w:hint="eastAsia"/>
        </w:rPr>
        <w:t>、降维</w:t>
      </w:r>
      <w:r w:rsidRPr="00BB5A36">
        <w:t>(PCA)</w:t>
      </w:r>
      <w:r w:rsidRPr="00BB5A36">
        <w:rPr>
          <w:rFonts w:hint="eastAsia"/>
        </w:rPr>
        <w:t xml:space="preserve">和异常检测。 </w:t>
      </w:r>
    </w:p>
    <w:p w14:paraId="05CADC35" w14:textId="77777777" w:rsidR="00BB5A36" w:rsidRPr="00BB5A36" w:rsidRDefault="00BB5A36" w:rsidP="00BB5A36">
      <w:r w:rsidRPr="00BB5A36">
        <w:rPr>
          <w:rFonts w:hint="eastAsia"/>
        </w:rPr>
        <w:t xml:space="preserve">半监督学习包括自我训练和低密度分离模型。 </w:t>
      </w:r>
    </w:p>
    <w:p w14:paraId="526E92E7" w14:textId="77777777" w:rsidR="00BB5A36" w:rsidRPr="00BB5A36" w:rsidRDefault="00BB5A36" w:rsidP="00BB5A36">
      <w:r w:rsidRPr="00BB5A36">
        <w:rPr>
          <w:rFonts w:hint="eastAsia"/>
        </w:rPr>
        <w:t>强化学习包括动态规划和蒙特卡罗方法。</w:t>
      </w:r>
    </w:p>
    <w:p w14:paraId="0DFE7B52" w14:textId="77777777" w:rsidR="00BB5A36" w:rsidRPr="00BB5A36" w:rsidRDefault="00BB5A36" w:rsidP="00BB5A36">
      <w:r>
        <w:t xml:space="preserve">3 </w:t>
      </w:r>
      <w:r w:rsidRPr="00BB5A36">
        <w:rPr>
          <w:rFonts w:hint="eastAsia"/>
        </w:rPr>
        <w:t xml:space="preserve">机器学习是对统计模型和算法的科学研究，计算机系统使用这些模型和算法在没有明确指令的情况下执行任务。基本上，机器学习允许计算机在不需要明确编程的情况下进行学习。 </w:t>
      </w:r>
    </w:p>
    <w:p w14:paraId="76CDA49E" w14:textId="77777777" w:rsidR="00BB5A36" w:rsidRPr="00BB5A36" w:rsidRDefault="00BB5A36" w:rsidP="00BB5A36">
      <w:r w:rsidRPr="00BB5A36">
        <w:rPr>
          <w:rFonts w:hint="eastAsia"/>
        </w:rPr>
        <w:t xml:space="preserve">机器学习是一个综合性的领域，它涉及机器学习操作的各种功能，如聚类、分类和预测模型的开发。 </w:t>
      </w:r>
    </w:p>
    <w:p w14:paraId="4A314B91" w14:textId="77777777" w:rsidR="00BB5A36" w:rsidRPr="00BB5A36" w:rsidRDefault="00BB5A36" w:rsidP="00BB5A36">
      <w:r w:rsidRPr="00BB5A36">
        <w:rPr>
          <w:rFonts w:hint="eastAsia"/>
        </w:rPr>
        <w:t xml:space="preserve">在一般的编程场景中，您必须向计算机提供指令，以便它为您提供输出。 </w:t>
      </w:r>
    </w:p>
    <w:p w14:paraId="602CD16A" w14:textId="77777777" w:rsidR="00BB5A36" w:rsidRPr="00BB5A36" w:rsidRDefault="00BB5A36" w:rsidP="00BB5A36">
      <w:r w:rsidRPr="00BB5A36">
        <w:rPr>
          <w:rFonts w:hint="eastAsia"/>
        </w:rPr>
        <w:t xml:space="preserve">然而，在机器学习算法的帮助下，你可以训练你的计算机为你提供需要给出指令的输出。 </w:t>
      </w:r>
    </w:p>
    <w:p w14:paraId="326AC43F" w14:textId="77777777" w:rsidR="00BB5A36" w:rsidRPr="00BB5A36" w:rsidRDefault="00BB5A36" w:rsidP="00BB5A36">
      <w:r w:rsidRPr="00BB5A36">
        <w:rPr>
          <w:rFonts w:hint="eastAsia"/>
        </w:rPr>
        <w:t xml:space="preserve">机器学习算法能够在数据的帮助下做到这一点。使用输入到系统的数据，训练机器学习算法为用户提供输出。 </w:t>
      </w:r>
    </w:p>
    <w:p w14:paraId="44F77E93" w14:textId="77777777" w:rsidR="00BB5A36" w:rsidRPr="00BB5A36" w:rsidRDefault="00BB5A36" w:rsidP="00BB5A36">
      <w:r w:rsidRPr="00BB5A36">
        <w:rPr>
          <w:rFonts w:hint="eastAsia"/>
        </w:rPr>
        <w:t>强化学习</w:t>
      </w:r>
      <w:r w:rsidRPr="00BB5A36">
        <w:t>(RL)</w:t>
      </w:r>
      <w:r w:rsidRPr="00BB5A36">
        <w:rPr>
          <w:rFonts w:hint="eastAsia"/>
        </w:rPr>
        <w:t xml:space="preserve">是一种机器学习技术，它使智能体能够在交互式环境中通过尝试和错误学习，使用来自自身行动和经验的反馈。 </w:t>
      </w:r>
    </w:p>
    <w:p w14:paraId="65BFB780" w14:textId="77777777" w:rsidR="00BB5A36" w:rsidRPr="00BB5A36" w:rsidRDefault="00BB5A36" w:rsidP="00BB5A36">
      <w:r w:rsidRPr="00BB5A36">
        <w:rPr>
          <w:rFonts w:hint="eastAsia"/>
        </w:rPr>
        <w:t xml:space="preserve">尽管监督学习和强化学习都使用输入和输出之间的映射，但与提供给代理的反馈是执行任务的正确行动集的监督学习不同，强化学习使用奖励和惩罚作为积极和消极行为的信号。 </w:t>
      </w:r>
    </w:p>
    <w:p w14:paraId="06EF8B23" w14:textId="77777777" w:rsidR="00BB5A36" w:rsidRPr="00BB5A36" w:rsidRDefault="00BB5A36" w:rsidP="00BB5A36">
      <w:r w:rsidRPr="00BB5A36">
        <w:rPr>
          <w:rFonts w:hint="eastAsia"/>
        </w:rPr>
        <w:t>与无监督学习相比，强化学习在目标上有所不同。</w:t>
      </w:r>
    </w:p>
    <w:p w14:paraId="2EB964D4" w14:textId="77777777" w:rsidR="00BB5A36" w:rsidRPr="00BB5A36" w:rsidRDefault="00BB5A36" w:rsidP="00BB5A36">
      <w:r w:rsidRPr="00BB5A36">
        <w:rPr>
          <w:rFonts w:hint="eastAsia"/>
        </w:rPr>
        <w:t>非监督学习的目标是找到数据点之间的相似点和不同点，而强化学习的目标是找到一个合适的行为模型，使代理的总累积奖励最大化。</w:t>
      </w:r>
    </w:p>
    <w:p w14:paraId="195DEBD0" w14:textId="77777777" w:rsidR="00BB5A36" w:rsidRPr="00BB5A36" w:rsidRDefault="00BB5A36" w:rsidP="00BB5A36">
      <w:r w:rsidRPr="00BB5A36">
        <w:rPr>
          <w:rFonts w:hint="eastAsia"/>
        </w:rPr>
        <w:t>下图展示了强化学习模型所涉及的基本思想和元素。</w:t>
      </w:r>
    </w:p>
    <w:p w14:paraId="047493A9" w14:textId="77777777" w:rsidR="00BB5A36" w:rsidRDefault="00BB5A36" w:rsidP="00BB5A36">
      <w:pPr>
        <w:rPr>
          <w:b/>
          <w:bCs/>
        </w:rPr>
      </w:pPr>
      <w:r>
        <w:t xml:space="preserve">4 </w:t>
      </w:r>
      <w:r w:rsidRPr="00BB5A36">
        <w:rPr>
          <w:rFonts w:hint="eastAsia"/>
          <w:b/>
          <w:bCs/>
        </w:rPr>
        <w:t>深度学习</w:t>
      </w:r>
    </w:p>
    <w:p w14:paraId="19769591" w14:textId="7429D8F1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 xml:space="preserve">深度学习是一个新兴的领域，占据了机器学习的更广泛的领域。 </w:t>
      </w:r>
    </w:p>
    <w:p w14:paraId="7554A15B" w14:textId="77777777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>深度学习最著名的是它的神经网络，如循环神经网络</w:t>
      </w:r>
      <w:r w:rsidRPr="00BB5A36">
        <w:rPr>
          <w:b/>
          <w:bCs/>
        </w:rPr>
        <w:t>RNN</w:t>
      </w:r>
      <w:r w:rsidRPr="00BB5A36">
        <w:rPr>
          <w:rFonts w:hint="eastAsia"/>
          <w:b/>
          <w:bCs/>
        </w:rPr>
        <w:t>，卷积神经网络</w:t>
      </w:r>
      <w:r w:rsidRPr="00BB5A36">
        <w:rPr>
          <w:b/>
          <w:bCs/>
        </w:rPr>
        <w:t>CNN</w:t>
      </w:r>
      <w:r w:rsidRPr="00BB5A36">
        <w:rPr>
          <w:rFonts w:hint="eastAsia"/>
          <w:b/>
          <w:bCs/>
        </w:rPr>
        <w:t xml:space="preserve">和深度信念网络。 </w:t>
      </w:r>
    </w:p>
    <w:p w14:paraId="4ABF1D6A" w14:textId="77777777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 xml:space="preserve">虽然其他机器学习算法使用“统计分析技术”进行模式识别，但深度学习是以人脑的神经元为模型的。 </w:t>
      </w:r>
    </w:p>
    <w:p w14:paraId="20D84101" w14:textId="77777777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>它们模仿了人类大脑的结构和功能。为了理解深度学习，我们必须了解人体神经系统是如何工作的。</w:t>
      </w:r>
    </w:p>
    <w:p w14:paraId="23428082" w14:textId="77777777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>众所周知，我们的神经系统是由神经元组成的。这些神经元能够捕捉传输到我们身体的信息。</w:t>
      </w:r>
    </w:p>
    <w:p w14:paraId="4948B718" w14:textId="77777777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 xml:space="preserve">这些神经元有能力随着时间的推移学习信息。这种“学习”的原理也被人工神经网络所利用。 </w:t>
      </w:r>
    </w:p>
    <w:p w14:paraId="05A4F295" w14:textId="77777777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>任何深度神经网络都由三种类型的层组成</w:t>
      </w:r>
      <w:r w:rsidRPr="00BB5A36">
        <w:rPr>
          <w:b/>
          <w:bCs/>
        </w:rPr>
        <w:t>:</w:t>
      </w:r>
      <w:r w:rsidRPr="00BB5A36">
        <w:rPr>
          <w:rFonts w:hint="eastAsia"/>
          <w:b/>
          <w:bCs/>
        </w:rPr>
        <w:t>输入层</w:t>
      </w:r>
      <w:r w:rsidRPr="00BB5A36">
        <w:rPr>
          <w:b/>
          <w:bCs/>
        </w:rPr>
        <w:t>;</w:t>
      </w:r>
      <w:r w:rsidRPr="00BB5A36">
        <w:rPr>
          <w:rFonts w:hint="eastAsia"/>
          <w:b/>
          <w:bCs/>
        </w:rPr>
        <w:t xml:space="preserve">隐藏层和输出层 </w:t>
      </w:r>
    </w:p>
    <w:p w14:paraId="23FAEFF5" w14:textId="77777777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>这两者有什么区别</w:t>
      </w:r>
      <w:r w:rsidRPr="00BB5A36">
        <w:rPr>
          <w:b/>
          <w:bCs/>
        </w:rPr>
        <w:t xml:space="preserve">? </w:t>
      </w:r>
    </w:p>
    <w:p w14:paraId="6CD45BD3" w14:textId="77777777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t xml:space="preserve">简单地说，机器学习和深度学习都模仿了人类大脑的学习方式。 </w:t>
      </w:r>
    </w:p>
    <w:p w14:paraId="3507273E" w14:textId="0751627C" w:rsidR="00BB5A36" w:rsidRPr="00BB5A36" w:rsidRDefault="00BB5A36" w:rsidP="00BB5A36">
      <w:pPr>
        <w:rPr>
          <w:b/>
          <w:bCs/>
        </w:rPr>
      </w:pPr>
      <w:r w:rsidRPr="00BB5A36">
        <w:rPr>
          <w:rFonts w:hint="eastAsia"/>
          <w:b/>
          <w:bCs/>
        </w:rPr>
        <w:lastRenderedPageBreak/>
        <w:t>因此，它的主要区别在于每种情况下使用的算法类型，尽管深度学习与人类学习更相似，因为它与神经元一起工作。 机器学习通常使用决策树和深度学习神经网络，它们更进化。此外，两者都可以在监督或无监督的情况下学习。</w:t>
      </w:r>
    </w:p>
    <w:p w14:paraId="2B96A853" w14:textId="6E7948FE" w:rsidR="00BB5A36" w:rsidRPr="00BB5A36" w:rsidRDefault="00BB5A36"/>
    <w:p w14:paraId="08EFC6B8" w14:textId="4F0FD42B" w:rsidR="00BB5A36" w:rsidRDefault="001700E3">
      <w:pPr>
        <w:rPr>
          <w:b/>
          <w:bCs/>
        </w:rPr>
      </w:pP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这里对比下</w:t>
      </w:r>
      <w:r w:rsidRPr="001700E3">
        <w:rPr>
          <w:rFonts w:hint="eastAsia"/>
          <w:b/>
          <w:bCs/>
        </w:rPr>
        <w:t>深度学习</w:t>
      </w:r>
      <w:r>
        <w:rPr>
          <w:rFonts w:hint="eastAsia"/>
          <w:b/>
          <w:bCs/>
        </w:rPr>
        <w:t>和</w:t>
      </w:r>
      <w:r w:rsidRPr="001700E3">
        <w:rPr>
          <w:rFonts w:hint="eastAsia"/>
          <w:b/>
          <w:bCs/>
        </w:rPr>
        <w:t>机器学习</w:t>
      </w:r>
    </w:p>
    <w:p w14:paraId="788F4DA5" w14:textId="77777777" w:rsidR="001700E3" w:rsidRPr="001700E3" w:rsidRDefault="001700E3" w:rsidP="001700E3">
      <w:r w:rsidRPr="001700E3">
        <w:rPr>
          <w:rFonts w:hint="eastAsia"/>
        </w:rPr>
        <w:t>从表中可以看出，</w:t>
      </w:r>
      <w:r w:rsidRPr="001700E3">
        <w:t>DL</w:t>
      </w:r>
      <w:r w:rsidRPr="001700E3">
        <w:rPr>
          <w:rFonts w:hint="eastAsia"/>
        </w:rPr>
        <w:t>需要大量的数据，</w:t>
      </w:r>
      <w:r w:rsidRPr="001700E3">
        <w:t>ML</w:t>
      </w:r>
      <w:r w:rsidRPr="001700E3">
        <w:rPr>
          <w:rFonts w:hint="eastAsia"/>
        </w:rPr>
        <w:t>可以在较少的数据上进行训练，</w:t>
      </w:r>
    </w:p>
    <w:p w14:paraId="2CA29E17" w14:textId="77777777" w:rsidR="001700E3" w:rsidRPr="001700E3" w:rsidRDefault="001700E3" w:rsidP="001700E3">
      <w:r w:rsidRPr="001700E3">
        <w:t>DL</w:t>
      </w:r>
      <w:r w:rsidRPr="001700E3">
        <w:rPr>
          <w:rFonts w:hint="eastAsia"/>
        </w:rPr>
        <w:t>可以提供较高的准确率，而</w:t>
      </w:r>
      <w:r w:rsidRPr="001700E3">
        <w:t>ML</w:t>
      </w:r>
      <w:r w:rsidRPr="001700E3">
        <w:rPr>
          <w:rFonts w:hint="eastAsia"/>
        </w:rPr>
        <w:t>给出的准确率较低</w:t>
      </w:r>
    </w:p>
    <w:p w14:paraId="7597A89A" w14:textId="77777777" w:rsidR="001700E3" w:rsidRPr="001700E3" w:rsidRDefault="001700E3" w:rsidP="001700E3">
      <w:r w:rsidRPr="001700E3">
        <w:t>;DL</w:t>
      </w:r>
      <w:r w:rsidRPr="001700E3">
        <w:rPr>
          <w:rFonts w:hint="eastAsia"/>
        </w:rPr>
        <w:t>训练时间更长，而</w:t>
      </w:r>
      <w:r w:rsidRPr="001700E3">
        <w:t>ML</w:t>
      </w:r>
      <w:r w:rsidRPr="001700E3">
        <w:rPr>
          <w:rFonts w:hint="eastAsia"/>
        </w:rPr>
        <w:t xml:space="preserve">训练时间更短， </w:t>
      </w:r>
    </w:p>
    <w:p w14:paraId="562C0A63" w14:textId="77777777" w:rsidR="001700E3" w:rsidRPr="001700E3" w:rsidRDefault="001700E3" w:rsidP="001700E3">
      <w:r w:rsidRPr="001700E3">
        <w:t>L</w:t>
      </w:r>
      <w:r w:rsidRPr="001700E3">
        <w:rPr>
          <w:rFonts w:hint="eastAsia"/>
        </w:rPr>
        <w:t>要求</w:t>
      </w:r>
      <w:r w:rsidRPr="001700E3">
        <w:t>GPU</w:t>
      </w:r>
      <w:r w:rsidRPr="001700E3">
        <w:rPr>
          <w:rFonts w:hint="eastAsia"/>
        </w:rPr>
        <w:t>进行适当的训练，</w:t>
      </w:r>
      <w:r w:rsidRPr="001700E3">
        <w:t>ML</w:t>
      </w:r>
      <w:r w:rsidRPr="001700E3">
        <w:rPr>
          <w:rFonts w:hint="eastAsia"/>
        </w:rPr>
        <w:t>在</w:t>
      </w:r>
      <w:r w:rsidRPr="001700E3">
        <w:t>CPU</w:t>
      </w:r>
      <w:r w:rsidRPr="001700E3">
        <w:rPr>
          <w:rFonts w:hint="eastAsia"/>
        </w:rPr>
        <w:t>上进行训练，</w:t>
      </w:r>
    </w:p>
    <w:p w14:paraId="72976E46" w14:textId="77777777" w:rsidR="001700E3" w:rsidRPr="001700E3" w:rsidRDefault="001700E3" w:rsidP="001700E3">
      <w:r w:rsidRPr="001700E3">
        <w:t>DL</w:t>
      </w:r>
      <w:r w:rsidRPr="001700E3">
        <w:rPr>
          <w:rFonts w:hint="eastAsia"/>
        </w:rPr>
        <w:t>可以通过各种不同的方式进行调优，但</w:t>
      </w:r>
      <w:r w:rsidRPr="001700E3">
        <w:t>ML</w:t>
      </w:r>
      <w:r w:rsidRPr="001700E3">
        <w:rPr>
          <w:rFonts w:hint="eastAsia"/>
        </w:rPr>
        <w:t>的调优能力有限。</w:t>
      </w:r>
    </w:p>
    <w:p w14:paraId="2D4B5E5F" w14:textId="37E89C76" w:rsidR="001700E3" w:rsidRDefault="001700E3">
      <w:r>
        <w:t xml:space="preserve">6 </w:t>
      </w:r>
      <w:r>
        <w:rPr>
          <w:rFonts w:hint="eastAsia"/>
        </w:rPr>
        <w:t>数据挖掘算法</w:t>
      </w:r>
    </w:p>
    <w:p w14:paraId="319AC329" w14:textId="77777777" w:rsidR="001700E3" w:rsidRPr="001700E3" w:rsidRDefault="001700E3" w:rsidP="001700E3">
      <w:r w:rsidRPr="001700E3">
        <w:rPr>
          <w:rFonts w:hint="eastAsia"/>
        </w:rPr>
        <w:t>数据挖掘算法可分为</w:t>
      </w:r>
      <w:r w:rsidRPr="001700E3">
        <w:t>4</w:t>
      </w:r>
      <w:r w:rsidRPr="001700E3">
        <w:rPr>
          <w:rFonts w:hint="eastAsia"/>
        </w:rPr>
        <w:t>组</w:t>
      </w:r>
      <w:r w:rsidRPr="001700E3">
        <w:t>:</w:t>
      </w:r>
      <w:r w:rsidRPr="001700E3">
        <w:rPr>
          <w:rFonts w:hint="eastAsia"/>
        </w:rPr>
        <w:t xml:space="preserve">分类、聚类、相关分析和异常检测。 </w:t>
      </w:r>
    </w:p>
    <w:p w14:paraId="193DBFDB" w14:textId="77777777" w:rsidR="001700E3" w:rsidRPr="001700E3" w:rsidRDefault="001700E3" w:rsidP="001700E3">
      <w:r w:rsidRPr="001700E3">
        <w:rPr>
          <w:rFonts w:hint="eastAsia"/>
        </w:rPr>
        <w:t>图中显示了排名前</w:t>
      </w:r>
      <w:r w:rsidRPr="001700E3">
        <w:t>12</w:t>
      </w:r>
      <w:r w:rsidRPr="001700E3">
        <w:rPr>
          <w:rFonts w:hint="eastAsia"/>
        </w:rPr>
        <w:t>位的数据挖掘算法，包括支持向量机、决策树、神经网络、</w:t>
      </w:r>
      <w:r w:rsidRPr="001700E3">
        <w:t>ID3</w:t>
      </w:r>
      <w:r w:rsidRPr="001700E3">
        <w:rPr>
          <w:rFonts w:hint="eastAsia"/>
        </w:rPr>
        <w:t>算法、</w:t>
      </w:r>
      <w:r w:rsidRPr="001700E3">
        <w:t>C4.5</w:t>
      </w:r>
      <w:r w:rsidRPr="001700E3">
        <w:rPr>
          <w:rFonts w:hint="eastAsia"/>
        </w:rPr>
        <w:t>算法</w:t>
      </w:r>
      <w:r w:rsidRPr="001700E3">
        <w:t>k</w:t>
      </w:r>
      <w:r w:rsidRPr="001700E3">
        <w:rPr>
          <w:rFonts w:hint="eastAsia"/>
        </w:rPr>
        <w:t>最近邻、</w:t>
      </w:r>
      <w:r w:rsidRPr="001700E3">
        <w:t>Naïve</w:t>
      </w:r>
      <w:r w:rsidRPr="001700E3">
        <w:rPr>
          <w:rFonts w:hint="eastAsia"/>
        </w:rPr>
        <w:t>贝叶斯算法等。</w:t>
      </w:r>
    </w:p>
    <w:p w14:paraId="5D8DE618" w14:textId="77777777" w:rsidR="00AC3DED" w:rsidRPr="00AC3DED" w:rsidRDefault="001700E3" w:rsidP="00AC3DED">
      <w:r>
        <w:t xml:space="preserve">7 </w:t>
      </w:r>
      <w:r w:rsidR="00AC3DED" w:rsidRPr="00AC3DED">
        <w:rPr>
          <w:rFonts w:hint="eastAsia"/>
        </w:rPr>
        <w:t>这一节我们简要讨论了主要算法的几种主要类别，今天的学习就到这里，谢谢大家</w:t>
      </w:r>
    </w:p>
    <w:p w14:paraId="4F98307B" w14:textId="27C115B0" w:rsidR="001700E3" w:rsidRPr="00AC3DED" w:rsidRDefault="001700E3" w:rsidP="001700E3"/>
    <w:p w14:paraId="71C73501" w14:textId="1C88BF6B" w:rsidR="001700E3" w:rsidRPr="001700E3" w:rsidRDefault="001700E3"/>
    <w:sectPr w:rsidR="001700E3" w:rsidRPr="001700E3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12"/>
    <w:rsid w:val="00126DBE"/>
    <w:rsid w:val="001700E3"/>
    <w:rsid w:val="00866F12"/>
    <w:rsid w:val="00AC3DED"/>
    <w:rsid w:val="00AF7ED1"/>
    <w:rsid w:val="00BB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C941"/>
  <w15:chartTrackingRefBased/>
  <w15:docId w15:val="{81B94998-A8E6-4429-86EA-4FB5E902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5A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4</cp:revision>
  <dcterms:created xsi:type="dcterms:W3CDTF">2022-11-18T11:47:00Z</dcterms:created>
  <dcterms:modified xsi:type="dcterms:W3CDTF">2022-11-18T11:57:00Z</dcterms:modified>
</cp:coreProperties>
</file>