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0138C" w14:textId="3FD0B23F" w:rsidR="00AF7ED1" w:rsidRDefault="00C15DE7">
      <w:r>
        <w:rPr>
          <w:rFonts w:hint="eastAsia"/>
        </w:rPr>
        <w:t>5</w:t>
      </w:r>
      <w:r>
        <w:t>-6-</w:t>
      </w:r>
      <w:r>
        <w:rPr>
          <w:rFonts w:hint="eastAsia"/>
        </w:rPr>
        <w:t>cn</w:t>
      </w:r>
    </w:p>
    <w:p w14:paraId="0B01A4CD" w14:textId="77777777" w:rsidR="0018429C" w:rsidRPr="0018429C" w:rsidRDefault="0018429C" w:rsidP="0018429C">
      <w:r>
        <w:rPr>
          <w:rFonts w:hint="eastAsia"/>
        </w:rPr>
        <w:t>1</w:t>
      </w:r>
      <w:r>
        <w:t xml:space="preserve"> </w:t>
      </w:r>
      <w:r w:rsidRPr="0018429C">
        <w:rPr>
          <w:rFonts w:hint="eastAsia"/>
        </w:rPr>
        <w:t>本节我们以Spark为例讨论下内存计算模型</w:t>
      </w:r>
    </w:p>
    <w:p w14:paraId="5F6C62FD" w14:textId="77777777" w:rsidR="00B41111" w:rsidRPr="00B41111" w:rsidRDefault="0018429C" w:rsidP="00B41111">
      <w:r>
        <w:t xml:space="preserve">2 </w:t>
      </w:r>
      <w:r w:rsidR="00B41111" w:rsidRPr="00B41111">
        <w:rPr>
          <w:rFonts w:hint="eastAsia"/>
        </w:rPr>
        <w:t>数据处理系统提供大数据计算处理能力和应用开发平台。</w:t>
      </w:r>
    </w:p>
    <w:p w14:paraId="5C1E5E33" w14:textId="77777777" w:rsidR="00B41111" w:rsidRPr="00B41111" w:rsidRDefault="00B41111" w:rsidP="00B41111">
      <w:r w:rsidRPr="00B41111">
        <w:rPr>
          <w:rFonts w:hint="eastAsia"/>
        </w:rPr>
        <w:t>从计算架构的角度，将数据处理系统分为算法层、计算模型层、计算平台和引擎层等。</w:t>
      </w:r>
    </w:p>
    <w:p w14:paraId="14109FA6" w14:textId="77777777" w:rsidR="00B41111" w:rsidRPr="00B41111" w:rsidRDefault="00B41111" w:rsidP="00B41111">
      <w:r w:rsidRPr="00B41111">
        <w:rPr>
          <w:rFonts w:hint="eastAsia"/>
        </w:rPr>
        <w:t>与大数据相关的计算算法包括机器学习算法和数据挖掘算法。</w:t>
      </w:r>
    </w:p>
    <w:p w14:paraId="5CC963F7" w14:textId="77777777" w:rsidR="00B41111" w:rsidRPr="00B41111" w:rsidRDefault="00B41111" w:rsidP="00B41111">
      <w:r w:rsidRPr="00B41111">
        <w:rPr>
          <w:rFonts w:hint="eastAsia"/>
        </w:rPr>
        <w:t>计算模型是指不同类型的大数据在不同场景下的处理方式，</w:t>
      </w:r>
    </w:p>
    <w:p w14:paraId="350CF191" w14:textId="77777777" w:rsidR="00B41111" w:rsidRPr="00B41111" w:rsidRDefault="00B41111" w:rsidP="00B41111">
      <w:r w:rsidRPr="00B41111">
        <w:rPr>
          <w:rFonts w:hint="eastAsia"/>
        </w:rPr>
        <w:t>包括批处理、流计算、结构化数据的大规模并发处理</w:t>
      </w:r>
      <w:r w:rsidRPr="00B41111">
        <w:t>(MPP)</w:t>
      </w:r>
      <w:r w:rsidRPr="00B41111">
        <w:rPr>
          <w:rFonts w:hint="eastAsia"/>
        </w:rPr>
        <w:t>模型、内存计算模型和数据流图模型。</w:t>
      </w:r>
    </w:p>
    <w:p w14:paraId="4C9C24A9" w14:textId="77777777" w:rsidR="00B41111" w:rsidRPr="00B41111" w:rsidRDefault="00B41111" w:rsidP="00B41111">
      <w:r w:rsidRPr="00B41111">
        <w:rPr>
          <w:rFonts w:hint="eastAsia"/>
        </w:rPr>
        <w:t>就计算平台和引擎而言，通常具有代表性的大数据处理平台有</w:t>
      </w:r>
      <w:r w:rsidRPr="00B41111">
        <w:t>Hadoop</w:t>
      </w:r>
      <w:r w:rsidRPr="00B41111">
        <w:rPr>
          <w:rFonts w:hint="eastAsia"/>
        </w:rPr>
        <w:t>、</w:t>
      </w:r>
      <w:r w:rsidRPr="00B41111">
        <w:t>Spark</w:t>
      </w:r>
      <w:r w:rsidRPr="00B41111">
        <w:rPr>
          <w:rFonts w:hint="eastAsia"/>
        </w:rPr>
        <w:t>、</w:t>
      </w:r>
      <w:r w:rsidRPr="00B41111">
        <w:t>storm</w:t>
      </w:r>
      <w:r w:rsidRPr="00B41111">
        <w:rPr>
          <w:rFonts w:hint="eastAsia"/>
        </w:rPr>
        <w:t>、</w:t>
      </w:r>
      <w:r w:rsidRPr="00B41111">
        <w:t>Pregel</w:t>
      </w:r>
      <w:r w:rsidRPr="00B41111">
        <w:rPr>
          <w:rFonts w:hint="eastAsia"/>
        </w:rPr>
        <w:t>等，</w:t>
      </w:r>
    </w:p>
    <w:p w14:paraId="1D375132" w14:textId="77777777" w:rsidR="00B41111" w:rsidRPr="00B41111" w:rsidRDefault="00B41111" w:rsidP="00B41111">
      <w:r w:rsidRPr="00B41111">
        <w:rPr>
          <w:rFonts w:hint="eastAsia"/>
        </w:rPr>
        <w:t>本节我们讨论内存计算模型</w:t>
      </w:r>
    </w:p>
    <w:p w14:paraId="094B70E7" w14:textId="77777777" w:rsidR="00B41111" w:rsidRDefault="00B41111" w:rsidP="00B41111"/>
    <w:p w14:paraId="5CA6E92B" w14:textId="1E8FAF79" w:rsidR="00B41111" w:rsidRPr="00B41111" w:rsidRDefault="00B41111" w:rsidP="00B41111">
      <w:r>
        <w:t xml:space="preserve">3 </w:t>
      </w:r>
      <w:r w:rsidRPr="00B41111">
        <w:rPr>
          <w:rFonts w:hint="eastAsia"/>
        </w:rPr>
        <w:t>内存内计算</w:t>
      </w:r>
      <w:r w:rsidRPr="00B41111">
        <w:t>(</w:t>
      </w:r>
      <w:r w:rsidRPr="00B41111">
        <w:rPr>
          <w:rFonts w:hint="eastAsia"/>
        </w:rPr>
        <w:t>或内存内计算</w:t>
      </w:r>
      <w:r w:rsidRPr="00B41111">
        <w:t>)</w:t>
      </w:r>
      <w:r w:rsidRPr="00B41111">
        <w:rPr>
          <w:rFonts w:hint="eastAsia"/>
        </w:rPr>
        <w:t>是一种完全在计算机内存</w:t>
      </w:r>
      <w:r w:rsidRPr="00B41111">
        <w:t>(</w:t>
      </w:r>
      <w:r w:rsidRPr="00B41111">
        <w:rPr>
          <w:rFonts w:hint="eastAsia"/>
        </w:rPr>
        <w:t>如</w:t>
      </w:r>
      <w:r w:rsidRPr="00B41111">
        <w:t>RAM)</w:t>
      </w:r>
      <w:r w:rsidRPr="00B41111">
        <w:rPr>
          <w:rFonts w:hint="eastAsia"/>
        </w:rPr>
        <w:t xml:space="preserve">中运行计算的技术。 </w:t>
      </w:r>
    </w:p>
    <w:p w14:paraId="0A4BFCE7" w14:textId="77777777" w:rsidR="00B41111" w:rsidRPr="00B41111" w:rsidRDefault="00B41111" w:rsidP="00B41111">
      <w:r w:rsidRPr="00B41111">
        <w:rPr>
          <w:rFonts w:hint="eastAsia"/>
        </w:rPr>
        <w:t xml:space="preserve">这个术语通常意味着大规模、复杂的计算，需要专门的系统软件在集群中一起工作的计算机上运行计算。 </w:t>
      </w:r>
    </w:p>
    <w:p w14:paraId="2031DB13" w14:textId="77777777" w:rsidR="00B41111" w:rsidRPr="00B41111" w:rsidRDefault="00B41111" w:rsidP="00B41111">
      <w:r w:rsidRPr="00B41111">
        <w:rPr>
          <w:rFonts w:hint="eastAsia"/>
        </w:rPr>
        <w:t>作为一个集群，计算机将它们的</w:t>
      </w:r>
      <w:r w:rsidRPr="00B41111">
        <w:t>RAM</w:t>
      </w:r>
      <w:r w:rsidRPr="00B41111">
        <w:rPr>
          <w:rFonts w:hint="eastAsia"/>
        </w:rPr>
        <w:t>聚集在一起，因此计算基本上是在计算机之间运行的，并一起利用所有计算机的集体</w:t>
      </w:r>
      <w:r w:rsidRPr="00B41111">
        <w:t>RAM</w:t>
      </w:r>
      <w:r w:rsidRPr="00B41111">
        <w:rPr>
          <w:rFonts w:hint="eastAsia"/>
        </w:rPr>
        <w:t xml:space="preserve">空间。 </w:t>
      </w:r>
    </w:p>
    <w:p w14:paraId="33AE2160" w14:textId="77777777" w:rsidR="00B41111" w:rsidRPr="00B41111" w:rsidRDefault="00B41111" w:rsidP="00B41111">
      <w:r w:rsidRPr="00B41111">
        <w:rPr>
          <w:rFonts w:hint="eastAsia"/>
        </w:rPr>
        <w:t>内存计算是如何工作的</w:t>
      </w:r>
      <w:r w:rsidRPr="00B41111">
        <w:t xml:space="preserve">? </w:t>
      </w:r>
    </w:p>
    <w:p w14:paraId="3A431F91" w14:textId="77777777" w:rsidR="00B41111" w:rsidRPr="00B41111" w:rsidRDefault="00B41111" w:rsidP="00B41111">
      <w:r w:rsidRPr="00B41111">
        <w:rPr>
          <w:rFonts w:hint="eastAsia"/>
        </w:rPr>
        <w:t>内存计算通过消除所有缓慢的数据访问并完全依赖存储在</w:t>
      </w:r>
      <w:r w:rsidRPr="00B41111">
        <w:t>RAM</w:t>
      </w:r>
      <w:r w:rsidRPr="00B41111">
        <w:rPr>
          <w:rFonts w:hint="eastAsia"/>
        </w:rPr>
        <w:t>中的数据来工作。通过消除访问硬盘驱动器或</w:t>
      </w:r>
      <w:proofErr w:type="spellStart"/>
      <w:r w:rsidRPr="00B41111">
        <w:t>ssd</w:t>
      </w:r>
      <w:proofErr w:type="spellEnd"/>
      <w:r w:rsidRPr="00B41111">
        <w:rPr>
          <w:rFonts w:hint="eastAsia"/>
        </w:rPr>
        <w:t xml:space="preserve">时常见的延迟，整体计算性能大大提高。 </w:t>
      </w:r>
    </w:p>
    <w:p w14:paraId="3C1EC04A" w14:textId="77777777" w:rsidR="00B41111" w:rsidRPr="00B41111" w:rsidRDefault="00B41111" w:rsidP="00B41111">
      <w:r w:rsidRPr="00B41111">
        <w:rPr>
          <w:rFonts w:hint="eastAsia"/>
        </w:rPr>
        <w:t>运行在一台或多台计算机上的软件管理计算和内存中的数据，在多台计算机的情况下，软件将计算分成更小的任务，这些任务分布到每台计算机上并行运行。</w:t>
      </w:r>
    </w:p>
    <w:p w14:paraId="44530164" w14:textId="2E370D62" w:rsidR="00C15DE7" w:rsidRDefault="00C15DE7"/>
    <w:p w14:paraId="45EF7A4B" w14:textId="6556887C" w:rsidR="00B41111" w:rsidRDefault="00B41111" w:rsidP="00B41111">
      <w:r>
        <w:rPr>
          <w:rFonts w:hint="eastAsia"/>
        </w:rPr>
        <w:t>4</w:t>
      </w:r>
      <w:r>
        <w:t xml:space="preserve"> </w:t>
      </w:r>
      <w:r>
        <w:rPr>
          <w:rFonts w:ascii="PingFang SC" w:hAnsi="PingFang SC"/>
          <w:color w:val="2A2B2E"/>
          <w:szCs w:val="21"/>
        </w:rPr>
        <w:t>说到内存计算模型，我们必须谈谈</w:t>
      </w:r>
      <w:r>
        <w:rPr>
          <w:rFonts w:ascii="PingFang SC" w:hAnsi="PingFang SC"/>
          <w:color w:val="2A2B2E"/>
          <w:szCs w:val="21"/>
        </w:rPr>
        <w:t>spark</w:t>
      </w:r>
      <w:r>
        <w:rPr>
          <w:rFonts w:ascii="PingFang SC" w:hAnsi="PingFang SC"/>
          <w:color w:val="2A2B2E"/>
          <w:szCs w:val="21"/>
        </w:rPr>
        <w:t>。</w:t>
      </w:r>
    </w:p>
    <w:p w14:paraId="20DF397D" w14:textId="3F3095CC" w:rsidR="00B41111" w:rsidRPr="00B41111" w:rsidRDefault="00B41111" w:rsidP="00B41111">
      <w:r>
        <w:rPr>
          <w:rFonts w:hint="eastAsia"/>
        </w:rPr>
        <w:t xml:space="preserve"> </w:t>
      </w:r>
      <w:r w:rsidRPr="00B41111">
        <w:t>Spark最初由加州大学伯克利分校AMP实验室的</w:t>
      </w:r>
      <w:proofErr w:type="spellStart"/>
      <w:r w:rsidRPr="00B41111">
        <w:t>Matei</w:t>
      </w:r>
      <w:proofErr w:type="spellEnd"/>
      <w:r w:rsidRPr="00B41111">
        <w:t xml:space="preserve"> </w:t>
      </w:r>
      <w:proofErr w:type="spellStart"/>
      <w:r w:rsidRPr="00B41111">
        <w:t>Zaharia</w:t>
      </w:r>
      <w:proofErr w:type="spellEnd"/>
      <w:r w:rsidRPr="00B41111">
        <w:t>于2009年创建，并于2010年实现开源。</w:t>
      </w:r>
    </w:p>
    <w:p w14:paraId="11093CAD" w14:textId="76C81815" w:rsidR="00B41111" w:rsidRDefault="00B41111" w:rsidP="00B41111">
      <w:r w:rsidRPr="00B41111">
        <w:t>2013年，捐赠给Apache软件基金会。</w:t>
      </w:r>
      <w:r w:rsidRPr="00B41111">
        <w:rPr>
          <w:rFonts w:hint="eastAsia"/>
        </w:rPr>
        <w:t>最活跃的开源大数据项目之一，顶级</w:t>
      </w:r>
      <w:r w:rsidRPr="00B41111">
        <w:t>Apache项目</w:t>
      </w:r>
    </w:p>
    <w:p w14:paraId="7550D92F" w14:textId="39A8CE25" w:rsidR="00B41111" w:rsidRDefault="00B41111" w:rsidP="00B41111"/>
    <w:p w14:paraId="74A09A17" w14:textId="77777777" w:rsidR="00B41111" w:rsidRPr="00B41111" w:rsidRDefault="00B41111" w:rsidP="00B41111">
      <w:r w:rsidRPr="00B41111">
        <w:rPr>
          <w:rFonts w:hint="eastAsia"/>
        </w:rPr>
        <w:t>基于内存计算模型的并行处理框架。</w:t>
      </w:r>
    </w:p>
    <w:p w14:paraId="504455F2" w14:textId="77777777" w:rsidR="00B41111" w:rsidRPr="00B41111" w:rsidRDefault="00B41111" w:rsidP="00B41111">
      <w:r w:rsidRPr="00B41111">
        <w:rPr>
          <w:rFonts w:hint="eastAsia"/>
        </w:rPr>
        <w:t>它可以构建在Hadoop平台上，使用HDFS文件系统存储数据，但为了支持高效的分布式内存计算，在文件系统之上构建了RDD (Resilient Distributed dataset)体系结构。</w:t>
      </w:r>
    </w:p>
    <w:p w14:paraId="1BF934D7" w14:textId="25D5FBD4" w:rsidR="00B41111" w:rsidRDefault="00B41111" w:rsidP="00B41111"/>
    <w:p w14:paraId="51671DD8" w14:textId="777587AE" w:rsidR="00046933" w:rsidRPr="00046933" w:rsidRDefault="00046933" w:rsidP="00046933">
      <w:r>
        <w:rPr>
          <w:rFonts w:hint="eastAsia"/>
        </w:rPr>
        <w:t>5</w:t>
      </w:r>
      <w:r>
        <w:t xml:space="preserve">  </w:t>
      </w:r>
      <w:r w:rsidRPr="00046933">
        <w:t>2013</w:t>
      </w:r>
      <w:r w:rsidRPr="00046933">
        <w:rPr>
          <w:rFonts w:hint="eastAsia"/>
        </w:rPr>
        <w:t>年</w:t>
      </w:r>
      <w:r w:rsidRPr="00046933">
        <w:t>Hadoop</w:t>
      </w:r>
      <w:r w:rsidRPr="00046933">
        <w:rPr>
          <w:rFonts w:hint="eastAsia"/>
        </w:rPr>
        <w:t>使用</w:t>
      </w:r>
      <w:r w:rsidRPr="00046933">
        <w:t>2100</w:t>
      </w:r>
      <w:r w:rsidRPr="00046933">
        <w:rPr>
          <w:rFonts w:hint="eastAsia"/>
        </w:rPr>
        <w:t>台机器在</w:t>
      </w:r>
      <w:r w:rsidRPr="00046933">
        <w:t>72</w:t>
      </w:r>
      <w:r w:rsidRPr="00046933">
        <w:rPr>
          <w:rFonts w:hint="eastAsia"/>
        </w:rPr>
        <w:t>分钟内完成</w:t>
      </w:r>
      <w:r w:rsidRPr="00046933">
        <w:t>100TB</w:t>
      </w:r>
      <w:r w:rsidRPr="00046933">
        <w:rPr>
          <w:rFonts w:hint="eastAsia"/>
        </w:rPr>
        <w:t xml:space="preserve">数据的排序任务。 </w:t>
      </w:r>
    </w:p>
    <w:p w14:paraId="7BF0C4E7" w14:textId="77777777" w:rsidR="00046933" w:rsidRPr="00046933" w:rsidRDefault="00046933" w:rsidP="00046933">
      <w:r w:rsidRPr="00046933">
        <w:t>2014</w:t>
      </w:r>
      <w:r w:rsidRPr="00046933">
        <w:rPr>
          <w:rFonts w:hint="eastAsia"/>
        </w:rPr>
        <w:t>年</w:t>
      </w:r>
      <w:r w:rsidRPr="00046933">
        <w:t>11</w:t>
      </w:r>
      <w:r w:rsidRPr="00046933">
        <w:rPr>
          <w:rFonts w:hint="eastAsia"/>
        </w:rPr>
        <w:t>月，</w:t>
      </w:r>
      <w:r w:rsidRPr="00046933">
        <w:t>Spark</w:t>
      </w:r>
      <w:r w:rsidRPr="00046933">
        <w:rPr>
          <w:rFonts w:hint="eastAsia"/>
        </w:rPr>
        <w:t>创始人</w:t>
      </w:r>
      <w:r w:rsidRPr="00046933">
        <w:t xml:space="preserve">M. </w:t>
      </w:r>
      <w:proofErr w:type="spellStart"/>
      <w:r w:rsidRPr="00046933">
        <w:t>Zaharia</w:t>
      </w:r>
      <w:proofErr w:type="spellEnd"/>
      <w:r w:rsidRPr="00046933">
        <w:rPr>
          <w:rFonts w:hint="eastAsia"/>
        </w:rPr>
        <w:t>的公司</w:t>
      </w:r>
      <w:r w:rsidRPr="00046933">
        <w:t>Databricks</w:t>
      </w:r>
      <w:r w:rsidRPr="00046933">
        <w:rPr>
          <w:rFonts w:hint="eastAsia"/>
        </w:rPr>
        <w:t>在使用</w:t>
      </w:r>
      <w:r w:rsidRPr="00046933">
        <w:t>Spark</w:t>
      </w:r>
      <w:r w:rsidRPr="00046933">
        <w:rPr>
          <w:rFonts w:hint="eastAsia"/>
        </w:rPr>
        <w:t xml:space="preserve">进行大规模排序方面创造了新的世界纪录。 </w:t>
      </w:r>
    </w:p>
    <w:p w14:paraId="5EBEBF29" w14:textId="77777777" w:rsidR="00046933" w:rsidRPr="00046933" w:rsidRDefault="00046933" w:rsidP="00046933">
      <w:r w:rsidRPr="00046933">
        <w:t>Spark</w:t>
      </w:r>
      <w:r w:rsidRPr="00046933">
        <w:rPr>
          <w:rFonts w:hint="eastAsia"/>
        </w:rPr>
        <w:t>使用</w:t>
      </w:r>
      <w:r w:rsidRPr="00046933">
        <w:t>207</w:t>
      </w:r>
      <w:r w:rsidRPr="00046933">
        <w:rPr>
          <w:rFonts w:hint="eastAsia"/>
        </w:rPr>
        <w:t>台机器在</w:t>
      </w:r>
      <w:r w:rsidRPr="00046933">
        <w:t>21</w:t>
      </w:r>
      <w:r w:rsidRPr="00046933">
        <w:rPr>
          <w:rFonts w:hint="eastAsia"/>
        </w:rPr>
        <w:t>分钟内对</w:t>
      </w:r>
      <w:r w:rsidRPr="00046933">
        <w:t>100TB</w:t>
      </w:r>
      <w:r w:rsidRPr="00046933">
        <w:rPr>
          <w:rFonts w:hint="eastAsia"/>
        </w:rPr>
        <w:t>的数据进行排序，这是</w:t>
      </w:r>
      <w:r w:rsidRPr="00046933">
        <w:t>Hadoop</w:t>
      </w:r>
      <w:r w:rsidRPr="00046933">
        <w:rPr>
          <w:rFonts w:hint="eastAsia"/>
        </w:rPr>
        <w:t>使用的机器数量的十分之一，并将时间从</w:t>
      </w:r>
      <w:r w:rsidRPr="00046933">
        <w:t>72</w:t>
      </w:r>
      <w:r w:rsidRPr="00046933">
        <w:rPr>
          <w:rFonts w:hint="eastAsia"/>
        </w:rPr>
        <w:t>分钟减少到</w:t>
      </w:r>
      <w:r w:rsidRPr="00046933">
        <w:t>23</w:t>
      </w:r>
      <w:r w:rsidRPr="00046933">
        <w:rPr>
          <w:rFonts w:hint="eastAsia"/>
        </w:rPr>
        <w:t xml:space="preserve">分钟。 </w:t>
      </w:r>
    </w:p>
    <w:p w14:paraId="56B881CD" w14:textId="77777777" w:rsidR="00046933" w:rsidRPr="00046933" w:rsidRDefault="00046933" w:rsidP="00046933">
      <w:r w:rsidRPr="00046933">
        <w:rPr>
          <w:rFonts w:hint="eastAsia"/>
        </w:rPr>
        <w:t>比</w:t>
      </w:r>
      <w:r w:rsidRPr="00046933">
        <w:t>Hadoop</w:t>
      </w:r>
      <w:r w:rsidRPr="00046933">
        <w:rPr>
          <w:rFonts w:hint="eastAsia"/>
        </w:rPr>
        <w:t xml:space="preserve">快得多，效率也更高。 </w:t>
      </w:r>
    </w:p>
    <w:p w14:paraId="7F58839D" w14:textId="77777777" w:rsidR="00046933" w:rsidRPr="00046933" w:rsidRDefault="00046933" w:rsidP="00046933">
      <w:r w:rsidRPr="00046933">
        <w:t>Apache Spark</w:t>
      </w:r>
      <w:r w:rsidRPr="00046933">
        <w:rPr>
          <w:rFonts w:hint="eastAsia"/>
        </w:rPr>
        <w:t>是一个用于大数据工作负载的开源分布式处理系统。它利用内存缓存和优化查询执行，以便对任何大小的数据进行快速查询。简单地说，</w:t>
      </w:r>
      <w:r w:rsidRPr="00046933">
        <w:t>Spark</w:t>
      </w:r>
      <w:r w:rsidRPr="00046933">
        <w:rPr>
          <w:rFonts w:hint="eastAsia"/>
        </w:rPr>
        <w:t xml:space="preserve">是一个用于大规模数据处理的快速通用引擎。 </w:t>
      </w:r>
    </w:p>
    <w:p w14:paraId="01BE1EB1" w14:textId="77777777" w:rsidR="00046933" w:rsidRPr="00046933" w:rsidRDefault="00046933" w:rsidP="00046933">
      <w:r w:rsidRPr="00046933">
        <w:rPr>
          <w:rFonts w:hint="eastAsia"/>
        </w:rPr>
        <w:t>快速的部分意味着它比以前处理大数据的方法更快，比如经典的</w:t>
      </w:r>
      <w:r w:rsidRPr="00046933">
        <w:t>MapReduce</w:t>
      </w:r>
      <w:r w:rsidRPr="00046933">
        <w:rPr>
          <w:rFonts w:hint="eastAsia"/>
        </w:rPr>
        <w:t>。更快的秘密是</w:t>
      </w:r>
      <w:r w:rsidRPr="00046933">
        <w:t>Spark</w:t>
      </w:r>
      <w:r w:rsidRPr="00046933">
        <w:rPr>
          <w:rFonts w:hint="eastAsia"/>
        </w:rPr>
        <w:t>运行在内存</w:t>
      </w:r>
      <w:r w:rsidRPr="00046933">
        <w:t>(RAM)</w:t>
      </w:r>
      <w:r w:rsidRPr="00046933">
        <w:rPr>
          <w:rFonts w:hint="eastAsia"/>
        </w:rPr>
        <w:t xml:space="preserve">上，这使得处理速度比磁盘驱动器快得多。 </w:t>
      </w:r>
    </w:p>
    <w:p w14:paraId="75AC1B21" w14:textId="77777777" w:rsidR="00046933" w:rsidRPr="00046933" w:rsidRDefault="00046933" w:rsidP="00046933">
      <w:r w:rsidRPr="00046933">
        <w:rPr>
          <w:rFonts w:hint="eastAsia"/>
        </w:rPr>
        <w:t>通用部分意味着它可以用于多种事情，</w:t>
      </w:r>
      <w:proofErr w:type="gramStart"/>
      <w:r w:rsidRPr="00046933">
        <w:rPr>
          <w:rFonts w:hint="eastAsia"/>
        </w:rPr>
        <w:t>如运行</w:t>
      </w:r>
      <w:proofErr w:type="gramEnd"/>
      <w:r w:rsidRPr="00046933">
        <w:rPr>
          <w:rFonts w:hint="eastAsia"/>
        </w:rPr>
        <w:t>分布式</w:t>
      </w:r>
      <w:r w:rsidRPr="00046933">
        <w:t>SQL</w:t>
      </w:r>
      <w:r w:rsidRPr="00046933">
        <w:rPr>
          <w:rFonts w:hint="eastAsia"/>
        </w:rPr>
        <w:t>、创建数据管道、将数据输入数据库、运行机器学习算法、处理图表或数据流，等等。</w:t>
      </w:r>
    </w:p>
    <w:p w14:paraId="1D2AC9D0" w14:textId="72E323CE" w:rsidR="00046933" w:rsidRDefault="00046933" w:rsidP="00B41111"/>
    <w:p w14:paraId="0EE190F2" w14:textId="5B5B56AA" w:rsidR="00046933" w:rsidRDefault="00046933" w:rsidP="00B41111">
      <w:pPr>
        <w:rPr>
          <w:b/>
          <w:bCs/>
        </w:rPr>
      </w:pPr>
      <w:r>
        <w:rPr>
          <w:rFonts w:hint="eastAsia"/>
        </w:rPr>
        <w:t>6</w:t>
      </w:r>
      <w:r w:rsidR="00B67B32">
        <w:t xml:space="preserve"> </w:t>
      </w:r>
      <w:r w:rsidR="00B67B32" w:rsidRPr="00B67B32">
        <w:rPr>
          <w:rFonts w:hint="eastAsia"/>
          <w:b/>
          <w:bCs/>
        </w:rPr>
        <w:t>弹性分布式数据集RDD（Resilient Distributed Dataset)</w:t>
      </w:r>
    </w:p>
    <w:p w14:paraId="04870901" w14:textId="77777777" w:rsidR="00B67B32" w:rsidRPr="00B67B32" w:rsidRDefault="00B67B32" w:rsidP="00B67B32">
      <w:r w:rsidRPr="00B67B32">
        <w:rPr>
          <w:rFonts w:hint="eastAsia"/>
        </w:rPr>
        <w:t>弹性分布式数据集(RDD)，它是</w:t>
      </w:r>
      <w:r w:rsidRPr="00B67B32">
        <w:rPr>
          <w:rFonts w:hint="eastAsia"/>
          <w:b/>
          <w:bCs/>
        </w:rPr>
        <w:t>跨集群节点</w:t>
      </w:r>
      <w:r w:rsidRPr="00B67B32">
        <w:rPr>
          <w:rFonts w:hint="eastAsia"/>
        </w:rPr>
        <w:t>划分的元素集合，可以并行操作。</w:t>
      </w:r>
    </w:p>
    <w:p w14:paraId="4B712D00" w14:textId="77777777" w:rsidR="00B67B32" w:rsidRPr="00B67B32" w:rsidRDefault="00B67B32" w:rsidP="00B67B32">
      <w:proofErr w:type="spellStart"/>
      <w:r w:rsidRPr="00B67B32">
        <w:rPr>
          <w:rFonts w:hint="eastAsia"/>
        </w:rPr>
        <w:t>rdd</w:t>
      </w:r>
      <w:proofErr w:type="spellEnd"/>
      <w:r w:rsidRPr="00B67B32">
        <w:rPr>
          <w:rFonts w:hint="eastAsia"/>
        </w:rPr>
        <w:t>是这样创建的:从Hadoop文件系统(或任何其他Hadoop支持的文件系统)中的一个文件开始，或者从驱动程序中的一个现有的Scala集合开始，然后对其进行转换。</w:t>
      </w:r>
    </w:p>
    <w:p w14:paraId="4FD83756" w14:textId="77777777" w:rsidR="00B67B32" w:rsidRPr="00B67B32" w:rsidRDefault="00B67B32" w:rsidP="00B67B32">
      <w:r w:rsidRPr="00B67B32">
        <w:rPr>
          <w:rFonts w:hint="eastAsia"/>
        </w:rPr>
        <w:t>RDD的操作只有两种，转换和动作。在转换过程中，可以对数据进行过滤、连接映射、约简，但不进行计</w:t>
      </w:r>
      <w:r w:rsidRPr="00B67B32">
        <w:rPr>
          <w:rFonts w:hint="eastAsia"/>
        </w:rPr>
        <w:lastRenderedPageBreak/>
        <w:t>算，只在动作中进行计算，并</w:t>
      </w:r>
      <w:proofErr w:type="gramStart"/>
      <w:r w:rsidRPr="00B67B32">
        <w:rPr>
          <w:rFonts w:hint="eastAsia"/>
        </w:rPr>
        <w:t>生成值</w:t>
      </w:r>
      <w:proofErr w:type="gramEnd"/>
      <w:r w:rsidRPr="00B67B32">
        <w:rPr>
          <w:rFonts w:hint="eastAsia"/>
        </w:rPr>
        <w:t>结果。</w:t>
      </w:r>
    </w:p>
    <w:p w14:paraId="34CFAC05" w14:textId="77777777" w:rsidR="00B67B32" w:rsidRPr="00B67B32" w:rsidRDefault="00B67B32" w:rsidP="00B67B32">
      <w:r w:rsidRPr="00B67B32">
        <w:rPr>
          <w:rFonts w:hint="eastAsia"/>
        </w:rPr>
        <w:t>用户也可以要求</w:t>
      </w:r>
      <w:r w:rsidRPr="00B67B32">
        <w:rPr>
          <w:rFonts w:hint="eastAsia"/>
          <w:b/>
          <w:bCs/>
        </w:rPr>
        <w:t>Spark在内存中持久化一个RDD，</w:t>
      </w:r>
      <w:r w:rsidRPr="00B67B32">
        <w:rPr>
          <w:rFonts w:hint="eastAsia"/>
        </w:rPr>
        <w:t>允许它在并行操作中有效重用。最后，</w:t>
      </w:r>
      <w:proofErr w:type="spellStart"/>
      <w:r w:rsidRPr="00B67B32">
        <w:rPr>
          <w:rFonts w:hint="eastAsia"/>
        </w:rPr>
        <w:t>rdd</w:t>
      </w:r>
      <w:proofErr w:type="spellEnd"/>
      <w:r w:rsidRPr="00B67B32">
        <w:rPr>
          <w:rFonts w:hint="eastAsia"/>
        </w:rPr>
        <w:t>在节点故障时自动恢复。</w:t>
      </w:r>
    </w:p>
    <w:p w14:paraId="1DFDA1AC" w14:textId="77777777" w:rsidR="00DF6542" w:rsidRPr="00DF6542" w:rsidRDefault="00B67B32" w:rsidP="00DF6542">
      <w:r>
        <w:rPr>
          <w:rFonts w:hint="eastAsia"/>
        </w:rPr>
        <w:t>7</w:t>
      </w:r>
      <w:r w:rsidR="00DF6542">
        <w:t xml:space="preserve"> </w:t>
      </w:r>
      <w:r w:rsidR="00DF6542" w:rsidRPr="00DF6542">
        <w:rPr>
          <w:rFonts w:hint="eastAsia"/>
        </w:rPr>
        <w:t>假定输入数据经过第一次迭代运算生成RDD1，RDD1 分布式的存储在三个不同的物理内存上，然后RDD1 经过第二次迭代运算生成RDD2，以此类推</w:t>
      </w:r>
    </w:p>
    <w:p w14:paraId="5A18AF0B" w14:textId="771BF1CD" w:rsidR="00B67B32" w:rsidRDefault="00F02BDF" w:rsidP="00B41111">
      <w:pPr>
        <w:rPr>
          <w:b/>
          <w:bCs/>
        </w:rPr>
      </w:pPr>
      <w:r>
        <w:t xml:space="preserve">8 </w:t>
      </w:r>
      <w:r w:rsidR="00F95DA4" w:rsidRPr="00F95DA4">
        <w:rPr>
          <w:rFonts w:hint="eastAsia"/>
          <w:b/>
          <w:bCs/>
        </w:rPr>
        <w:t>Spark 工作流</w:t>
      </w:r>
    </w:p>
    <w:p w14:paraId="624F93C5" w14:textId="77777777" w:rsidR="00F95DA4" w:rsidRPr="00F95DA4" w:rsidRDefault="00F95DA4" w:rsidP="00F95DA4">
      <w:r w:rsidRPr="00F95DA4">
        <w:rPr>
          <w:rFonts w:hint="eastAsia"/>
        </w:rPr>
        <w:t>Transform 返回值仍然是一个RDD。它使用链调用设计模式，在计算一个RDD之后，将其转换为另一个RDD，然后可以再次转换该RDD。这个过程是分布式的。</w:t>
      </w:r>
    </w:p>
    <w:p w14:paraId="21E4E714" w14:textId="77777777" w:rsidR="00F95DA4" w:rsidRPr="00F95DA4" w:rsidRDefault="00F95DA4" w:rsidP="00F95DA4">
      <w:r w:rsidRPr="00F95DA4">
        <w:rPr>
          <w:rFonts w:hint="eastAsia"/>
        </w:rPr>
        <w:t>Action是返回给驱动程序或存储在文件中的返回值，它是从</w:t>
      </w:r>
      <w:r w:rsidRPr="00F95DA4">
        <w:rPr>
          <w:rFonts w:hint="eastAsia"/>
          <w:b/>
          <w:bCs/>
        </w:rPr>
        <w:t xml:space="preserve">RDD到结果 </w:t>
      </w:r>
      <w:r w:rsidRPr="00F95DA4">
        <w:rPr>
          <w:rFonts w:hint="eastAsia"/>
        </w:rPr>
        <w:t>的转换，</w:t>
      </w:r>
    </w:p>
    <w:p w14:paraId="65819D11" w14:textId="77777777" w:rsidR="00F95DA4" w:rsidRPr="00F95DA4" w:rsidRDefault="00F95DA4" w:rsidP="00F95DA4">
      <w:r w:rsidRPr="00F95DA4">
        <w:rPr>
          <w:rFonts w:hint="eastAsia"/>
        </w:rPr>
        <w:t>Action返回值不是RDD。Scala的一个普通集合; 一个值，或者 空的，最终它被返回给</w:t>
      </w:r>
      <w:r w:rsidRPr="00F95DA4">
        <w:rPr>
          <w:rFonts w:hint="eastAsia"/>
          <w:b/>
          <w:bCs/>
        </w:rPr>
        <w:t>Driver程序</w:t>
      </w:r>
      <w:r w:rsidRPr="00F95DA4">
        <w:rPr>
          <w:rFonts w:hint="eastAsia"/>
        </w:rPr>
        <w:t>，</w:t>
      </w:r>
      <w:r w:rsidRPr="00F95DA4">
        <w:rPr>
          <w:rFonts w:hint="eastAsia"/>
          <w:b/>
          <w:bCs/>
        </w:rPr>
        <w:t>或者RDD</w:t>
      </w:r>
      <w:r w:rsidRPr="00F95DA4">
        <w:rPr>
          <w:rFonts w:hint="eastAsia"/>
        </w:rPr>
        <w:t>被写入文件系统。</w:t>
      </w:r>
    </w:p>
    <w:p w14:paraId="5503DA0A" w14:textId="77777777" w:rsidR="00F95DA4" w:rsidRPr="00F95DA4" w:rsidRDefault="00F95DA4" w:rsidP="00F95DA4">
      <w:r w:rsidRPr="00F95DA4">
        <w:rPr>
          <w:rFonts w:hint="eastAsia"/>
        </w:rPr>
        <w:t>RDD执行应该遵循这些transform转换的拓扑结构和RDD转换的连接关系</w:t>
      </w:r>
    </w:p>
    <w:p w14:paraId="4DDA71B9" w14:textId="77777777" w:rsidR="00F95DA4" w:rsidRPr="00F95DA4" w:rsidRDefault="00F95DA4" w:rsidP="00F95DA4">
      <w:r w:rsidRPr="00F95DA4">
        <w:rPr>
          <w:rFonts w:hint="eastAsia"/>
        </w:rPr>
        <w:t>Transformation是从RDD到RDD的转换。</w:t>
      </w:r>
    </w:p>
    <w:p w14:paraId="50499661" w14:textId="77777777" w:rsidR="00F95DA4" w:rsidRPr="00F95DA4" w:rsidRDefault="00F95DA4" w:rsidP="00F95DA4">
      <w:r w:rsidRPr="00F95DA4">
        <w:rPr>
          <w:rFonts w:hint="eastAsia"/>
        </w:rPr>
        <w:t>只有当动作action被执行时，才会计算并生成RDD，这是RDD延迟执行的根源。</w:t>
      </w:r>
    </w:p>
    <w:p w14:paraId="06183E43" w14:textId="25364BE3" w:rsidR="00F95DA4" w:rsidRDefault="00F95DA4" w:rsidP="00B41111"/>
    <w:p w14:paraId="27913A25" w14:textId="77777777" w:rsidR="00AE05D4" w:rsidRPr="00AE05D4" w:rsidRDefault="00AE05D4" w:rsidP="00AE05D4">
      <w:r>
        <w:rPr>
          <w:rFonts w:hint="eastAsia"/>
        </w:rPr>
        <w:t>9</w:t>
      </w:r>
      <w:r>
        <w:t xml:space="preserve"> </w:t>
      </w:r>
      <w:r w:rsidRPr="00AE05D4">
        <w:rPr>
          <w:rFonts w:hint="eastAsia"/>
        </w:rPr>
        <w:t>关于RDD的容错机制，当某个RDD损坏时，系统回溯到上一版本的RDD，比如图中的RDD2 损坏了，则系统会找到RDD1，然后重新执行iter.2,重新生成RDD2的结果，这个就是RDD的recovery恢复</w:t>
      </w:r>
    </w:p>
    <w:p w14:paraId="33B616EA" w14:textId="77777777" w:rsidR="00406AF2" w:rsidRDefault="00406AF2" w:rsidP="00B41111"/>
    <w:p w14:paraId="2F0A0674" w14:textId="74121BF8" w:rsidR="00AE05D4" w:rsidRDefault="00AE05D4" w:rsidP="00B41111">
      <w:r>
        <w:t>10</w:t>
      </w:r>
      <w:r w:rsidR="00406AF2">
        <w:t xml:space="preserve"> </w:t>
      </w:r>
      <w:r w:rsidR="00F84D6E" w:rsidRPr="00F84D6E">
        <w:rPr>
          <w:rFonts w:hint="eastAsia"/>
          <w:b/>
          <w:bCs/>
        </w:rPr>
        <w:t>Spark 架构和工作原理</w:t>
      </w:r>
      <w:r w:rsidR="00F84D6E">
        <w:rPr>
          <w:rFonts w:hint="eastAsia"/>
          <w:b/>
          <w:bCs/>
        </w:rPr>
        <w:t>：</w:t>
      </w:r>
    </w:p>
    <w:p w14:paraId="7BBFCF5A" w14:textId="77777777" w:rsidR="00406AF2" w:rsidRPr="00406AF2" w:rsidRDefault="00406AF2" w:rsidP="00406AF2">
      <w:r w:rsidRPr="00406AF2">
        <w:rPr>
          <w:rFonts w:hint="eastAsia"/>
        </w:rPr>
        <w:t>Spark的计算程序分为Driver（运行在Master节点上，也有一种模式运行在某一Worker节点上）和Executor（运行在Worker节点上）两部分：</w:t>
      </w:r>
    </w:p>
    <w:p w14:paraId="0882B452" w14:textId="77777777" w:rsidR="00406AF2" w:rsidRPr="00406AF2" w:rsidRDefault="00406AF2" w:rsidP="00406AF2">
      <w:r w:rsidRPr="00406AF2">
        <w:rPr>
          <w:rFonts w:hint="eastAsia"/>
        </w:rPr>
        <w:t xml:space="preserve">  Driver 负责把应用程序的计算任务转化成有向非循环图（DAG）</w:t>
      </w:r>
    </w:p>
    <w:p w14:paraId="194C74C0" w14:textId="77777777" w:rsidR="00406AF2" w:rsidRPr="00406AF2" w:rsidRDefault="00406AF2" w:rsidP="00406AF2">
      <w:r w:rsidRPr="00406AF2">
        <w:rPr>
          <w:rFonts w:hint="eastAsia"/>
        </w:rPr>
        <w:t xml:space="preserve">  Executor 则负责完成worker节点上的计算和数据存储</w:t>
      </w:r>
    </w:p>
    <w:p w14:paraId="25279DC1" w14:textId="77777777" w:rsidR="00406AF2" w:rsidRPr="00406AF2" w:rsidRDefault="00406AF2" w:rsidP="00406AF2">
      <w:r w:rsidRPr="00406AF2">
        <w:rPr>
          <w:rFonts w:hint="eastAsia"/>
        </w:rPr>
        <w:t xml:space="preserve">  在每个worker上， Executor针对一个个分发给它的数据partition再生成一个个Task线程，完成并行计算</w:t>
      </w:r>
    </w:p>
    <w:p w14:paraId="09D186A8" w14:textId="7BDBAAD5" w:rsidR="00406AF2" w:rsidRDefault="00406AF2" w:rsidP="00406AF2">
      <w:r w:rsidRPr="00406AF2">
        <w:rPr>
          <w:rFonts w:hint="eastAsia"/>
        </w:rPr>
        <w:t>Spark的运行过程如下:Spark架构在分布式计算中采用Master-Slave模式。Master是对应集群中包含Master进程的节点，Slave是集群中包含Worker进程的节点。Master是整个集群的控制器，负责整个集群的正常运行;Worker相当于一个计算节点，从主节点接收命令并报告状态;Executor负责执行任务;客户端作为用户的客户端负责提交应用程序，驱动程序负责控制一个应用程序的执行。Spark集群部署完成后，需要在主节点和从节点上分别启动Master和Worker进程，以控制整个集群。在Spark应用程序的执行过程中，Driver和Worker是两个重要的角色。Driver程序是应用程序逻辑执行的起点，负责作业调度，即Task任务的分配，使用多个Workers管理计算节点，创建Executor并行处理任务。在执行阶段，驱动程序序列化Task和Task所依赖的文件和jar，并将它们传输到相应的Worker机器。同时，Executor处理相应数据分区的任务。Executor /Task每个程序都有自己的，不同的程序是相互隔离的，任务是多线程并行的，集群对Spark是透明的，只要Spark能够获取相关的节点和进程，driver就会与Executor保持通信并协同处理</w:t>
      </w:r>
    </w:p>
    <w:p w14:paraId="698FA50F" w14:textId="77777777" w:rsidR="00F84D6E" w:rsidRDefault="00F84D6E" w:rsidP="00B41111"/>
    <w:p w14:paraId="4FA5D557" w14:textId="506D2C56" w:rsidR="00AE05D4" w:rsidRDefault="00F84D6E" w:rsidP="00B41111">
      <w:pPr>
        <w:rPr>
          <w:b/>
          <w:bCs/>
        </w:rPr>
      </w:pPr>
      <w:r>
        <w:t xml:space="preserve">11 </w:t>
      </w:r>
      <w:r w:rsidR="001E5D92" w:rsidRPr="001E5D92">
        <w:rPr>
          <w:b/>
          <w:bCs/>
        </w:rPr>
        <w:t>Spark</w:t>
      </w:r>
      <w:r w:rsidR="001E5D92" w:rsidRPr="001E5D92">
        <w:rPr>
          <w:rFonts w:hint="eastAsia"/>
          <w:b/>
          <w:bCs/>
        </w:rPr>
        <w:t>的特征</w:t>
      </w:r>
    </w:p>
    <w:p w14:paraId="254AF132" w14:textId="77777777" w:rsidR="001E5D92" w:rsidRPr="001E5D92" w:rsidRDefault="001E5D92" w:rsidP="001E5D92">
      <w:r w:rsidRPr="001E5D92">
        <w:rPr>
          <w:rFonts w:hint="eastAsia"/>
        </w:rPr>
        <w:t>1）内存计算</w:t>
      </w:r>
    </w:p>
    <w:p w14:paraId="4713C4A2" w14:textId="77777777" w:rsidR="001E5D92" w:rsidRPr="001E5D92" w:rsidRDefault="001E5D92" w:rsidP="001E5D92">
      <w:proofErr w:type="spellStart"/>
      <w:r w:rsidRPr="001E5D92">
        <w:rPr>
          <w:rFonts w:hint="eastAsia"/>
        </w:rPr>
        <w:t>PySpark</w:t>
      </w:r>
      <w:proofErr w:type="spellEnd"/>
      <w:r w:rsidRPr="001E5D92">
        <w:rPr>
          <w:rFonts w:hint="eastAsia"/>
        </w:rPr>
        <w:t>提供内存内计算。计算结果存储在分布式内存(RAM)中，而不是稳定存储(磁盘)中。它提供了非常快的计算</w:t>
      </w:r>
    </w:p>
    <w:p w14:paraId="5C6B60E7" w14:textId="77777777" w:rsidR="001E5D92" w:rsidRPr="001E5D92" w:rsidRDefault="001E5D92" w:rsidP="001E5D92">
      <w:r w:rsidRPr="001E5D92">
        <w:rPr>
          <w:rFonts w:hint="eastAsia"/>
        </w:rPr>
        <w:t>2）懒惰的进化</w:t>
      </w:r>
    </w:p>
    <w:p w14:paraId="1E7166E5" w14:textId="77777777" w:rsidR="001E5D92" w:rsidRPr="001E5D92" w:rsidRDefault="001E5D92" w:rsidP="001E5D92">
      <w:proofErr w:type="spellStart"/>
      <w:r w:rsidRPr="001E5D92">
        <w:rPr>
          <w:rFonts w:hint="eastAsia"/>
        </w:rPr>
        <w:t>PySpark</w:t>
      </w:r>
      <w:proofErr w:type="spellEnd"/>
      <w:r w:rsidRPr="001E5D92">
        <w:rPr>
          <w:rFonts w:hint="eastAsia"/>
        </w:rPr>
        <w:t xml:space="preserve"> </w:t>
      </w:r>
      <w:proofErr w:type="spellStart"/>
      <w:r w:rsidRPr="001E5D92">
        <w:rPr>
          <w:rFonts w:hint="eastAsia"/>
        </w:rPr>
        <w:t>rdd</w:t>
      </w:r>
      <w:proofErr w:type="spellEnd"/>
      <w:r w:rsidRPr="001E5D92">
        <w:rPr>
          <w:rFonts w:hint="eastAsia"/>
        </w:rPr>
        <w:t>中的转换是懒惰的。它不会立即计算结果，这意味着直到触发操作才开始执行。当我们调用RDD中的某个操作进行转换时，它不会立即执行。惰性进化在节省计算开销方面发挥着重要作用。它通过减少查询的数量来提供优化。</w:t>
      </w:r>
    </w:p>
    <w:p w14:paraId="7F852505" w14:textId="77777777" w:rsidR="001E5D92" w:rsidRPr="001E5D92" w:rsidRDefault="001E5D92" w:rsidP="001E5D92">
      <w:r w:rsidRPr="001E5D92">
        <w:rPr>
          <w:rFonts w:hint="eastAsia"/>
        </w:rPr>
        <w:t>3）容错</w:t>
      </w:r>
    </w:p>
    <w:p w14:paraId="31EA3C1C" w14:textId="77777777" w:rsidR="001E5D92" w:rsidRPr="001E5D92" w:rsidRDefault="001E5D92" w:rsidP="001E5D92">
      <w:proofErr w:type="spellStart"/>
      <w:r w:rsidRPr="001E5D92">
        <w:rPr>
          <w:rFonts w:hint="eastAsia"/>
        </w:rPr>
        <w:t>rdd</w:t>
      </w:r>
      <w:proofErr w:type="spellEnd"/>
      <w:r w:rsidRPr="001E5D92">
        <w:rPr>
          <w:rFonts w:hint="eastAsia"/>
        </w:rPr>
        <w:t>跟踪数据沿袭信息以自动重建丢失的数据。如果</w:t>
      </w:r>
      <w:proofErr w:type="spellStart"/>
      <w:r w:rsidRPr="001E5D92">
        <w:rPr>
          <w:rFonts w:hint="eastAsia"/>
        </w:rPr>
        <w:t>rdd</w:t>
      </w:r>
      <w:proofErr w:type="spellEnd"/>
      <w:r w:rsidRPr="001E5D92">
        <w:rPr>
          <w:rFonts w:hint="eastAsia"/>
        </w:rPr>
        <w:t>的任何分区发生故障，则可以从原始的容错输入</w:t>
      </w:r>
      <w:r w:rsidRPr="001E5D92">
        <w:rPr>
          <w:rFonts w:hint="eastAsia"/>
        </w:rPr>
        <w:lastRenderedPageBreak/>
        <w:t>数据</w:t>
      </w:r>
      <w:proofErr w:type="gramStart"/>
      <w:r w:rsidRPr="001E5D92">
        <w:rPr>
          <w:rFonts w:hint="eastAsia"/>
        </w:rPr>
        <w:t>集重新</w:t>
      </w:r>
      <w:proofErr w:type="gramEnd"/>
      <w:r w:rsidRPr="001E5D92">
        <w:rPr>
          <w:rFonts w:hint="eastAsia"/>
        </w:rPr>
        <w:t>计算该分区，以创建它。</w:t>
      </w:r>
    </w:p>
    <w:p w14:paraId="0210CB6D" w14:textId="77777777" w:rsidR="001E5D92" w:rsidRPr="001E5D92" w:rsidRDefault="001E5D92" w:rsidP="001E5D92">
      <w:r w:rsidRPr="001E5D92">
        <w:rPr>
          <w:rFonts w:hint="eastAsia"/>
        </w:rPr>
        <w:t>4）</w:t>
      </w:r>
      <w:r w:rsidRPr="001E5D92">
        <w:rPr>
          <w:rFonts w:hint="eastAsia"/>
          <w:b/>
          <w:bCs/>
        </w:rPr>
        <w:t>不可改变性</w:t>
      </w:r>
    </w:p>
    <w:p w14:paraId="5958D27D" w14:textId="77777777" w:rsidR="001E5D92" w:rsidRPr="001E5D92" w:rsidRDefault="001E5D92" w:rsidP="001E5D92">
      <w:r w:rsidRPr="001E5D92">
        <w:rPr>
          <w:rFonts w:hint="eastAsia"/>
        </w:rPr>
        <w:t>创建的数据可以随时检索，但其值不能更改。</w:t>
      </w:r>
      <w:proofErr w:type="spellStart"/>
      <w:r w:rsidRPr="001E5D92">
        <w:rPr>
          <w:rFonts w:hint="eastAsia"/>
        </w:rPr>
        <w:t>rdd</w:t>
      </w:r>
      <w:proofErr w:type="spellEnd"/>
      <w:r w:rsidRPr="001E5D92">
        <w:rPr>
          <w:rFonts w:hint="eastAsia"/>
        </w:rPr>
        <w:t>只能通过确定性操作创建。</w:t>
      </w:r>
    </w:p>
    <w:p w14:paraId="3F8FE09A" w14:textId="77777777" w:rsidR="001E5D92" w:rsidRPr="001E5D92" w:rsidRDefault="001E5D92" w:rsidP="001E5D92">
      <w:r w:rsidRPr="001E5D92">
        <w:rPr>
          <w:rFonts w:hint="eastAsia"/>
        </w:rPr>
        <w:t>5）分区</w:t>
      </w:r>
    </w:p>
    <w:p w14:paraId="0DA8409A" w14:textId="77777777" w:rsidR="001E5D92" w:rsidRPr="001E5D92" w:rsidRDefault="001E5D92" w:rsidP="001E5D92">
      <w:proofErr w:type="spellStart"/>
      <w:r w:rsidRPr="001E5D92">
        <w:rPr>
          <w:rFonts w:hint="eastAsia"/>
        </w:rPr>
        <w:t>rdd</w:t>
      </w:r>
      <w:proofErr w:type="spellEnd"/>
      <w:r w:rsidRPr="001E5D92">
        <w:rPr>
          <w:rFonts w:hint="eastAsia"/>
        </w:rPr>
        <w:t>是各种数据项的集合，它们的大小非常大。由于其大小，它们不能装入单个节点，必须跨多个节点进行分区。</w:t>
      </w:r>
    </w:p>
    <w:p w14:paraId="0AC30075" w14:textId="77777777" w:rsidR="001E5D92" w:rsidRPr="001E5D92" w:rsidRDefault="001E5D92" w:rsidP="001E5D92">
      <w:r w:rsidRPr="001E5D92">
        <w:rPr>
          <w:rFonts w:hint="eastAsia"/>
        </w:rPr>
        <w:t>6）持久性</w:t>
      </w:r>
    </w:p>
    <w:p w14:paraId="75F537EE" w14:textId="77777777" w:rsidR="001E5D92" w:rsidRPr="001E5D92" w:rsidRDefault="001E5D92" w:rsidP="001E5D92">
      <w:r w:rsidRPr="001E5D92">
        <w:rPr>
          <w:rFonts w:hint="eastAsia"/>
        </w:rPr>
        <w:t>它是一种可以保存RDD评估结果的优化技术。它存储中间结果，以便在需要时进一步使用它。它降低了计算复杂度。</w:t>
      </w:r>
    </w:p>
    <w:p w14:paraId="5B6FA4D6" w14:textId="77777777" w:rsidR="001E5D92" w:rsidRPr="001E5D92" w:rsidRDefault="001E5D92" w:rsidP="001E5D92">
      <w:r w:rsidRPr="001E5D92">
        <w:rPr>
          <w:rFonts w:hint="eastAsia"/>
        </w:rPr>
        <w:t>7）粗粒度的操作</w:t>
      </w:r>
    </w:p>
    <w:p w14:paraId="65139DDA" w14:textId="77777777" w:rsidR="001E5D92" w:rsidRPr="001E5D92" w:rsidRDefault="001E5D92" w:rsidP="001E5D92">
      <w:r w:rsidRPr="001E5D92">
        <w:rPr>
          <w:rFonts w:hint="eastAsia"/>
        </w:rPr>
        <w:t>粗粒度操作意味着我们可以转换整个数据集，但不能转换数据集上的单个元素。另一方面，细粒度意味着我们可以转换数据集中的单个元素。</w:t>
      </w:r>
    </w:p>
    <w:p w14:paraId="074AB4F7" w14:textId="6E4E3C22" w:rsidR="001E5D92" w:rsidRDefault="001E5D92" w:rsidP="00B41111"/>
    <w:p w14:paraId="4A65D053" w14:textId="713807F4" w:rsidR="001E5D92" w:rsidRDefault="001E5D92" w:rsidP="00B41111">
      <w:pPr>
        <w:rPr>
          <w:b/>
          <w:bCs/>
        </w:rPr>
      </w:pPr>
      <w:r>
        <w:rPr>
          <w:rFonts w:hint="eastAsia"/>
        </w:rPr>
        <w:t>1</w:t>
      </w:r>
      <w:r>
        <w:t xml:space="preserve">2 </w:t>
      </w:r>
      <w:r w:rsidRPr="001E5D92">
        <w:rPr>
          <w:rFonts w:hint="eastAsia"/>
          <w:b/>
          <w:bCs/>
        </w:rPr>
        <w:t>Spark 组件</w:t>
      </w:r>
    </w:p>
    <w:p w14:paraId="46DC52E7" w14:textId="77777777" w:rsidR="001E5D92" w:rsidRPr="001E5D92" w:rsidRDefault="001E5D92" w:rsidP="001E5D92">
      <w:r w:rsidRPr="001E5D92">
        <w:t>Apache Spark Core—Spark Core是Spark平台的底层通用执行引擎，所有其他功能都建立在此基础上。它提供内存计算和引用外部存储系统中的数据集。</w:t>
      </w:r>
    </w:p>
    <w:p w14:paraId="7EE674AC" w14:textId="77777777" w:rsidR="001E5D92" w:rsidRPr="001E5D92" w:rsidRDefault="001E5D92" w:rsidP="001E5D92">
      <w:r w:rsidRPr="001E5D92">
        <w:t>Spark SQL - Spark SQL是Apache Spark用于处理结构化数据的模块。Spark SQL提供的接口为Spark提供了更多关于数据结构和正在执行的计算的信息。</w:t>
      </w:r>
    </w:p>
    <w:p w14:paraId="0D69C5ED" w14:textId="77777777" w:rsidR="001E5D92" w:rsidRPr="001E5D92" w:rsidRDefault="001E5D92" w:rsidP="001E5D92">
      <w:r w:rsidRPr="001E5D92">
        <w:t>Spark Streaming——该组件允许Spark处理实时流数据。数据可以从许多来源摄取，如Kafka、Flume和HDFS (Hadoop分布式文件系统)。然后，可以使用复杂的算法处理数据，并将其推送到文件系统、数据库和实时仪表板。</w:t>
      </w:r>
    </w:p>
    <w:p w14:paraId="3C7BAA84" w14:textId="77777777" w:rsidR="001E5D92" w:rsidRPr="001E5D92" w:rsidRDefault="001E5D92" w:rsidP="001E5D92">
      <w:proofErr w:type="spellStart"/>
      <w:r w:rsidRPr="001E5D92">
        <w:t>MLlib</w:t>
      </w:r>
      <w:proofErr w:type="spellEnd"/>
      <w:r w:rsidRPr="001E5D92">
        <w:t>(机器学习库)——Apache Spark配备了一个称为</w:t>
      </w:r>
      <w:proofErr w:type="spellStart"/>
      <w:r w:rsidRPr="001E5D92">
        <w:t>MLlib</w:t>
      </w:r>
      <w:proofErr w:type="spellEnd"/>
      <w:r w:rsidRPr="001E5D92">
        <w:t>的丰富库。这个库包含了大量的机器学习算法——分类、回归、聚类和协同过滤。它还包括用于构建、评估和调优ML管道的其他工具。所有这些功能都有助于Spark在集群中扩展。</w:t>
      </w:r>
    </w:p>
    <w:p w14:paraId="0D961D45" w14:textId="4F8F4135" w:rsidR="001E5D92" w:rsidRDefault="001E5D92" w:rsidP="001E5D92">
      <w:proofErr w:type="spellStart"/>
      <w:r w:rsidRPr="001E5D92">
        <w:t>GraphX</w:t>
      </w:r>
      <w:proofErr w:type="spellEnd"/>
      <w:r w:rsidRPr="001E5D92">
        <w:t xml:space="preserve"> - Spark还附带了一个库，用于操作图形数据库和执行称为</w:t>
      </w:r>
      <w:proofErr w:type="spellStart"/>
      <w:r w:rsidRPr="001E5D92">
        <w:t>GraphX</w:t>
      </w:r>
      <w:proofErr w:type="spellEnd"/>
      <w:r w:rsidRPr="001E5D92">
        <w:t>的计算。</w:t>
      </w:r>
      <w:proofErr w:type="spellStart"/>
      <w:r w:rsidRPr="001E5D92">
        <w:t>GraphX</w:t>
      </w:r>
      <w:proofErr w:type="spellEnd"/>
      <w:r w:rsidRPr="001E5D92">
        <w:t>在单个系统中统</w:t>
      </w:r>
      <w:proofErr w:type="gramStart"/>
      <w:r w:rsidRPr="001E5D92">
        <w:t>一</w:t>
      </w:r>
      <w:proofErr w:type="gramEnd"/>
      <w:r w:rsidRPr="001E5D92">
        <w:t>了ETL(提取、转换和加载)过程、探索性分析和</w:t>
      </w:r>
      <w:proofErr w:type="gramStart"/>
      <w:r w:rsidRPr="001E5D92">
        <w:t>迭代图</w:t>
      </w:r>
      <w:proofErr w:type="gramEnd"/>
      <w:r w:rsidRPr="001E5D92">
        <w:t>计算。</w:t>
      </w:r>
    </w:p>
    <w:p w14:paraId="45C5767B" w14:textId="435F198F" w:rsidR="00107FF6" w:rsidRDefault="00107FF6" w:rsidP="001E5D92"/>
    <w:p w14:paraId="32646ABA" w14:textId="136A33EB" w:rsidR="00107FF6" w:rsidRDefault="00107FF6" w:rsidP="001E5D92">
      <w:pPr>
        <w:rPr>
          <w:b/>
          <w:bCs/>
        </w:rPr>
      </w:pPr>
      <w:r>
        <w:rPr>
          <w:rFonts w:hint="eastAsia"/>
        </w:rPr>
        <w:t>1</w:t>
      </w:r>
      <w:r>
        <w:t xml:space="preserve">3 </w:t>
      </w:r>
      <w:r w:rsidRPr="00107FF6">
        <w:rPr>
          <w:rFonts w:hint="eastAsia"/>
          <w:b/>
          <w:bCs/>
        </w:rPr>
        <w:t>Spark 的优势</w:t>
      </w:r>
    </w:p>
    <w:p w14:paraId="57D6BEC6" w14:textId="77777777" w:rsidR="00107FF6" w:rsidRPr="00107FF6" w:rsidRDefault="00107FF6" w:rsidP="00107FF6">
      <w:r w:rsidRPr="00107FF6">
        <w:rPr>
          <w:rFonts w:hint="eastAsia"/>
          <w:b/>
          <w:bCs/>
        </w:rPr>
        <w:t>快速处理</w:t>
      </w:r>
      <w:r w:rsidRPr="00107FF6">
        <w:rPr>
          <w:rFonts w:hint="eastAsia"/>
        </w:rPr>
        <w:t>—Apache Spark最重要的特性 速度。大数据具有海量、多样性、速度、准确性等特点，需要以更高的速度进行处理。Spark包含弹性分布式数据集(Resilient Distributed Dataset, RDD)，可以节省读写操作的时间，使其运行速度比Hadoop快近10到100倍。</w:t>
      </w:r>
    </w:p>
    <w:p w14:paraId="6461A744" w14:textId="77777777" w:rsidR="00107FF6" w:rsidRPr="00107FF6" w:rsidRDefault="00107FF6" w:rsidP="00107FF6">
      <w:r w:rsidRPr="00107FF6">
        <w:rPr>
          <w:rFonts w:hint="eastAsia"/>
          <w:b/>
          <w:bCs/>
        </w:rPr>
        <w:t>灵活性</w:t>
      </w:r>
      <w:r w:rsidRPr="00107FF6">
        <w:rPr>
          <w:rFonts w:hint="eastAsia"/>
        </w:rPr>
        <w:t>——支持多种语言，允许开发人员用Java、Scala、R或Python编写应用程序。</w:t>
      </w:r>
    </w:p>
    <w:p w14:paraId="115AC6C7" w14:textId="77777777" w:rsidR="00107FF6" w:rsidRPr="00107FF6" w:rsidRDefault="00107FF6" w:rsidP="00107FF6">
      <w:r w:rsidRPr="00107FF6">
        <w:rPr>
          <w:rFonts w:hint="eastAsia"/>
          <w:b/>
          <w:bCs/>
        </w:rPr>
        <w:t>内存计算</w:t>
      </w:r>
      <w:r w:rsidRPr="00107FF6">
        <w:rPr>
          <w:rFonts w:hint="eastAsia"/>
        </w:rPr>
        <w:t>——Spark将数据存储在服务器的RAM中，这允许快速访问，进而加快分析的速度。</w:t>
      </w:r>
    </w:p>
    <w:p w14:paraId="6288896C" w14:textId="77777777" w:rsidR="00107FF6" w:rsidRPr="00107FF6" w:rsidRDefault="00107FF6" w:rsidP="00107FF6">
      <w:r w:rsidRPr="00107FF6">
        <w:rPr>
          <w:rFonts w:hint="eastAsia"/>
          <w:b/>
          <w:bCs/>
        </w:rPr>
        <w:t>实时处理</w:t>
      </w:r>
      <w:r w:rsidRPr="00107FF6">
        <w:rPr>
          <w:rFonts w:hint="eastAsia"/>
        </w:rPr>
        <w:t>——Spark能够处理实时流数据。与MapReduce只处理存储数据不同，Spark能够处理实时数据，因此能够产生即时结果。</w:t>
      </w:r>
    </w:p>
    <w:p w14:paraId="2B0CD8DD" w14:textId="77777777" w:rsidR="00107FF6" w:rsidRPr="00107FF6" w:rsidRDefault="00107FF6" w:rsidP="00107FF6">
      <w:r w:rsidRPr="00107FF6">
        <w:rPr>
          <w:rFonts w:hint="eastAsia"/>
          <w:b/>
          <w:bCs/>
        </w:rPr>
        <w:t>更好的分析</w:t>
      </w:r>
      <w:r w:rsidRPr="00107FF6">
        <w:rPr>
          <w:rFonts w:hint="eastAsia"/>
        </w:rPr>
        <w:t>——与MapReduce包含Map和Reduce功能相比，Spark包含的功能要多得多。                  Apache Spark由一组丰富的SQL查询、机器学习算法、复杂分析等组成。有了所有这些功能，分析可以在Spark的帮助下以更好的方式执行。</w:t>
      </w:r>
    </w:p>
    <w:p w14:paraId="6C567EBB" w14:textId="51D7650E" w:rsidR="00107FF6" w:rsidRDefault="00107FF6" w:rsidP="001E5D92">
      <w:pPr>
        <w:rPr>
          <w:b/>
          <w:bCs/>
        </w:rPr>
      </w:pPr>
      <w:r>
        <w:t>14</w:t>
      </w:r>
      <w:r w:rsidRPr="00107FF6">
        <w:rPr>
          <w:rFonts w:ascii="微软雅黑" w:eastAsia="微软雅黑" w:hAnsi="微软雅黑" w:hint="eastAsia"/>
          <w:b/>
          <w:bCs/>
          <w:color w:val="000000" w:themeColor="text1"/>
          <w:kern w:val="24"/>
          <w:position w:val="1"/>
          <w:sz w:val="56"/>
          <w:szCs w:val="56"/>
        </w:rPr>
        <w:t xml:space="preserve"> </w:t>
      </w:r>
      <w:r w:rsidRPr="00107FF6">
        <w:rPr>
          <w:rFonts w:hint="eastAsia"/>
          <w:b/>
          <w:bCs/>
        </w:rPr>
        <w:t>Spark 生态系统</w:t>
      </w:r>
    </w:p>
    <w:p w14:paraId="0EA0AB76" w14:textId="77777777" w:rsidR="00107FF6" w:rsidRPr="00107FF6" w:rsidRDefault="00107FF6" w:rsidP="00107FF6">
      <w:r w:rsidRPr="00107FF6">
        <w:t>Spark是目前最流行的用于大数据分析的开源分布式计算引擎。</w:t>
      </w:r>
    </w:p>
    <w:p w14:paraId="25CA4D84" w14:textId="77777777" w:rsidR="00107FF6" w:rsidRPr="00107FF6" w:rsidRDefault="00107FF6" w:rsidP="00107FF6">
      <w:r w:rsidRPr="00107FF6">
        <w:t>Spark是用于大数据处理和机器学习的行业标准分析引擎，在全球数千个组织中被数据工程师和数据科学家使用。</w:t>
      </w:r>
    </w:p>
    <w:p w14:paraId="4F4CB41C" w14:textId="5D0C818A" w:rsidR="00107FF6" w:rsidRDefault="00107FF6" w:rsidP="00107FF6">
      <w:pPr>
        <w:rPr>
          <w:rFonts w:hint="eastAsia"/>
        </w:rPr>
      </w:pPr>
      <w:r w:rsidRPr="00107FF6">
        <w:t>Spark使您能够以闪电般的速度处理批处理和流工作负载的数据。Spark可以运行在Hadoop、</w:t>
      </w:r>
      <w:proofErr w:type="spellStart"/>
      <w:r w:rsidRPr="00107FF6">
        <w:t>mongoDB</w:t>
      </w:r>
      <w:proofErr w:type="spellEnd"/>
      <w:r w:rsidRPr="00107FF6">
        <w:t>、Cassandra Kubernetes、YARN或独立平台上——它可以处理广泛的数据输入和输出。</w:t>
      </w:r>
    </w:p>
    <w:p w14:paraId="280047AC" w14:textId="77777777" w:rsidR="00F05F98" w:rsidRPr="00F05F98" w:rsidRDefault="00107FF6" w:rsidP="00F05F98">
      <w:r>
        <w:rPr>
          <w:rFonts w:hint="eastAsia"/>
        </w:rPr>
        <w:t>1</w:t>
      </w:r>
      <w:r>
        <w:t>5</w:t>
      </w:r>
      <w:r w:rsidR="00F05F98">
        <w:t xml:space="preserve"> </w:t>
      </w:r>
      <w:r w:rsidR="00F05F98" w:rsidRPr="00F05F98">
        <w:rPr>
          <w:rFonts w:hint="eastAsia"/>
        </w:rPr>
        <w:t>本节课我们以Spark计算平台为例讲解了内存计算模型，今天的内容就到这里，谢谢大家</w:t>
      </w:r>
    </w:p>
    <w:p w14:paraId="1D6E406A" w14:textId="2DCA4B68" w:rsidR="00107FF6" w:rsidRPr="00F05F98" w:rsidRDefault="00107FF6" w:rsidP="001E5D92">
      <w:pPr>
        <w:rPr>
          <w:rFonts w:hint="eastAsia"/>
        </w:rPr>
      </w:pPr>
    </w:p>
    <w:sectPr w:rsidR="00107FF6" w:rsidRPr="00F05F98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DE7"/>
    <w:rsid w:val="00046933"/>
    <w:rsid w:val="00107FF6"/>
    <w:rsid w:val="00126DBE"/>
    <w:rsid w:val="0018429C"/>
    <w:rsid w:val="001E5D92"/>
    <w:rsid w:val="00406AF2"/>
    <w:rsid w:val="00AE05D4"/>
    <w:rsid w:val="00AF7ED1"/>
    <w:rsid w:val="00B41111"/>
    <w:rsid w:val="00B67B32"/>
    <w:rsid w:val="00C15DE7"/>
    <w:rsid w:val="00DF6542"/>
    <w:rsid w:val="00F02BDF"/>
    <w:rsid w:val="00F05F98"/>
    <w:rsid w:val="00F84D6E"/>
    <w:rsid w:val="00F9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6A34"/>
  <w15:chartTrackingRefBased/>
  <w15:docId w15:val="{30694FB4-591A-4802-BFEC-CD79E8C9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42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33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04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13</cp:revision>
  <dcterms:created xsi:type="dcterms:W3CDTF">2022-11-18T14:23:00Z</dcterms:created>
  <dcterms:modified xsi:type="dcterms:W3CDTF">2022-11-18T14:50:00Z</dcterms:modified>
</cp:coreProperties>
</file>