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F7CD8" w14:textId="41EA9947" w:rsidR="00AF7ED1" w:rsidRDefault="00296AA1">
      <w:r>
        <w:rPr>
          <w:rFonts w:hint="eastAsia"/>
        </w:rPr>
        <w:t>5</w:t>
      </w:r>
      <w:r>
        <w:t>-8-</w:t>
      </w:r>
      <w:r>
        <w:rPr>
          <w:rFonts w:hint="eastAsia"/>
        </w:rPr>
        <w:t>cn</w:t>
      </w:r>
    </w:p>
    <w:p w14:paraId="600712B5" w14:textId="0A658266" w:rsidR="00296AA1" w:rsidRDefault="00296AA1"/>
    <w:p w14:paraId="67BAF946" w14:textId="77777777" w:rsidR="00850960" w:rsidRPr="00850960" w:rsidRDefault="00850960" w:rsidP="00850960">
      <w:r>
        <w:rPr>
          <w:rFonts w:hint="eastAsia"/>
        </w:rPr>
        <w:t>1</w:t>
      </w:r>
      <w:r>
        <w:t xml:space="preserve"> </w:t>
      </w:r>
      <w:r w:rsidRPr="00850960">
        <w:rPr>
          <w:rFonts w:hint="eastAsia"/>
        </w:rPr>
        <w:t>本节我们讨论并行</w:t>
      </w:r>
      <w:proofErr w:type="gramStart"/>
      <w:r w:rsidRPr="00850960">
        <w:rPr>
          <w:rFonts w:hint="eastAsia"/>
        </w:rPr>
        <w:t>图计算</w:t>
      </w:r>
      <w:proofErr w:type="gramEnd"/>
      <w:r w:rsidRPr="00850960">
        <w:rPr>
          <w:rFonts w:hint="eastAsia"/>
        </w:rPr>
        <w:t>模型</w:t>
      </w:r>
    </w:p>
    <w:p w14:paraId="31842295" w14:textId="77777777" w:rsidR="00850960" w:rsidRPr="00850960" w:rsidRDefault="00850960" w:rsidP="00850960">
      <w:r>
        <w:t>2</w:t>
      </w:r>
      <w:r w:rsidRPr="00850960">
        <w:rPr>
          <w:rFonts w:hint="eastAsia"/>
        </w:rPr>
        <w:t>数据处理系统提供大数据计算处理能力和应用开发平台。</w:t>
      </w:r>
    </w:p>
    <w:p w14:paraId="352F7C6E" w14:textId="77777777" w:rsidR="00850960" w:rsidRPr="00850960" w:rsidRDefault="00850960" w:rsidP="00850960">
      <w:r w:rsidRPr="00850960">
        <w:rPr>
          <w:rFonts w:hint="eastAsia"/>
        </w:rPr>
        <w:t>从计算架构的角度，将数据处理系统分为算法层、计算模型层、计算平台和引擎层等。</w:t>
      </w:r>
    </w:p>
    <w:p w14:paraId="79C55AAE" w14:textId="77777777" w:rsidR="00850960" w:rsidRPr="00850960" w:rsidRDefault="00850960" w:rsidP="00850960">
      <w:r w:rsidRPr="00850960">
        <w:rPr>
          <w:rFonts w:hint="eastAsia"/>
        </w:rPr>
        <w:t>与大数据相关的计算算法包括机器学习算法和数据挖掘算法。</w:t>
      </w:r>
    </w:p>
    <w:p w14:paraId="2334B36F" w14:textId="77777777" w:rsidR="00850960" w:rsidRPr="00850960" w:rsidRDefault="00850960" w:rsidP="00850960">
      <w:r w:rsidRPr="00850960">
        <w:rPr>
          <w:rFonts w:hint="eastAsia"/>
        </w:rPr>
        <w:t>计算模型是指不同类型的大数据在不同场景下的处理方式，</w:t>
      </w:r>
    </w:p>
    <w:p w14:paraId="37D4644B" w14:textId="77777777" w:rsidR="00850960" w:rsidRPr="00850960" w:rsidRDefault="00850960" w:rsidP="00850960">
      <w:r w:rsidRPr="00850960">
        <w:rPr>
          <w:rFonts w:hint="eastAsia"/>
        </w:rPr>
        <w:t>包括批处理、流计算、结构化数据的大规模并发处理</w:t>
      </w:r>
      <w:r w:rsidRPr="00850960">
        <w:t>(MPP)</w:t>
      </w:r>
      <w:r w:rsidRPr="00850960">
        <w:rPr>
          <w:rFonts w:hint="eastAsia"/>
        </w:rPr>
        <w:t>模型、内存计算模型和数据流图模型。</w:t>
      </w:r>
    </w:p>
    <w:p w14:paraId="6A186936" w14:textId="77777777" w:rsidR="00850960" w:rsidRPr="00850960" w:rsidRDefault="00850960" w:rsidP="00850960">
      <w:r w:rsidRPr="00850960">
        <w:rPr>
          <w:rFonts w:hint="eastAsia"/>
        </w:rPr>
        <w:t>就计算平台和引擎而言，通常具有代表性的大数据处理平台有</w:t>
      </w:r>
      <w:r w:rsidRPr="00850960">
        <w:t>Hadoop</w:t>
      </w:r>
      <w:r w:rsidRPr="00850960">
        <w:rPr>
          <w:rFonts w:hint="eastAsia"/>
        </w:rPr>
        <w:t>、</w:t>
      </w:r>
      <w:r w:rsidRPr="00850960">
        <w:t>Spark</w:t>
      </w:r>
      <w:r w:rsidRPr="00850960">
        <w:rPr>
          <w:rFonts w:hint="eastAsia"/>
        </w:rPr>
        <w:t>、</w:t>
      </w:r>
      <w:r w:rsidRPr="00850960">
        <w:t>storm</w:t>
      </w:r>
      <w:r w:rsidRPr="00850960">
        <w:rPr>
          <w:rFonts w:hint="eastAsia"/>
        </w:rPr>
        <w:t>、</w:t>
      </w:r>
      <w:r w:rsidRPr="00850960">
        <w:t>Pregel</w:t>
      </w:r>
      <w:r w:rsidRPr="00850960">
        <w:rPr>
          <w:rFonts w:hint="eastAsia"/>
        </w:rPr>
        <w:t>等，</w:t>
      </w:r>
    </w:p>
    <w:p w14:paraId="45891FE6" w14:textId="77777777" w:rsidR="00850960" w:rsidRPr="00850960" w:rsidRDefault="00850960" w:rsidP="00850960">
      <w:r w:rsidRPr="00850960">
        <w:rPr>
          <w:rFonts w:hint="eastAsia"/>
        </w:rPr>
        <w:t>本节我们讨论并行</w:t>
      </w:r>
      <w:proofErr w:type="gramStart"/>
      <w:r w:rsidRPr="00850960">
        <w:rPr>
          <w:rFonts w:hint="eastAsia"/>
        </w:rPr>
        <w:t>图计算</w:t>
      </w:r>
      <w:proofErr w:type="gramEnd"/>
      <w:r w:rsidRPr="00850960">
        <w:rPr>
          <w:rFonts w:hint="eastAsia"/>
        </w:rPr>
        <w:t>模型</w:t>
      </w:r>
    </w:p>
    <w:p w14:paraId="734831F5" w14:textId="2DEEFB4A" w:rsidR="00296AA1" w:rsidRDefault="00850960">
      <w:r>
        <w:t>3</w:t>
      </w:r>
    </w:p>
    <w:p w14:paraId="45506034" w14:textId="77777777" w:rsidR="00D42B88" w:rsidRPr="00D42B88" w:rsidRDefault="00D42B88" w:rsidP="00D42B88">
      <w:r w:rsidRPr="00D42B88">
        <w:rPr>
          <w:rFonts w:hint="eastAsia"/>
        </w:rPr>
        <w:t>通过</w:t>
      </w:r>
      <w:r w:rsidRPr="00D42B88">
        <w:t>Hadoop</w:t>
      </w:r>
      <w:r w:rsidRPr="00D42B88">
        <w:rPr>
          <w:rFonts w:hint="eastAsia"/>
        </w:rPr>
        <w:t>和</w:t>
      </w:r>
      <w:r w:rsidRPr="00D42B88">
        <w:t>Spark</w:t>
      </w:r>
      <w:r w:rsidRPr="00D42B88">
        <w:rPr>
          <w:rFonts w:hint="eastAsia"/>
        </w:rPr>
        <w:t>可以完成数据的并行处理，提高计算性能。那么，单节点处理能力之外的大图形呢</w:t>
      </w:r>
      <w:r w:rsidRPr="00D42B88">
        <w:t xml:space="preserve">? </w:t>
      </w:r>
    </w:p>
    <w:p w14:paraId="37879776" w14:textId="77777777" w:rsidR="00D42B88" w:rsidRPr="00D42B88" w:rsidRDefault="00D42B88" w:rsidP="00D42B88">
      <w:r w:rsidRPr="00D42B88">
        <w:rPr>
          <w:rFonts w:hint="eastAsia"/>
        </w:rPr>
        <w:t>图并行计算可以解决这个问题，代表</w:t>
      </w:r>
      <w:proofErr w:type="gramStart"/>
      <w:r w:rsidRPr="00D42B88">
        <w:rPr>
          <w:rFonts w:hint="eastAsia"/>
        </w:rPr>
        <w:t>是谷歌</w:t>
      </w:r>
      <w:proofErr w:type="gramEnd"/>
      <w:r w:rsidRPr="00D42B88">
        <w:t>Pregel, Apache graph lab</w:t>
      </w:r>
      <w:r w:rsidRPr="00D42B88">
        <w:rPr>
          <w:rFonts w:hint="eastAsia"/>
        </w:rPr>
        <w:t>和</w:t>
      </w:r>
      <w:r w:rsidRPr="00D42B88">
        <w:t xml:space="preserve">Apache </w:t>
      </w:r>
      <w:proofErr w:type="spellStart"/>
      <w:r w:rsidRPr="00D42B88">
        <w:t>Giraph</w:t>
      </w:r>
      <w:proofErr w:type="spellEnd"/>
      <w:r w:rsidRPr="00D42B88">
        <w:rPr>
          <w:rFonts w:hint="eastAsia"/>
        </w:rPr>
        <w:t xml:space="preserve">。 </w:t>
      </w:r>
    </w:p>
    <w:p w14:paraId="67CA6B46" w14:textId="77777777" w:rsidR="00D42B88" w:rsidRPr="00D42B88" w:rsidRDefault="00D42B88" w:rsidP="00D42B88">
      <w:proofErr w:type="gramStart"/>
      <w:r w:rsidRPr="00D42B88">
        <w:t>2010</w:t>
      </w:r>
      <w:r w:rsidRPr="00D42B88">
        <w:rPr>
          <w:rFonts w:hint="eastAsia"/>
        </w:rPr>
        <w:t>年谷歌发表</w:t>
      </w:r>
      <w:proofErr w:type="gramEnd"/>
      <w:r w:rsidRPr="00D42B88">
        <w:rPr>
          <w:rFonts w:hint="eastAsia"/>
        </w:rPr>
        <w:t>的一篇论文首次概述了</w:t>
      </w:r>
      <w:r w:rsidRPr="00D42B88">
        <w:t>Pregel</w:t>
      </w:r>
      <w:r w:rsidRPr="00D42B88">
        <w:rPr>
          <w:rFonts w:hint="eastAsia"/>
        </w:rPr>
        <w:t xml:space="preserve">。 </w:t>
      </w:r>
    </w:p>
    <w:p w14:paraId="5B823B5D" w14:textId="77777777" w:rsidR="00D42B88" w:rsidRPr="00D42B88" w:rsidRDefault="00D42B88" w:rsidP="00D42B88">
      <w:r w:rsidRPr="00D42B88">
        <w:rPr>
          <w:rFonts w:hint="eastAsia"/>
        </w:rPr>
        <w:t>它是一个用于大规模图形处理的系统</w:t>
      </w:r>
      <w:r w:rsidRPr="00D42B88">
        <w:t>(</w:t>
      </w:r>
      <w:r w:rsidRPr="00D42B88">
        <w:rPr>
          <w:rFonts w:hint="eastAsia"/>
        </w:rPr>
        <w:t>想想数十亿个节点</w:t>
      </w:r>
      <w:r w:rsidRPr="00D42B88">
        <w:t>)</w:t>
      </w:r>
      <w:r w:rsidRPr="00D42B88">
        <w:rPr>
          <w:rFonts w:hint="eastAsia"/>
        </w:rPr>
        <w:t>，它是</w:t>
      </w:r>
      <w:r w:rsidRPr="00D42B88">
        <w:t xml:space="preserve">Apache </w:t>
      </w:r>
      <w:proofErr w:type="spellStart"/>
      <w:r w:rsidRPr="00D42B88">
        <w:t>Giraph</w:t>
      </w:r>
      <w:proofErr w:type="spellEnd"/>
      <w:r w:rsidRPr="00D42B88">
        <w:rPr>
          <w:rFonts w:hint="eastAsia"/>
        </w:rPr>
        <w:t>的灵感来源，</w:t>
      </w:r>
      <w:r w:rsidRPr="00D42B88">
        <w:t>Facebook</w:t>
      </w:r>
      <w:r w:rsidRPr="00D42B88">
        <w:rPr>
          <w:rFonts w:hint="eastAsia"/>
        </w:rPr>
        <w:t>在内部使用它来分析他们的社交网络，</w:t>
      </w:r>
      <w:r w:rsidRPr="00D42B88">
        <w:t>Apache Spark</w:t>
      </w:r>
      <w:r w:rsidRPr="00D42B88">
        <w:rPr>
          <w:rFonts w:hint="eastAsia"/>
        </w:rPr>
        <w:t>的</w:t>
      </w:r>
      <w:proofErr w:type="spellStart"/>
      <w:r w:rsidRPr="00D42B88">
        <w:t>GraphX</w:t>
      </w:r>
      <w:proofErr w:type="spellEnd"/>
      <w:r w:rsidRPr="00D42B88">
        <w:rPr>
          <w:rFonts w:hint="eastAsia"/>
        </w:rPr>
        <w:t>库为</w:t>
      </w:r>
      <w:r w:rsidRPr="00D42B88">
        <w:t>Pregel</w:t>
      </w:r>
      <w:r w:rsidRPr="00D42B88">
        <w:rPr>
          <w:rFonts w:hint="eastAsia"/>
        </w:rPr>
        <w:t>计算提供了一个</w:t>
      </w:r>
      <w:r w:rsidRPr="00D42B88">
        <w:t>API</w:t>
      </w:r>
      <w:r w:rsidRPr="00D42B88">
        <w:rPr>
          <w:rFonts w:hint="eastAsia"/>
        </w:rPr>
        <w:t xml:space="preserve">。 </w:t>
      </w:r>
    </w:p>
    <w:p w14:paraId="2E2C3DF2" w14:textId="77777777" w:rsidR="00D42B88" w:rsidRPr="00D42B88" w:rsidRDefault="00D42B88" w:rsidP="00D42B88">
      <w:proofErr w:type="spellStart"/>
      <w:r w:rsidRPr="00D42B88">
        <w:t>GraphLab</w:t>
      </w:r>
      <w:proofErr w:type="spellEnd"/>
      <w:r w:rsidRPr="00D42B88">
        <w:rPr>
          <w:rFonts w:hint="eastAsia"/>
        </w:rPr>
        <w:t>项目是由卡耐基梅隆大学的</w:t>
      </w:r>
      <w:r w:rsidRPr="00D42B88">
        <w:t xml:space="preserve">Carlos </w:t>
      </w:r>
      <w:proofErr w:type="spellStart"/>
      <w:r w:rsidRPr="00D42B88">
        <w:t>Guestrin</w:t>
      </w:r>
      <w:proofErr w:type="spellEnd"/>
      <w:r w:rsidRPr="00D42B88">
        <w:rPr>
          <w:rFonts w:hint="eastAsia"/>
        </w:rPr>
        <w:t>教授在</w:t>
      </w:r>
      <w:r w:rsidRPr="00D42B88">
        <w:t>2009</w:t>
      </w:r>
      <w:r w:rsidRPr="00D42B88">
        <w:rPr>
          <w:rFonts w:hint="eastAsia"/>
        </w:rPr>
        <w:t>年发起的。它是一个使用</w:t>
      </w:r>
      <w:r w:rsidRPr="00D42B88">
        <w:t>Apache</w:t>
      </w:r>
      <w:r w:rsidRPr="00D42B88">
        <w:rPr>
          <w:rFonts w:hint="eastAsia"/>
        </w:rPr>
        <w:t>许可证的开源项目。虽然</w:t>
      </w:r>
      <w:proofErr w:type="spellStart"/>
      <w:r w:rsidRPr="00D42B88">
        <w:t>GraphLab</w:t>
      </w:r>
      <w:proofErr w:type="spellEnd"/>
      <w:r w:rsidRPr="00D42B88">
        <w:rPr>
          <w:rFonts w:hint="eastAsia"/>
        </w:rPr>
        <w:t>最初是为机器学习任务开发的，但它在广泛的其他数据挖掘任务中取得了巨大成功</w:t>
      </w:r>
      <w:r w:rsidRPr="00D42B88">
        <w:t>;</w:t>
      </w:r>
      <w:r w:rsidRPr="00D42B88">
        <w:rPr>
          <w:rFonts w:hint="eastAsia"/>
        </w:rPr>
        <w:t xml:space="preserve">在数量级上超越其他抽象。 </w:t>
      </w:r>
    </w:p>
    <w:p w14:paraId="72513A9D" w14:textId="77777777" w:rsidR="00D42B88" w:rsidRPr="00D42B88" w:rsidRDefault="00D42B88" w:rsidP="00D42B88">
      <w:r w:rsidRPr="00D42B88">
        <w:t xml:space="preserve">Apache </w:t>
      </w:r>
      <w:proofErr w:type="spellStart"/>
      <w:r w:rsidRPr="00D42B88">
        <w:t>Giraph</w:t>
      </w:r>
      <w:proofErr w:type="spellEnd"/>
      <w:r w:rsidRPr="00D42B88">
        <w:rPr>
          <w:rFonts w:hint="eastAsia"/>
        </w:rPr>
        <w:t xml:space="preserve">是为高可伸缩性而构建的迭代图形处理系统。 </w:t>
      </w:r>
    </w:p>
    <w:p w14:paraId="314280BD" w14:textId="77777777" w:rsidR="00D42B88" w:rsidRPr="00D42B88" w:rsidRDefault="00D42B88" w:rsidP="00D42B88">
      <w:r w:rsidRPr="00D42B88">
        <w:rPr>
          <w:rFonts w:hint="eastAsia"/>
        </w:rPr>
        <w:t>这两个系统的灵感都来自于</w:t>
      </w:r>
      <w:r w:rsidRPr="00D42B88">
        <w:t>Leslie Valiant</w:t>
      </w:r>
      <w:r w:rsidRPr="00D42B88">
        <w:rPr>
          <w:rFonts w:hint="eastAsia"/>
        </w:rPr>
        <w:t xml:space="preserve">介绍的分布式计算的批量同步并行模型。 </w:t>
      </w:r>
    </w:p>
    <w:p w14:paraId="5F51951F" w14:textId="77777777" w:rsidR="00D42B88" w:rsidRPr="00D42B88" w:rsidRDefault="00D42B88" w:rsidP="00D42B88">
      <w:proofErr w:type="spellStart"/>
      <w:r w:rsidRPr="00D42B88">
        <w:t>Giraph</w:t>
      </w:r>
      <w:proofErr w:type="spellEnd"/>
      <w:r w:rsidRPr="00D42B88">
        <w:rPr>
          <w:rFonts w:hint="eastAsia"/>
        </w:rPr>
        <w:t>在基本的</w:t>
      </w:r>
      <w:r w:rsidRPr="00D42B88">
        <w:t>Pregel</w:t>
      </w:r>
      <w:r w:rsidRPr="00D42B88">
        <w:rPr>
          <w:rFonts w:hint="eastAsia"/>
        </w:rPr>
        <w:t>模型之外增加了几个特性，包括主计算、共享聚合器、</w:t>
      </w:r>
      <w:proofErr w:type="gramStart"/>
      <w:r w:rsidRPr="00D42B88">
        <w:rPr>
          <w:rFonts w:hint="eastAsia"/>
        </w:rPr>
        <w:t>面向边</w:t>
      </w:r>
      <w:proofErr w:type="gramEnd"/>
      <w:r w:rsidRPr="00D42B88">
        <w:rPr>
          <w:rFonts w:hint="eastAsia"/>
        </w:rPr>
        <w:t>的输入、内核</w:t>
      </w:r>
      <w:proofErr w:type="gramStart"/>
      <w:r w:rsidRPr="00D42B88">
        <w:rPr>
          <w:rFonts w:hint="eastAsia"/>
        </w:rPr>
        <w:t>外计算</w:t>
      </w:r>
      <w:proofErr w:type="gramEnd"/>
      <w:r w:rsidRPr="00D42B88">
        <w:rPr>
          <w:rFonts w:hint="eastAsia"/>
        </w:rPr>
        <w:t>等等。</w:t>
      </w:r>
    </w:p>
    <w:p w14:paraId="0C47D32F" w14:textId="77777777" w:rsidR="00D42B88" w:rsidRPr="00D42B88" w:rsidRDefault="00D42B88" w:rsidP="00D42B88">
      <w:r>
        <w:t xml:space="preserve">4 </w:t>
      </w:r>
      <w:r w:rsidRPr="00D42B88">
        <w:rPr>
          <w:rFonts w:hint="eastAsia"/>
        </w:rPr>
        <w:t>大多数</w:t>
      </w:r>
      <w:proofErr w:type="gramStart"/>
      <w:r w:rsidRPr="00D42B88">
        <w:rPr>
          <w:rFonts w:hint="eastAsia"/>
        </w:rPr>
        <w:t>图处理</w:t>
      </w:r>
      <w:proofErr w:type="gramEnd"/>
      <w:r w:rsidRPr="00D42B88">
        <w:rPr>
          <w:rFonts w:hint="eastAsia"/>
        </w:rPr>
        <w:t xml:space="preserve">算法可以用“遍历”和“变换”的组合来表示。 </w:t>
      </w:r>
    </w:p>
    <w:p w14:paraId="3A7D7C8E" w14:textId="77777777" w:rsidR="00D42B88" w:rsidRPr="00D42B88" w:rsidRDefault="00D42B88" w:rsidP="00D42B88">
      <w:r w:rsidRPr="00D42B88">
        <w:rPr>
          <w:rFonts w:hint="eastAsia"/>
        </w:rPr>
        <w:t xml:space="preserve">在“遍历”的情况下，它可以表示为包含很多段的序列的路径。 </w:t>
      </w:r>
    </w:p>
    <w:p w14:paraId="7B201C30" w14:textId="77777777" w:rsidR="00D42B88" w:rsidRPr="00D42B88" w:rsidRDefault="00D42B88" w:rsidP="00D42B88">
      <w:r w:rsidRPr="00D42B88">
        <w:rPr>
          <w:rFonts w:hint="eastAsia"/>
        </w:rPr>
        <w:t xml:space="preserve">每个段都包含从节点到弧的遍历，然后是从弧到节点的遍历。 </w:t>
      </w:r>
    </w:p>
    <w:p w14:paraId="19E65E04" w14:textId="77777777" w:rsidR="00D42B88" w:rsidRPr="00D42B88" w:rsidRDefault="00D42B88" w:rsidP="00D42B88">
      <w:r w:rsidRPr="00D42B88">
        <w:rPr>
          <w:rFonts w:hint="eastAsia"/>
        </w:rPr>
        <w:t xml:space="preserve">图变换的主要目的是修改图。 </w:t>
      </w:r>
    </w:p>
    <w:p w14:paraId="35B18D9B" w14:textId="77777777" w:rsidR="00D42B88" w:rsidRPr="00D42B88" w:rsidRDefault="00D42B88" w:rsidP="00D42B88">
      <w:r w:rsidRPr="00D42B88">
        <w:rPr>
          <w:rFonts w:hint="eastAsia"/>
        </w:rPr>
        <w:t>这包括修改现有节点和</w:t>
      </w:r>
      <w:proofErr w:type="gramStart"/>
      <w:r w:rsidRPr="00D42B88">
        <w:rPr>
          <w:rFonts w:hint="eastAsia"/>
        </w:rPr>
        <w:t>弧的</w:t>
      </w:r>
      <w:proofErr w:type="gramEnd"/>
      <w:r w:rsidRPr="00D42B88">
        <w:rPr>
          <w:rFonts w:hint="eastAsia"/>
        </w:rPr>
        <w:t>属性，创建新的弧</w:t>
      </w:r>
      <w:r w:rsidRPr="00D42B88">
        <w:t>/</w:t>
      </w:r>
      <w:r w:rsidRPr="00D42B88">
        <w:rPr>
          <w:rFonts w:hint="eastAsia"/>
        </w:rPr>
        <w:t>节点和删除现有的弧</w:t>
      </w:r>
      <w:r w:rsidRPr="00D42B88">
        <w:t>/</w:t>
      </w:r>
      <w:r w:rsidRPr="00D42B88">
        <w:rPr>
          <w:rFonts w:hint="eastAsia"/>
        </w:rPr>
        <w:t xml:space="preserve">节点。 </w:t>
      </w:r>
    </w:p>
    <w:p w14:paraId="77923817" w14:textId="77777777" w:rsidR="00D42B88" w:rsidRPr="00D42B88" w:rsidRDefault="00D42B88" w:rsidP="00D42B88">
      <w:r w:rsidRPr="00D42B88">
        <w:rPr>
          <w:rFonts w:hint="eastAsia"/>
        </w:rPr>
        <w:t>修改逻辑由用户定义的函数提供，该函数将应用于所有活动节点。</w:t>
      </w:r>
    </w:p>
    <w:p w14:paraId="6134EC3F" w14:textId="3168DE74" w:rsidR="00AF71E6" w:rsidRPr="00AF71E6" w:rsidRDefault="00D42B88" w:rsidP="00AF71E6">
      <w:r>
        <w:t>5</w:t>
      </w:r>
      <w:r w:rsidR="00AF71E6">
        <w:t xml:space="preserve"> </w:t>
      </w:r>
      <w:r w:rsidR="00AF71E6" w:rsidRPr="00AF71E6">
        <w:rPr>
          <w:rFonts w:hint="eastAsia"/>
        </w:rPr>
        <w:t>最基本的</w:t>
      </w:r>
      <w:r w:rsidR="00AF71E6" w:rsidRPr="00AF71E6">
        <w:t>(</w:t>
      </w:r>
      <w:r w:rsidR="00AF71E6" w:rsidRPr="00AF71E6">
        <w:rPr>
          <w:rFonts w:hint="eastAsia"/>
        </w:rPr>
        <w:t>原子</w:t>
      </w:r>
      <w:r w:rsidR="00AF71E6" w:rsidRPr="00AF71E6">
        <w:t>)</w:t>
      </w:r>
      <w:r w:rsidR="00AF71E6" w:rsidRPr="00AF71E6">
        <w:rPr>
          <w:rFonts w:hint="eastAsia"/>
        </w:rPr>
        <w:t>单元是一个“节点”，它包含其属性、向外弧线</w:t>
      </w:r>
      <w:r w:rsidR="00AF71E6" w:rsidRPr="00AF71E6">
        <w:t>(</w:t>
      </w:r>
      <w:r w:rsidR="00AF71E6" w:rsidRPr="00AF71E6">
        <w:rPr>
          <w:rFonts w:hint="eastAsia"/>
        </w:rPr>
        <w:t>及其属性</w:t>
      </w:r>
      <w:r w:rsidR="00AF71E6" w:rsidRPr="00AF71E6">
        <w:t>)</w:t>
      </w:r>
      <w:r w:rsidR="00AF71E6" w:rsidRPr="00AF71E6">
        <w:rPr>
          <w:rFonts w:hint="eastAsia"/>
        </w:rPr>
        <w:t>以及向外弧线所指向的节点</w:t>
      </w:r>
      <w:r w:rsidR="00AF71E6" w:rsidRPr="00AF71E6">
        <w:t>id(</w:t>
      </w:r>
      <w:r w:rsidR="00AF71E6" w:rsidRPr="00AF71E6">
        <w:rPr>
          <w:rFonts w:hint="eastAsia"/>
        </w:rPr>
        <w:t>仅为</w:t>
      </w:r>
      <w:r w:rsidR="00AF71E6" w:rsidRPr="00AF71E6">
        <w:t>id)</w:t>
      </w:r>
      <w:r w:rsidR="00AF71E6" w:rsidRPr="00AF71E6">
        <w:rPr>
          <w:rFonts w:hint="eastAsia"/>
        </w:rPr>
        <w:t xml:space="preserve">。 节点还有一个逻辑收件箱来接收发送给它的所有消息。 </w:t>
      </w:r>
    </w:p>
    <w:p w14:paraId="46580753" w14:textId="77777777" w:rsidR="00AF71E6" w:rsidRPr="00AF71E6" w:rsidRDefault="00AF71E6" w:rsidP="00AF71E6">
      <w:r w:rsidRPr="00AF71E6">
        <w:t>Pregel</w:t>
      </w:r>
      <w:r w:rsidRPr="00AF71E6">
        <w:rPr>
          <w:rFonts w:hint="eastAsia"/>
        </w:rPr>
        <w:t>可以被认为是一个广义的并行图变换框架。</w:t>
      </w:r>
    </w:p>
    <w:p w14:paraId="442B06D9" w14:textId="1F2AD1A6" w:rsidR="00D42B88" w:rsidRDefault="00D42B88"/>
    <w:p w14:paraId="5963B3BA" w14:textId="77777777" w:rsidR="008044DB" w:rsidRPr="008044DB" w:rsidRDefault="00AF71E6" w:rsidP="008044DB">
      <w:r>
        <w:rPr>
          <w:rFonts w:hint="eastAsia"/>
        </w:rPr>
        <w:t>6</w:t>
      </w:r>
      <w:r>
        <w:t xml:space="preserve"> </w:t>
      </w:r>
      <w:r w:rsidR="008044DB" w:rsidRPr="008044DB">
        <w:rPr>
          <w:rFonts w:hint="eastAsia"/>
        </w:rPr>
        <w:t xml:space="preserve">整个图被分解成多个“分区”，每个分区包含大量节点。 </w:t>
      </w:r>
    </w:p>
    <w:p w14:paraId="60F2CF2B" w14:textId="77777777" w:rsidR="008044DB" w:rsidRPr="008044DB" w:rsidRDefault="008044DB" w:rsidP="008044DB">
      <w:r w:rsidRPr="008044DB">
        <w:rPr>
          <w:rFonts w:hint="eastAsia"/>
        </w:rPr>
        <w:t xml:space="preserve">分区是一个执行单元，通常有一个与之关联的执行线程。 </w:t>
      </w:r>
    </w:p>
    <w:p w14:paraId="5E029456" w14:textId="77777777" w:rsidR="008044DB" w:rsidRPr="008044DB" w:rsidRDefault="008044DB" w:rsidP="008044DB">
      <w:r w:rsidRPr="008044DB">
        <w:rPr>
          <w:rFonts w:hint="eastAsia"/>
        </w:rPr>
        <w:t>一台“</w:t>
      </w:r>
      <w:r w:rsidRPr="008044DB">
        <w:t xml:space="preserve">worker”机器可以承载多个“分区”。 让我简单描述一下这个过程 </w:t>
      </w:r>
    </w:p>
    <w:p w14:paraId="2401A0C7" w14:textId="77777777" w:rsidR="008044DB" w:rsidRPr="008044DB" w:rsidRDefault="008044DB" w:rsidP="008044DB">
      <w:r w:rsidRPr="008044DB">
        <w:rPr>
          <w:rFonts w:hint="eastAsia"/>
        </w:rPr>
        <w:t>第一</w:t>
      </w:r>
      <w:r w:rsidRPr="008044DB">
        <w:t xml:space="preserve">: </w:t>
      </w:r>
      <w:r w:rsidRPr="008044DB">
        <w:rPr>
          <w:rFonts w:hint="eastAsia"/>
        </w:rPr>
        <w:t xml:space="preserve">处理模型为所有活动节点都将被执行 </w:t>
      </w:r>
    </w:p>
    <w:p w14:paraId="6D81BD98" w14:textId="77777777" w:rsidR="008044DB" w:rsidRPr="008044DB" w:rsidRDefault="008044DB" w:rsidP="008044DB">
      <w:r w:rsidRPr="008044DB">
        <w:rPr>
          <w:rFonts w:hint="eastAsia"/>
        </w:rPr>
        <w:t xml:space="preserve">当没有更多活动节点和没有更多在传输消息时，整个处理完成。 </w:t>
      </w:r>
    </w:p>
    <w:p w14:paraId="25535F1D" w14:textId="77777777" w:rsidR="008044DB" w:rsidRPr="008044DB" w:rsidRDefault="008044DB" w:rsidP="008044DB">
      <w:proofErr w:type="spellStart"/>
      <w:r w:rsidRPr="008044DB">
        <w:t>Superstep</w:t>
      </w:r>
      <w:proofErr w:type="spellEnd"/>
      <w:r w:rsidRPr="008044DB">
        <w:rPr>
          <w:rFonts w:hint="eastAsia"/>
        </w:rPr>
        <w:t>超</w:t>
      </w:r>
      <w:proofErr w:type="gramStart"/>
      <w:r w:rsidRPr="008044DB">
        <w:rPr>
          <w:rFonts w:hint="eastAsia"/>
        </w:rPr>
        <w:t>步执行</w:t>
      </w:r>
      <w:proofErr w:type="gramEnd"/>
      <w:r w:rsidRPr="008044DB">
        <w:rPr>
          <w:rFonts w:hint="eastAsia"/>
        </w:rPr>
        <w:t xml:space="preserve">是， </w:t>
      </w:r>
    </w:p>
    <w:p w14:paraId="0A74AEC9" w14:textId="77777777" w:rsidR="008044DB" w:rsidRPr="008044DB" w:rsidRDefault="008044DB" w:rsidP="008044DB">
      <w:r w:rsidRPr="008044DB">
        <w:t>1)</w:t>
      </w:r>
      <w:r w:rsidRPr="008044DB">
        <w:rPr>
          <w:rFonts w:hint="eastAsia"/>
        </w:rPr>
        <w:t xml:space="preserve">收到来自收件箱的邮件， </w:t>
      </w:r>
    </w:p>
    <w:p w14:paraId="396200EE" w14:textId="77777777" w:rsidR="008044DB" w:rsidRPr="008044DB" w:rsidRDefault="008044DB" w:rsidP="008044DB">
      <w:r w:rsidRPr="008044DB">
        <w:t>2)</w:t>
      </w:r>
      <w:r w:rsidRPr="008044DB">
        <w:rPr>
          <w:rFonts w:hint="eastAsia"/>
        </w:rPr>
        <w:t>修改</w:t>
      </w:r>
      <w:r w:rsidRPr="008044DB">
        <w:t>node</w:t>
      </w:r>
      <w:r w:rsidRPr="008044DB">
        <w:rPr>
          <w:rFonts w:hint="eastAsia"/>
        </w:rPr>
        <w:t>和</w:t>
      </w:r>
      <w:r w:rsidRPr="008044DB">
        <w:t>arc</w:t>
      </w:r>
      <w:r w:rsidRPr="008044DB">
        <w:rPr>
          <w:rFonts w:hint="eastAsia"/>
        </w:rPr>
        <w:t xml:space="preserve">属性。 </w:t>
      </w:r>
    </w:p>
    <w:p w14:paraId="7FCA6EDE" w14:textId="77777777" w:rsidR="008044DB" w:rsidRPr="008044DB" w:rsidRDefault="008044DB" w:rsidP="008044DB">
      <w:r w:rsidRPr="008044DB">
        <w:t>3)</w:t>
      </w:r>
      <w:r w:rsidRPr="008044DB">
        <w:rPr>
          <w:rFonts w:hint="eastAsia"/>
        </w:rPr>
        <w:t xml:space="preserve">停止自我直到收到新消息。 </w:t>
      </w:r>
    </w:p>
    <w:p w14:paraId="140C34A2" w14:textId="77777777" w:rsidR="008044DB" w:rsidRPr="008044DB" w:rsidRDefault="008044DB" w:rsidP="008044DB">
      <w:r w:rsidRPr="008044DB">
        <w:t>4)</w:t>
      </w:r>
      <w:r w:rsidRPr="008044DB">
        <w:rPr>
          <w:rFonts w:hint="eastAsia"/>
        </w:rPr>
        <w:t>向其他节点发送消息，使其激活</w:t>
      </w:r>
      <w:r w:rsidRPr="008044DB">
        <w:t xml:space="preserve">; </w:t>
      </w:r>
    </w:p>
    <w:p w14:paraId="334BF99A" w14:textId="77777777" w:rsidR="008044DB" w:rsidRPr="008044DB" w:rsidRDefault="008044DB" w:rsidP="008044DB">
      <w:r w:rsidRPr="008044DB">
        <w:t>5)</w:t>
      </w:r>
      <w:r w:rsidRPr="008044DB">
        <w:rPr>
          <w:rFonts w:hint="eastAsia"/>
        </w:rPr>
        <w:t xml:space="preserve">删除现有的或创建新的弧线。 </w:t>
      </w:r>
    </w:p>
    <w:p w14:paraId="04B35F1E" w14:textId="77777777" w:rsidR="008044DB" w:rsidRPr="008044DB" w:rsidRDefault="008044DB" w:rsidP="008044DB">
      <w:r w:rsidRPr="008044DB">
        <w:rPr>
          <w:rFonts w:hint="eastAsia"/>
        </w:rPr>
        <w:t>执行模型基于</w:t>
      </w:r>
      <w:r w:rsidRPr="008044DB">
        <w:t>BSP (Bulk Synchronous Processing)</w:t>
      </w:r>
      <w:r w:rsidRPr="008044DB">
        <w:rPr>
          <w:rFonts w:hint="eastAsia"/>
        </w:rPr>
        <w:t xml:space="preserve">模型。 </w:t>
      </w:r>
    </w:p>
    <w:p w14:paraId="7054B107" w14:textId="77777777" w:rsidR="008044DB" w:rsidRPr="008044DB" w:rsidRDefault="008044DB" w:rsidP="008044DB">
      <w:r w:rsidRPr="008044DB">
        <w:rPr>
          <w:rFonts w:hint="eastAsia"/>
        </w:rPr>
        <w:t>在这个模型中，有多个处理单元以“</w:t>
      </w:r>
      <w:proofErr w:type="spellStart"/>
      <w:r w:rsidRPr="008044DB">
        <w:t>Superstep</w:t>
      </w:r>
      <w:proofErr w:type="spellEnd"/>
      <w:r w:rsidRPr="008044DB">
        <w:t xml:space="preserve">”超步的顺序并行进行。 </w:t>
      </w:r>
    </w:p>
    <w:p w14:paraId="7C183D0B" w14:textId="77777777" w:rsidR="008044DB" w:rsidRPr="008044DB" w:rsidRDefault="008044DB" w:rsidP="008044DB">
      <w:r w:rsidRPr="008044DB">
        <w:rPr>
          <w:rFonts w:hint="eastAsia"/>
        </w:rPr>
        <w:lastRenderedPageBreak/>
        <w:t>在每个“</w:t>
      </w:r>
      <w:proofErr w:type="spellStart"/>
      <w:r w:rsidRPr="008044DB">
        <w:t>Superstep</w:t>
      </w:r>
      <w:proofErr w:type="spellEnd"/>
      <w:r w:rsidRPr="008044DB">
        <w:t>”超步中，每个处理单元首先接收前面的“</w:t>
      </w:r>
      <w:proofErr w:type="spellStart"/>
      <w:r w:rsidRPr="008044DB">
        <w:t>Superstep</w:t>
      </w:r>
      <w:proofErr w:type="spellEnd"/>
      <w:r w:rsidRPr="008044DB">
        <w:t xml:space="preserve">” “超步”传递给它们的所有消息， </w:t>
      </w:r>
    </w:p>
    <w:p w14:paraId="48EAD797" w14:textId="77777777" w:rsidR="008044DB" w:rsidRPr="008044DB" w:rsidRDefault="008044DB" w:rsidP="008044DB">
      <w:r w:rsidRPr="008044DB">
        <w:rPr>
          <w:rFonts w:hint="eastAsia"/>
        </w:rPr>
        <w:t xml:space="preserve">然后操纵它们的本地数据，并可能将它打算发送给其他处理单元的消息排队。 </w:t>
      </w:r>
    </w:p>
    <w:p w14:paraId="745D9AC9" w14:textId="77777777" w:rsidR="008044DB" w:rsidRPr="008044DB" w:rsidRDefault="008044DB" w:rsidP="008044DB">
      <w:r w:rsidRPr="008044DB">
        <w:rPr>
          <w:rFonts w:hint="eastAsia"/>
        </w:rPr>
        <w:t>这在所有处理单元之间是</w:t>
      </w:r>
      <w:proofErr w:type="gramStart"/>
      <w:r w:rsidRPr="008044DB">
        <w:rPr>
          <w:rFonts w:hint="eastAsia"/>
        </w:rPr>
        <w:t>异步和</w:t>
      </w:r>
      <w:proofErr w:type="gramEnd"/>
      <w:r w:rsidRPr="008044DB">
        <w:rPr>
          <w:rFonts w:hint="eastAsia"/>
        </w:rPr>
        <w:t xml:space="preserve">同时发生的。 </w:t>
      </w:r>
    </w:p>
    <w:p w14:paraId="4608168B" w14:textId="77777777" w:rsidR="008044DB" w:rsidRPr="008044DB" w:rsidRDefault="008044DB" w:rsidP="008044DB">
      <w:r w:rsidRPr="008044DB">
        <w:rPr>
          <w:rFonts w:hint="eastAsia"/>
        </w:rPr>
        <w:t>排队的消息将被传递到指定的处理单元，但直到下一个“</w:t>
      </w:r>
      <w:proofErr w:type="spellStart"/>
      <w:r w:rsidRPr="008044DB">
        <w:t>Superstep</w:t>
      </w:r>
      <w:proofErr w:type="spellEnd"/>
      <w:r w:rsidRPr="008044DB">
        <w:t xml:space="preserve">” “超步”才会被看到。 </w:t>
      </w:r>
    </w:p>
    <w:p w14:paraId="3F55A059" w14:textId="77777777" w:rsidR="008044DB" w:rsidRPr="008044DB" w:rsidRDefault="008044DB" w:rsidP="008044DB">
      <w:r w:rsidRPr="008044DB">
        <w:rPr>
          <w:rFonts w:hint="eastAsia"/>
        </w:rPr>
        <w:t>当所有处理单元完成消息传递</w:t>
      </w:r>
      <w:r w:rsidRPr="008044DB">
        <w:t>(</w:t>
      </w:r>
      <w:r w:rsidRPr="008044DB">
        <w:rPr>
          <w:rFonts w:hint="eastAsia"/>
        </w:rPr>
        <w:t>因此是同步点</w:t>
      </w:r>
      <w:r w:rsidRPr="008044DB">
        <w:t>)</w:t>
      </w:r>
      <w:r w:rsidRPr="008044DB">
        <w:rPr>
          <w:rFonts w:hint="eastAsia"/>
        </w:rPr>
        <w:t>时，下一个“</w:t>
      </w:r>
      <w:proofErr w:type="spellStart"/>
      <w:r w:rsidRPr="008044DB">
        <w:t>Superstep</w:t>
      </w:r>
      <w:proofErr w:type="spellEnd"/>
      <w:r w:rsidRPr="008044DB">
        <w:t>”超</w:t>
      </w:r>
      <w:proofErr w:type="gramStart"/>
      <w:r w:rsidRPr="008044DB">
        <w:t>步可以</w:t>
      </w:r>
      <w:proofErr w:type="gramEnd"/>
      <w:r w:rsidRPr="008044DB">
        <w:t xml:space="preserve">开始了， </w:t>
      </w:r>
    </w:p>
    <w:p w14:paraId="52F5459B" w14:textId="77777777" w:rsidR="008044DB" w:rsidRPr="008044DB" w:rsidRDefault="008044DB" w:rsidP="008044DB">
      <w:r w:rsidRPr="008044DB">
        <w:rPr>
          <w:rFonts w:hint="eastAsia"/>
        </w:rPr>
        <w:t xml:space="preserve">如此循环，直到达到终止条件。 </w:t>
      </w:r>
    </w:p>
    <w:p w14:paraId="267C2BE5" w14:textId="77777777" w:rsidR="008044DB" w:rsidRPr="008044DB" w:rsidRDefault="008044DB" w:rsidP="008044DB">
      <w:r w:rsidRPr="008044DB">
        <w:rPr>
          <w:rFonts w:hint="eastAsia"/>
        </w:rPr>
        <w:t xml:space="preserve">注意，根据图算法，将节点分配到分区可能会对整体性能产生影响。 </w:t>
      </w:r>
    </w:p>
    <w:p w14:paraId="04ACA8D7" w14:textId="77777777" w:rsidR="008044DB" w:rsidRPr="008044DB" w:rsidRDefault="008044DB" w:rsidP="008044DB">
      <w:r w:rsidRPr="008044DB">
        <w:t>Pregel</w:t>
      </w:r>
      <w:r w:rsidRPr="008044DB">
        <w:rPr>
          <w:rFonts w:hint="eastAsia"/>
        </w:rPr>
        <w:t>提供了一个默认的分配，其中</w:t>
      </w:r>
      <w:r w:rsidRPr="008044DB">
        <w:t xml:space="preserve">partition = </w:t>
      </w:r>
      <w:proofErr w:type="spellStart"/>
      <w:r w:rsidRPr="008044DB">
        <w:t>nodeId</w:t>
      </w:r>
      <w:proofErr w:type="spellEnd"/>
      <w:r w:rsidRPr="008044DB">
        <w:t xml:space="preserve"> % N</w:t>
      </w:r>
      <w:r w:rsidRPr="008044DB">
        <w:rPr>
          <w:rFonts w:hint="eastAsia"/>
        </w:rPr>
        <w:t xml:space="preserve">，但用户可以在需要时覆盖这个分配算法。 </w:t>
      </w:r>
    </w:p>
    <w:p w14:paraId="6ED5FFDE" w14:textId="77777777" w:rsidR="008044DB" w:rsidRPr="008044DB" w:rsidRDefault="008044DB" w:rsidP="008044DB">
      <w:r w:rsidRPr="008044DB">
        <w:rPr>
          <w:rFonts w:hint="eastAsia"/>
        </w:rPr>
        <w:t>通常，将近邻节点放在同一个分区中是个好主意，</w:t>
      </w:r>
      <w:proofErr w:type="gramStart"/>
      <w:r w:rsidRPr="008044DB">
        <w:rPr>
          <w:rFonts w:hint="eastAsia"/>
        </w:rPr>
        <w:t>这样这些</w:t>
      </w:r>
      <w:proofErr w:type="gramEnd"/>
      <w:r w:rsidRPr="008044DB">
        <w:rPr>
          <w:rFonts w:hint="eastAsia"/>
        </w:rPr>
        <w:t xml:space="preserve">节点之间的消息就不需要流到网络中，从而减少通信开销。 </w:t>
      </w:r>
    </w:p>
    <w:p w14:paraId="22C5D798" w14:textId="77777777" w:rsidR="008044DB" w:rsidRPr="008044DB" w:rsidRDefault="008044DB" w:rsidP="008044DB">
      <w:r w:rsidRPr="008044DB">
        <w:rPr>
          <w:rFonts w:hint="eastAsia"/>
        </w:rPr>
        <w:t xml:space="preserve">当然，这也意味着遍历相邻节点都发生在同一台机器中，从而阻碍了并行性。 </w:t>
      </w:r>
    </w:p>
    <w:p w14:paraId="1AECA415" w14:textId="77777777" w:rsidR="008044DB" w:rsidRPr="008044DB" w:rsidRDefault="008044DB" w:rsidP="008044DB">
      <w:r w:rsidRPr="008044DB">
        <w:rPr>
          <w:rFonts w:hint="eastAsia"/>
        </w:rPr>
        <w:t xml:space="preserve">当上下文节点非常多样化时，这通常不是问题。 </w:t>
      </w:r>
    </w:p>
    <w:p w14:paraId="48B9880C" w14:textId="775E960D" w:rsidR="00AF71E6" w:rsidRDefault="008044DB">
      <w:r>
        <w:t>7</w:t>
      </w:r>
    </w:p>
    <w:p w14:paraId="13D42B67" w14:textId="77777777" w:rsidR="00E52845" w:rsidRPr="00E52845" w:rsidRDefault="00E52845" w:rsidP="00E52845">
      <w:r w:rsidRPr="00E52845">
        <w:rPr>
          <w:rFonts w:hint="eastAsia"/>
        </w:rPr>
        <w:t xml:space="preserve">在每一个超步骤中， </w:t>
      </w:r>
    </w:p>
    <w:p w14:paraId="4D91D1B4" w14:textId="77777777" w:rsidR="00E52845" w:rsidRPr="00E52845" w:rsidRDefault="00E52845" w:rsidP="00E52845">
      <w:r w:rsidRPr="00E52845">
        <w:rPr>
          <w:rFonts w:hint="eastAsia"/>
        </w:rPr>
        <w:t xml:space="preserve">它分为计算和通信两个阶段。 </w:t>
      </w:r>
    </w:p>
    <w:p w14:paraId="6E26C493" w14:textId="77777777" w:rsidR="00E52845" w:rsidRPr="00E52845" w:rsidRDefault="00E52845" w:rsidP="00E52845">
      <w:r w:rsidRPr="00E52845">
        <w:rPr>
          <w:rFonts w:hint="eastAsia"/>
        </w:rPr>
        <w:t>在计算阶段，节点完成各自的计算任务</w:t>
      </w:r>
      <w:r w:rsidRPr="00E52845">
        <w:t>;</w:t>
      </w:r>
      <w:r w:rsidRPr="00E52845">
        <w:rPr>
          <w:rFonts w:hint="eastAsia"/>
        </w:rPr>
        <w:t xml:space="preserve">在通信阶段，顶点发送和接收消息。 </w:t>
      </w:r>
    </w:p>
    <w:p w14:paraId="6050219A" w14:textId="77777777" w:rsidR="00E52845" w:rsidRPr="00E52845" w:rsidRDefault="00E52845" w:rsidP="00E52845">
      <w:r w:rsidRPr="00E52845">
        <w:rPr>
          <w:rFonts w:hint="eastAsia"/>
        </w:rPr>
        <w:t>如果顶点收到消息，它将在下一个超步中处于活动状态，如果没有收到消息，顶点将在下一个超步中处于非活动状态。</w:t>
      </w:r>
    </w:p>
    <w:p w14:paraId="02AF6278" w14:textId="7115F530" w:rsidR="008044DB" w:rsidRDefault="00E52845">
      <w:r>
        <w:t>8</w:t>
      </w:r>
    </w:p>
    <w:p w14:paraId="21514989" w14:textId="77777777" w:rsidR="00E52845" w:rsidRPr="00E52845" w:rsidRDefault="00E52845" w:rsidP="00E52845">
      <w:r w:rsidRPr="00E52845">
        <w:rPr>
          <w:rFonts w:hint="eastAsia"/>
        </w:rPr>
        <w:t>完整的执行过程如图所示</w:t>
      </w:r>
      <w:r w:rsidRPr="00E52845">
        <w:t xml:space="preserve">: </w:t>
      </w:r>
    </w:p>
    <w:p w14:paraId="467EC74A" w14:textId="77777777" w:rsidR="00E52845" w:rsidRPr="00E52845" w:rsidRDefault="00E52845" w:rsidP="00E52845">
      <w:r w:rsidRPr="00E52845">
        <w:rPr>
          <w:rFonts w:hint="eastAsia"/>
        </w:rPr>
        <w:t>基本处理单元是与每个分区相关联的“线程”，运行在一个</w:t>
      </w:r>
      <w:r w:rsidRPr="00E52845">
        <w:t>worker</w:t>
      </w:r>
      <w:r w:rsidRPr="00E52845">
        <w:rPr>
          <w:rFonts w:hint="eastAsia"/>
        </w:rPr>
        <w:t xml:space="preserve">的内部。 </w:t>
      </w:r>
    </w:p>
    <w:p w14:paraId="08B03668" w14:textId="77777777" w:rsidR="00E52845" w:rsidRPr="00E52845" w:rsidRDefault="00E52845" w:rsidP="00E52845">
      <w:r w:rsidRPr="00E52845">
        <w:rPr>
          <w:rFonts w:hint="eastAsia"/>
        </w:rPr>
        <w:t>每个</w:t>
      </w:r>
      <w:r w:rsidRPr="00E52845">
        <w:t>worker</w:t>
      </w:r>
      <w:r w:rsidRPr="00E52845">
        <w:rPr>
          <w:rFonts w:hint="eastAsia"/>
        </w:rPr>
        <w:t>从它的</w:t>
      </w:r>
      <w:proofErr w:type="spellStart"/>
      <w:r w:rsidRPr="00E52845">
        <w:t>inQ</w:t>
      </w:r>
      <w:proofErr w:type="spellEnd"/>
      <w:r w:rsidRPr="00E52845">
        <w:rPr>
          <w:rFonts w:hint="eastAsia"/>
        </w:rPr>
        <w:t>中收到来自上一个“</w:t>
      </w:r>
      <w:proofErr w:type="spellStart"/>
      <w:r w:rsidRPr="00E52845">
        <w:t>superstep</w:t>
      </w:r>
      <w:proofErr w:type="spellEnd"/>
      <w:r w:rsidRPr="00E52845">
        <w:t>”</w:t>
      </w:r>
      <w:r w:rsidRPr="00E52845">
        <w:rPr>
          <w:rFonts w:hint="eastAsia"/>
        </w:rPr>
        <w:t xml:space="preserve">的消息 </w:t>
      </w:r>
    </w:p>
    <w:p w14:paraId="6B23E30F" w14:textId="77777777" w:rsidR="00E52845" w:rsidRPr="00E52845" w:rsidRDefault="00E52845" w:rsidP="00E52845">
      <w:r w:rsidRPr="00E52845">
        <w:rPr>
          <w:rFonts w:hint="eastAsia"/>
        </w:rPr>
        <w:t>并将消息发送到目标节点所在的对应分区。之后，在分区的每个节点上调用用户定义的“</w:t>
      </w:r>
      <w:r w:rsidRPr="00E52845">
        <w:t>compute()”</w:t>
      </w:r>
      <w:r w:rsidRPr="00E52845">
        <w:rPr>
          <w:rFonts w:hint="eastAsia"/>
        </w:rPr>
        <w:t xml:space="preserve">函数。 </w:t>
      </w:r>
    </w:p>
    <w:p w14:paraId="5ACAA7E4" w14:textId="77777777" w:rsidR="00E52845" w:rsidRPr="00E52845" w:rsidRDefault="00E52845" w:rsidP="00E52845">
      <w:r w:rsidRPr="00E52845">
        <w:rPr>
          <w:rFonts w:hint="eastAsia"/>
        </w:rPr>
        <w:t>注意，</w:t>
      </w:r>
      <w:r w:rsidRPr="00E52845">
        <w:rPr>
          <w:rFonts w:hint="eastAsia"/>
          <w:b/>
          <w:bCs/>
        </w:rPr>
        <w:t>每个分区只有一个线程</w:t>
      </w:r>
      <w:r w:rsidRPr="00E52845">
        <w:rPr>
          <w:rFonts w:hint="eastAsia"/>
        </w:rPr>
        <w:t>，</w:t>
      </w:r>
      <w:r w:rsidRPr="00E52845">
        <w:rPr>
          <w:rFonts w:hint="eastAsia"/>
          <w:b/>
          <w:bCs/>
        </w:rPr>
        <w:t xml:space="preserve">因此分区中的节点是按顺序执行的 </w:t>
      </w:r>
      <w:r w:rsidRPr="00E52845">
        <w:rPr>
          <w:rFonts w:hint="eastAsia"/>
        </w:rPr>
        <w:t xml:space="preserve">而且执行的顺序是不确定的。 </w:t>
      </w:r>
    </w:p>
    <w:p w14:paraId="2B97AFF8" w14:textId="77777777" w:rsidR="00E52845" w:rsidRPr="00E52845" w:rsidRDefault="00E52845" w:rsidP="00E52845">
      <w:r w:rsidRPr="00E52845">
        <w:t>“master”</w:t>
      </w:r>
      <w:r w:rsidRPr="00E52845">
        <w:rPr>
          <w:rFonts w:hint="eastAsia"/>
        </w:rPr>
        <w:t xml:space="preserve">在协调超步的执行上起着中心作用。 </w:t>
      </w:r>
    </w:p>
    <w:p w14:paraId="75468446" w14:textId="77777777" w:rsidR="00E52845" w:rsidRPr="00E52845" w:rsidRDefault="00E52845" w:rsidP="00E52845">
      <w:r w:rsidRPr="00E52845">
        <w:rPr>
          <w:rFonts w:hint="eastAsia"/>
        </w:rPr>
        <w:t>在知道所有</w:t>
      </w:r>
      <w:r w:rsidRPr="00E52845">
        <w:t>worker</w:t>
      </w:r>
      <w:r w:rsidRPr="00E52845">
        <w:rPr>
          <w:rFonts w:hint="eastAsia"/>
        </w:rPr>
        <w:t>都完成了上一个步骤之后，这标志着对所有</w:t>
      </w:r>
      <w:r w:rsidRPr="00E52845">
        <w:t>worker</w:t>
      </w:r>
      <w:r w:rsidRPr="00E52845">
        <w:rPr>
          <w:rFonts w:hint="eastAsia"/>
        </w:rPr>
        <w:t xml:space="preserve">来说一个新的超步的开始。 </w:t>
      </w:r>
    </w:p>
    <w:p w14:paraId="2D4D60B3" w14:textId="77777777" w:rsidR="00E52845" w:rsidRPr="00E52845" w:rsidRDefault="00E52845" w:rsidP="00E52845">
      <w:r w:rsidRPr="00E52845">
        <w:rPr>
          <w:rFonts w:hint="eastAsia"/>
        </w:rPr>
        <w:t>它还会对每个</w:t>
      </w:r>
      <w:r w:rsidRPr="00E52845">
        <w:t>worker</w:t>
      </w:r>
      <w:r w:rsidRPr="00E52845">
        <w:rPr>
          <w:rFonts w:hint="eastAsia"/>
        </w:rPr>
        <w:t>发出</w:t>
      </w:r>
      <w:r w:rsidRPr="00E52845">
        <w:t>ping</w:t>
      </w:r>
      <w:r w:rsidRPr="00E52845">
        <w:rPr>
          <w:rFonts w:hint="eastAsia"/>
        </w:rPr>
        <w:t xml:space="preserve">信号，以了解他们的处理状态 </w:t>
      </w:r>
    </w:p>
    <w:p w14:paraId="0C8382D4" w14:textId="77777777" w:rsidR="00E52845" w:rsidRPr="00E52845" w:rsidRDefault="00E52845" w:rsidP="00E52845">
      <w:r w:rsidRPr="00E52845">
        <w:rPr>
          <w:rFonts w:hint="eastAsia"/>
        </w:rPr>
        <w:t>并定期向所有</w:t>
      </w:r>
      <w:r w:rsidRPr="00E52845">
        <w:t>worker</w:t>
      </w:r>
      <w:r w:rsidRPr="00E52845">
        <w:rPr>
          <w:rFonts w:hint="eastAsia"/>
        </w:rPr>
        <w:t xml:space="preserve">发出“检查点”命令，然后将其分区保存到持久的图存储中。 </w:t>
      </w:r>
    </w:p>
    <w:p w14:paraId="2C3EC3A7" w14:textId="77777777" w:rsidR="00E52845" w:rsidRPr="00E52845" w:rsidRDefault="00E52845" w:rsidP="00E52845">
      <w:r w:rsidRPr="00E52845">
        <w:t>Pregel</w:t>
      </w:r>
      <w:r w:rsidRPr="00E52845">
        <w:rPr>
          <w:rFonts w:hint="eastAsia"/>
        </w:rPr>
        <w:t xml:space="preserve">没有定义或强制要求图存储模型，所以任何持久机制都应该工作得很好。 </w:t>
      </w:r>
    </w:p>
    <w:p w14:paraId="7EE49FD3" w14:textId="77777777" w:rsidR="00E52845" w:rsidRPr="00E52845" w:rsidRDefault="00E52845" w:rsidP="00E52845">
      <w:r w:rsidRPr="00E52845">
        <w:rPr>
          <w:rFonts w:hint="eastAsia"/>
        </w:rPr>
        <w:t xml:space="preserve">在开始阶段有一个“加载”阶段，每个分区开始时都是空的，并读取图存储的一个切片。 </w:t>
      </w:r>
    </w:p>
    <w:p w14:paraId="23D470C4" w14:textId="77777777" w:rsidR="00E52845" w:rsidRPr="00E52845" w:rsidRDefault="00E52845" w:rsidP="00E52845">
      <w:r w:rsidRPr="00E52845">
        <w:rPr>
          <w:rFonts w:hint="eastAsia"/>
        </w:rPr>
        <w:t>对于从存储中读取的每个节点，如果函数返回相同的节点，将调用</w:t>
      </w:r>
      <w:r w:rsidRPr="00E52845">
        <w:t>"partition()"</w:t>
      </w:r>
      <w:r w:rsidRPr="00E52845">
        <w:rPr>
          <w:rFonts w:hint="eastAsia"/>
        </w:rPr>
        <w:t xml:space="preserve">函数并加载当前分区中的节点， </w:t>
      </w:r>
    </w:p>
    <w:p w14:paraId="27F6E6A5" w14:textId="77777777" w:rsidR="00E52845" w:rsidRPr="00E52845" w:rsidRDefault="00E52845" w:rsidP="00E52845">
      <w:r w:rsidRPr="00E52845">
        <w:rPr>
          <w:rFonts w:hint="eastAsia"/>
        </w:rPr>
        <w:t xml:space="preserve">否则，该节点将排队到分配给该节点的另一个分区。 </w:t>
      </w:r>
    </w:p>
    <w:p w14:paraId="45FB20CE" w14:textId="77777777" w:rsidR="00E52845" w:rsidRPr="00E52845" w:rsidRDefault="00E52845" w:rsidP="00E52845">
      <w:r w:rsidRPr="00E52845">
        <w:rPr>
          <w:rFonts w:hint="eastAsia"/>
        </w:rPr>
        <w:t>通过检查点机制来实现故障恢复，在检查点机制中，每个</w:t>
      </w:r>
      <w:r w:rsidRPr="00E52845">
        <w:t>worker</w:t>
      </w:r>
      <w:r w:rsidRPr="00E52845">
        <w:rPr>
          <w:rFonts w:hint="eastAsia"/>
        </w:rPr>
        <w:t>被指示定期</w:t>
      </w:r>
      <w:r w:rsidRPr="00E52845">
        <w:t>(</w:t>
      </w:r>
      <w:r w:rsidRPr="00E52845">
        <w:rPr>
          <w:rFonts w:hint="eastAsia"/>
        </w:rPr>
        <w:t>在超</w:t>
      </w:r>
      <w:proofErr w:type="gramStart"/>
      <w:r w:rsidRPr="00E52845">
        <w:rPr>
          <w:rFonts w:hint="eastAsia"/>
        </w:rPr>
        <w:t>步开始</w:t>
      </w:r>
      <w:proofErr w:type="gramEnd"/>
      <w:r w:rsidRPr="00E52845">
        <w:rPr>
          <w:rFonts w:hint="eastAsia"/>
        </w:rPr>
        <w:t>时</w:t>
      </w:r>
      <w:r w:rsidRPr="00E52845">
        <w:t>)</w:t>
      </w:r>
      <w:r w:rsidRPr="00E52845">
        <w:rPr>
          <w:rFonts w:hint="eastAsia"/>
        </w:rPr>
        <w:t xml:space="preserve">将其内存中的图分区保存到图存储中。 </w:t>
      </w:r>
    </w:p>
    <w:p w14:paraId="4E266902" w14:textId="77777777" w:rsidR="00E52845" w:rsidRPr="00E52845" w:rsidRDefault="00E52845" w:rsidP="00E52845">
      <w:r w:rsidRPr="00E52845">
        <w:rPr>
          <w:rFonts w:hint="eastAsia"/>
        </w:rPr>
        <w:t>如果检测到</w:t>
      </w:r>
      <w:r w:rsidRPr="00E52845">
        <w:t>worker</w:t>
      </w:r>
      <w:r w:rsidRPr="00E52845">
        <w:rPr>
          <w:rFonts w:hint="eastAsia"/>
        </w:rPr>
        <w:t>已经死亡</w:t>
      </w:r>
      <w:r w:rsidRPr="00E52845">
        <w:t>(</w:t>
      </w:r>
      <w:r w:rsidRPr="00E52845">
        <w:rPr>
          <w:rFonts w:hint="eastAsia"/>
        </w:rPr>
        <w:t>没有响应来自</w:t>
      </w:r>
      <w:r w:rsidRPr="00E52845">
        <w:t>master</w:t>
      </w:r>
      <w:r w:rsidRPr="00E52845">
        <w:rPr>
          <w:rFonts w:hint="eastAsia"/>
        </w:rPr>
        <w:t>的“</w:t>
      </w:r>
      <w:r w:rsidRPr="00E52845">
        <w:t>ping”</w:t>
      </w:r>
      <w:r w:rsidRPr="00E52845">
        <w:rPr>
          <w:rFonts w:hint="eastAsia"/>
        </w:rPr>
        <w:t>消息</w:t>
      </w:r>
      <w:r w:rsidRPr="00E52845">
        <w:t>)</w:t>
      </w:r>
      <w:r w:rsidRPr="00E52845">
        <w:rPr>
          <w:rFonts w:hint="eastAsia"/>
        </w:rPr>
        <w:t xml:space="preserve">， </w:t>
      </w:r>
    </w:p>
    <w:p w14:paraId="32975A54" w14:textId="77777777" w:rsidR="00E52845" w:rsidRPr="00E52845" w:rsidRDefault="00E52845" w:rsidP="00E52845">
      <w:r w:rsidRPr="00E52845">
        <w:t>master</w:t>
      </w:r>
      <w:r w:rsidRPr="00E52845">
        <w:rPr>
          <w:rFonts w:hint="eastAsia"/>
        </w:rPr>
        <w:t>将指示幸存的</w:t>
      </w:r>
      <w:r w:rsidRPr="00E52845">
        <w:t>worker</w:t>
      </w:r>
      <w:r w:rsidRPr="00E52845">
        <w:rPr>
          <w:rFonts w:hint="eastAsia"/>
        </w:rPr>
        <w:t>接管失败</w:t>
      </w:r>
      <w:r w:rsidRPr="00E52845">
        <w:t>worker</w:t>
      </w:r>
      <w:r w:rsidRPr="00E52845">
        <w:rPr>
          <w:rFonts w:hint="eastAsia"/>
        </w:rPr>
        <w:t xml:space="preserve">的分区。 </w:t>
      </w:r>
    </w:p>
    <w:p w14:paraId="737111DE" w14:textId="77777777" w:rsidR="00E52845" w:rsidRPr="00E52845" w:rsidRDefault="00E52845" w:rsidP="00E52845">
      <w:r w:rsidRPr="00E52845">
        <w:rPr>
          <w:rFonts w:hint="eastAsia"/>
        </w:rPr>
        <w:t>整个处理过程将返回到前一个检查点，并从那里再次进行</w:t>
      </w:r>
      <w:r w:rsidRPr="00E52845">
        <w:t>(</w:t>
      </w:r>
      <w:r w:rsidRPr="00E52845">
        <w:rPr>
          <w:rFonts w:hint="eastAsia"/>
        </w:rPr>
        <w:t>即使是正常的</w:t>
      </w:r>
      <w:r w:rsidRPr="00E52845">
        <w:t>worker</w:t>
      </w:r>
      <w:r w:rsidRPr="00E52845">
        <w:rPr>
          <w:rFonts w:hint="eastAsia"/>
        </w:rPr>
        <w:t>也需要重做前一个处理</w:t>
      </w:r>
      <w:r w:rsidRPr="00E52845">
        <w:t>)</w:t>
      </w:r>
      <w:r w:rsidRPr="00E52845">
        <w:rPr>
          <w:rFonts w:hint="eastAsia"/>
        </w:rPr>
        <w:t xml:space="preserve">。 </w:t>
      </w:r>
    </w:p>
    <w:p w14:paraId="53C76B2E" w14:textId="77777777" w:rsidR="00E52845" w:rsidRPr="00E52845" w:rsidRDefault="00E52845" w:rsidP="00E52845">
      <w:r w:rsidRPr="00E52845">
        <w:rPr>
          <w:rFonts w:hint="eastAsia"/>
        </w:rPr>
        <w:t>在</w:t>
      </w:r>
      <w:r w:rsidRPr="00E52845">
        <w:t>Pregel</w:t>
      </w:r>
      <w:r w:rsidRPr="00E52845">
        <w:rPr>
          <w:rFonts w:hint="eastAsia"/>
        </w:rPr>
        <w:t xml:space="preserve">中还可以进行进一步优化，以减少网络带宽的使用。 </w:t>
      </w:r>
    </w:p>
    <w:p w14:paraId="2467B587" w14:textId="77777777" w:rsidR="00E52845" w:rsidRPr="00E52845" w:rsidRDefault="00E52845" w:rsidP="00E52845">
      <w:r w:rsidRPr="00E52845">
        <w:rPr>
          <w:rFonts w:hint="eastAsia"/>
        </w:rPr>
        <w:t>可以使用用户定义的“</w:t>
      </w:r>
      <w:r w:rsidRPr="00E52845">
        <w:t>combine()”</w:t>
      </w:r>
      <w:r w:rsidRPr="00E52845">
        <w:rPr>
          <w:rFonts w:hint="eastAsia"/>
        </w:rPr>
        <w:t xml:space="preserve">函数将发送到同一节点的消息组合在一起，该函数必须具有关联性和交换性。 </w:t>
      </w:r>
    </w:p>
    <w:p w14:paraId="39ABD283" w14:textId="77777777" w:rsidR="00E52845" w:rsidRPr="00E52845" w:rsidRDefault="00E52845" w:rsidP="00E52845">
      <w:r w:rsidRPr="00E52845">
        <w:rPr>
          <w:rFonts w:hint="eastAsia"/>
        </w:rPr>
        <w:t>这类似于</w:t>
      </w:r>
      <w:r w:rsidRPr="00E52845">
        <w:t>Map/Reduce</w:t>
      </w:r>
      <w:r w:rsidRPr="00E52845">
        <w:rPr>
          <w:rFonts w:hint="eastAsia"/>
        </w:rPr>
        <w:t>模型中的</w:t>
      </w:r>
      <w:r w:rsidRPr="00E52845">
        <w:t>combine()</w:t>
      </w:r>
      <w:r w:rsidRPr="00E52845">
        <w:rPr>
          <w:rFonts w:hint="eastAsia"/>
        </w:rPr>
        <w:t xml:space="preserve">方法。 </w:t>
      </w:r>
    </w:p>
    <w:p w14:paraId="0FB7B699" w14:textId="77777777" w:rsidR="00E52845" w:rsidRPr="00E52845" w:rsidRDefault="00E52845" w:rsidP="00E52845">
      <w:r w:rsidRPr="00E52845">
        <w:rPr>
          <w:rFonts w:hint="eastAsia"/>
        </w:rPr>
        <w:t>此外，每个节点还可以在“</w:t>
      </w:r>
      <w:r w:rsidRPr="00E52845">
        <w:t>compute()”</w:t>
      </w:r>
      <w:r w:rsidRPr="00E52845">
        <w:rPr>
          <w:rFonts w:hint="eastAsia"/>
        </w:rPr>
        <w:t xml:space="preserve">末尾发出一个“聚合值”。 </w:t>
      </w:r>
    </w:p>
    <w:p w14:paraId="15E4B83E" w14:textId="77777777" w:rsidR="00E52845" w:rsidRPr="00E52845" w:rsidRDefault="00E52845" w:rsidP="00E52845">
      <w:r w:rsidRPr="00E52845">
        <w:t>Worker</w:t>
      </w:r>
      <w:r w:rsidRPr="00E52845">
        <w:rPr>
          <w:rFonts w:hint="eastAsia"/>
        </w:rPr>
        <w:t>将调用一个用户定义的“</w:t>
      </w:r>
      <w:r w:rsidRPr="00E52845">
        <w:t>aggregate()”</w:t>
      </w:r>
      <w:r w:rsidRPr="00E52845">
        <w:rPr>
          <w:rFonts w:hint="eastAsia"/>
        </w:rPr>
        <w:t>函数，该函数将所有节点的</w:t>
      </w:r>
      <w:proofErr w:type="gramStart"/>
      <w:r w:rsidRPr="00E52845">
        <w:rPr>
          <w:rFonts w:hint="eastAsia"/>
        </w:rPr>
        <w:t>聚合值</w:t>
      </w:r>
      <w:proofErr w:type="gramEnd"/>
      <w:r w:rsidRPr="00E52845">
        <w:rPr>
          <w:rFonts w:hint="eastAsia"/>
        </w:rPr>
        <w:t xml:space="preserve">聚合到一个分区级别的聚合值，并一直聚合到主节点。 </w:t>
      </w:r>
    </w:p>
    <w:p w14:paraId="027CDFE5" w14:textId="77777777" w:rsidR="00E52845" w:rsidRPr="00E52845" w:rsidRDefault="00E52845" w:rsidP="00E52845">
      <w:r w:rsidRPr="00E52845">
        <w:rPr>
          <w:rFonts w:hint="eastAsia"/>
        </w:rPr>
        <w:t>最后的</w:t>
      </w:r>
      <w:proofErr w:type="gramStart"/>
      <w:r w:rsidRPr="00E52845">
        <w:rPr>
          <w:rFonts w:hint="eastAsia"/>
        </w:rPr>
        <w:t>聚合值</w:t>
      </w:r>
      <w:proofErr w:type="gramEnd"/>
      <w:r w:rsidRPr="00E52845">
        <w:rPr>
          <w:rFonts w:hint="eastAsia"/>
        </w:rPr>
        <w:t xml:space="preserve">将在下一个超步中提供给所有节点。 </w:t>
      </w:r>
    </w:p>
    <w:p w14:paraId="0BA5FE9B" w14:textId="77777777" w:rsidR="00E52845" w:rsidRPr="00E52845" w:rsidRDefault="00E52845" w:rsidP="00E52845">
      <w:r w:rsidRPr="00E52845">
        <w:rPr>
          <w:rFonts w:hint="eastAsia"/>
        </w:rPr>
        <w:lastRenderedPageBreak/>
        <w:t>只需</w:t>
      </w:r>
      <w:proofErr w:type="gramStart"/>
      <w:r w:rsidRPr="00E52845">
        <w:rPr>
          <w:rFonts w:hint="eastAsia"/>
        </w:rPr>
        <w:t>聚合值</w:t>
      </w:r>
      <w:proofErr w:type="gramEnd"/>
      <w:r w:rsidRPr="00E52845">
        <w:rPr>
          <w:rFonts w:hint="eastAsia"/>
        </w:rPr>
        <w:t>即可计算出各节点的汇总统计值，并协调各处理单元的进度。</w:t>
      </w:r>
    </w:p>
    <w:p w14:paraId="726C308A" w14:textId="4037E2F8" w:rsidR="00E52845" w:rsidRDefault="00E52845">
      <w:r>
        <w:t>9</w:t>
      </w:r>
    </w:p>
    <w:p w14:paraId="649DAD7B" w14:textId="77777777" w:rsidR="00E52845" w:rsidRPr="00E52845" w:rsidRDefault="00E52845" w:rsidP="00E52845">
      <w:r w:rsidRPr="00E52845">
        <w:t>1</w:t>
      </w:r>
      <w:r w:rsidRPr="00E52845">
        <w:rPr>
          <w:rFonts w:hint="eastAsia"/>
        </w:rPr>
        <w:t>对于图来说，超越</w:t>
      </w:r>
      <w:r w:rsidRPr="00E52845">
        <w:t>MapReduce</w:t>
      </w:r>
      <w:r w:rsidRPr="00E52845">
        <w:rPr>
          <w:rFonts w:hint="eastAsia"/>
        </w:rPr>
        <w:t>移动数据</w:t>
      </w:r>
    </w:p>
    <w:p w14:paraId="1015262C" w14:textId="77777777" w:rsidR="00E52845" w:rsidRPr="00E52845" w:rsidRDefault="00E52845" w:rsidP="00E52845">
      <w:r w:rsidRPr="00E52845">
        <w:rPr>
          <w:rFonts w:hint="eastAsia"/>
        </w:rPr>
        <w:t>许多问题本质上形成了一个图表，如网络、交通和社交媒体。然而，作为一种常见的大规模分布式处理管道，</w:t>
      </w:r>
      <w:r w:rsidRPr="00E52845">
        <w:t>MapReduce</w:t>
      </w:r>
      <w:r w:rsidRPr="00E52845">
        <w:rPr>
          <w:rFonts w:hint="eastAsia"/>
        </w:rPr>
        <w:t>并不适合执行这样的任务。</w:t>
      </w:r>
      <w:r w:rsidRPr="00E52845">
        <w:t>MapReduce</w:t>
      </w:r>
      <w:r w:rsidRPr="00E52845">
        <w:rPr>
          <w:rFonts w:hint="eastAsia"/>
        </w:rPr>
        <w:t>要求数据</w:t>
      </w:r>
      <w:proofErr w:type="gramStart"/>
      <w:r w:rsidRPr="00E52845">
        <w:rPr>
          <w:rFonts w:hint="eastAsia"/>
        </w:rPr>
        <w:t>块独立</w:t>
      </w:r>
      <w:proofErr w:type="gramEnd"/>
      <w:r w:rsidRPr="00E52845">
        <w:rPr>
          <w:rFonts w:hint="eastAsia"/>
        </w:rPr>
        <w:t>处理。换句话说，每项工作都需要知道计算所需的所有信息。这种独立性当然不是图形的情况，作业可能需要先前的计算或来自邻近作业的信息才能进行计算。为了解决这个问题，谷歌的</w:t>
      </w:r>
      <w:r w:rsidRPr="00E52845">
        <w:t>Pregel</w:t>
      </w:r>
      <w:r w:rsidRPr="00E52845">
        <w:rPr>
          <w:rFonts w:hint="eastAsia"/>
        </w:rPr>
        <w:t xml:space="preserve">架构采用了一个消息传递系统，创建了一个“大规模图形处理”框架。 </w:t>
      </w:r>
    </w:p>
    <w:p w14:paraId="16661B56" w14:textId="77777777" w:rsidR="00E52845" w:rsidRPr="00E52845" w:rsidRDefault="00E52845" w:rsidP="00E52845">
      <w:r w:rsidRPr="00E52845">
        <w:rPr>
          <w:rFonts w:hint="eastAsia"/>
        </w:rPr>
        <w:t>另一个问题是</w:t>
      </w:r>
      <w:r w:rsidRPr="00E52845">
        <w:t>MapReduce</w:t>
      </w:r>
      <w:r w:rsidRPr="00E52845">
        <w:rPr>
          <w:rFonts w:hint="eastAsia"/>
        </w:rPr>
        <w:t>为了处理数据而移动数据，例如通过</w:t>
      </w:r>
      <w:r w:rsidRPr="00E52845">
        <w:t>shuffle</w:t>
      </w:r>
      <w:r w:rsidRPr="00E52845">
        <w:rPr>
          <w:rFonts w:hint="eastAsia"/>
        </w:rPr>
        <w:t xml:space="preserve">。 </w:t>
      </w:r>
    </w:p>
    <w:p w14:paraId="6633724E" w14:textId="77777777" w:rsidR="00E52845" w:rsidRPr="00E52845" w:rsidRDefault="00E52845" w:rsidP="00E52845">
      <w:r w:rsidRPr="00E52845">
        <w:rPr>
          <w:rFonts w:hint="eastAsia"/>
        </w:rPr>
        <w:t xml:space="preserve">这种方法需要在机器之间移动图分区，从而产生较高的网络开销。 </w:t>
      </w:r>
    </w:p>
    <w:p w14:paraId="5EB4FFCA" w14:textId="77777777" w:rsidR="00E52845" w:rsidRPr="00E52845" w:rsidRDefault="00E52845" w:rsidP="00E52845">
      <w:r w:rsidRPr="00E52845">
        <w:rPr>
          <w:rFonts w:hint="eastAsia"/>
        </w:rPr>
        <w:t>当</w:t>
      </w:r>
      <w:r w:rsidRPr="00E52845">
        <w:t>MapReduce</w:t>
      </w:r>
      <w:r w:rsidRPr="00E52845">
        <w:rPr>
          <w:rFonts w:hint="eastAsia"/>
        </w:rPr>
        <w:t>作业被链接到实现</w:t>
      </w:r>
      <w:proofErr w:type="gramStart"/>
      <w:r w:rsidRPr="00E52845">
        <w:rPr>
          <w:rFonts w:hint="eastAsia"/>
        </w:rPr>
        <w:t>迭代图</w:t>
      </w:r>
      <w:proofErr w:type="gramEnd"/>
      <w:r w:rsidRPr="00E52845">
        <w:rPr>
          <w:rFonts w:hint="eastAsia"/>
        </w:rPr>
        <w:t xml:space="preserve">算法时，也会出现类似的问题。 </w:t>
      </w:r>
    </w:p>
    <w:p w14:paraId="60C5BFF9" w14:textId="77777777" w:rsidR="00E52845" w:rsidRPr="00E52845" w:rsidRDefault="00E52845" w:rsidP="00E52845">
      <w:r w:rsidRPr="00E52845">
        <w:rPr>
          <w:rFonts w:hint="eastAsia"/>
        </w:rPr>
        <w:t>因此，“</w:t>
      </w:r>
      <w:r w:rsidRPr="00E52845">
        <w:t>MapReduce</w:t>
      </w:r>
      <w:r w:rsidRPr="00E52845">
        <w:rPr>
          <w:rFonts w:hint="eastAsia"/>
        </w:rPr>
        <w:t>需要将图的整个状态从一个阶段传递到下一个阶段</w:t>
      </w:r>
      <w:r w:rsidRPr="00E52845">
        <w:t>——</w:t>
      </w:r>
      <w:r w:rsidRPr="00E52845">
        <w:rPr>
          <w:rFonts w:hint="eastAsia"/>
        </w:rPr>
        <w:t xml:space="preserve">通常需要更多的通信和相关的序列化开销。” </w:t>
      </w:r>
    </w:p>
    <w:p w14:paraId="1D629A43" w14:textId="77777777" w:rsidR="00E52845" w:rsidRPr="00E52845" w:rsidRDefault="00E52845" w:rsidP="00E52845">
      <w:r w:rsidRPr="00E52845">
        <w:rPr>
          <w:rFonts w:hint="eastAsia"/>
        </w:rPr>
        <w:t>最后，“协调链式</w:t>
      </w:r>
      <w:r w:rsidRPr="00E52845">
        <w:t>MapReduce</w:t>
      </w:r>
      <w:r w:rsidRPr="00E52845">
        <w:rPr>
          <w:rFonts w:hint="eastAsia"/>
        </w:rPr>
        <w:t>的步骤会增加编程的复杂性，这是</w:t>
      </w:r>
      <w:r w:rsidRPr="00E52845">
        <w:t>Pregel</w:t>
      </w:r>
      <w:r w:rsidRPr="00E52845">
        <w:rPr>
          <w:rFonts w:hint="eastAsia"/>
        </w:rPr>
        <w:t xml:space="preserve">在超步上的迭代所避免的。” </w:t>
      </w:r>
    </w:p>
    <w:p w14:paraId="6AC4B7E8" w14:textId="77777777" w:rsidR="00E52845" w:rsidRPr="00E52845" w:rsidRDefault="00E52845" w:rsidP="00E52845">
      <w:r w:rsidRPr="00E52845">
        <w:t>MapReduce</w:t>
      </w:r>
      <w:r w:rsidRPr="00E52845">
        <w:rPr>
          <w:rFonts w:hint="eastAsia"/>
        </w:rPr>
        <w:t>不是迭代的，它可以处理单个迭代，需要用户自己处理迭代，即多个</w:t>
      </w:r>
      <w:r w:rsidRPr="00E52845">
        <w:t>MapReduce</w:t>
      </w:r>
      <w:r w:rsidRPr="00E52845">
        <w:rPr>
          <w:rFonts w:hint="eastAsia"/>
        </w:rPr>
        <w:t xml:space="preserve">作业的链接。 </w:t>
      </w:r>
    </w:p>
    <w:p w14:paraId="17D028A2" w14:textId="77777777" w:rsidR="00E52845" w:rsidRPr="00E52845" w:rsidRDefault="00E52845" w:rsidP="00E52845">
      <w:r w:rsidRPr="00E52845">
        <w:rPr>
          <w:rFonts w:hint="eastAsia"/>
        </w:rPr>
        <w:t xml:space="preserve">对于大规模运行的真实世界的图算法来说，这种情况可能会很快变得复杂，不仅要实现，而且要在出错时进行调试。 </w:t>
      </w:r>
    </w:p>
    <w:p w14:paraId="27B3912A" w14:textId="77777777" w:rsidR="00E52845" w:rsidRPr="00E52845" w:rsidRDefault="00E52845" w:rsidP="00E52845">
      <w:r w:rsidRPr="00E52845">
        <w:rPr>
          <w:rFonts w:hint="eastAsia"/>
        </w:rPr>
        <w:t>用户算法被分布到许多机器上，其中一台成为</w:t>
      </w:r>
      <w:r w:rsidRPr="00E52845">
        <w:t>Master</w:t>
      </w:r>
      <w:r w:rsidRPr="00E52845">
        <w:rPr>
          <w:rFonts w:hint="eastAsia"/>
        </w:rPr>
        <w:t xml:space="preserve">。 </w:t>
      </w:r>
    </w:p>
    <w:p w14:paraId="2ED4C895" w14:textId="77777777" w:rsidR="00E52845" w:rsidRPr="00E52845" w:rsidRDefault="00E52845" w:rsidP="00E52845">
      <w:r w:rsidRPr="00E52845">
        <w:t>Master</w:t>
      </w:r>
      <w:r w:rsidRPr="00E52845">
        <w:rPr>
          <w:rFonts w:hint="eastAsia"/>
        </w:rPr>
        <w:t>将图划分为多个图分区，并将它们分配给</w:t>
      </w:r>
      <w:r w:rsidRPr="00E52845">
        <w:t>worker</w:t>
      </w:r>
      <w:r w:rsidRPr="00E52845">
        <w:rPr>
          <w:rFonts w:hint="eastAsia"/>
        </w:rPr>
        <w:t xml:space="preserve">。 </w:t>
      </w:r>
    </w:p>
    <w:p w14:paraId="341FCB2E" w14:textId="77777777" w:rsidR="00E52845" w:rsidRPr="00E52845" w:rsidRDefault="00E52845" w:rsidP="00E52845">
      <w:r w:rsidRPr="00E52845">
        <w:rPr>
          <w:rFonts w:hint="eastAsia"/>
        </w:rPr>
        <w:t>一个</w:t>
      </w:r>
      <w:r w:rsidRPr="00E52845">
        <w:t>worker</w:t>
      </w:r>
      <w:r w:rsidRPr="00E52845">
        <w:rPr>
          <w:rFonts w:hint="eastAsia"/>
        </w:rPr>
        <w:t>可以有多个图分区，其中包含一组顶点和它们对应的传出边，这些</w:t>
      </w:r>
      <w:proofErr w:type="gramStart"/>
      <w:r w:rsidRPr="00E52845">
        <w:rPr>
          <w:rFonts w:hint="eastAsia"/>
        </w:rPr>
        <w:t>传出边可能</w:t>
      </w:r>
      <w:proofErr w:type="gramEnd"/>
      <w:r w:rsidRPr="00E52845">
        <w:rPr>
          <w:rFonts w:hint="eastAsia"/>
        </w:rPr>
        <w:t>指向图中的任何顶点，可能存储在另一个</w:t>
      </w:r>
      <w:r w:rsidRPr="00E52845">
        <w:t>worker</w:t>
      </w:r>
      <w:r w:rsidRPr="00E52845">
        <w:rPr>
          <w:rFonts w:hint="eastAsia"/>
        </w:rPr>
        <w:t xml:space="preserve">上。 </w:t>
      </w:r>
    </w:p>
    <w:p w14:paraId="42C26F63" w14:textId="77777777" w:rsidR="00E52845" w:rsidRPr="00E52845" w:rsidRDefault="00E52845" w:rsidP="00E52845">
      <w:r w:rsidRPr="00E52845">
        <w:rPr>
          <w:rFonts w:hint="eastAsia"/>
        </w:rPr>
        <w:t>设置完成后，</w:t>
      </w:r>
      <w:r w:rsidRPr="00E52845">
        <w:t>master</w:t>
      </w:r>
      <w:r w:rsidRPr="00E52845">
        <w:rPr>
          <w:rFonts w:hint="eastAsia"/>
        </w:rPr>
        <w:t>命令每个</w:t>
      </w:r>
      <w:r w:rsidRPr="00E52845">
        <w:t>worker</w:t>
      </w:r>
      <w:r w:rsidRPr="00E52845">
        <w:rPr>
          <w:rFonts w:hint="eastAsia"/>
        </w:rPr>
        <w:t xml:space="preserve">执行一个超步。 </w:t>
      </w:r>
    </w:p>
    <w:p w14:paraId="38381456" w14:textId="77777777" w:rsidR="00E52845" w:rsidRPr="00E52845" w:rsidRDefault="00E52845" w:rsidP="00E52845">
      <w:r w:rsidRPr="00E52845">
        <w:rPr>
          <w:rFonts w:hint="eastAsia"/>
        </w:rPr>
        <w:t xml:space="preserve">在超步骤的开始，工作人员将其当前状态保存到持久存储中以实现容错。 </w:t>
      </w:r>
    </w:p>
    <w:p w14:paraId="5A710C3F" w14:textId="77777777" w:rsidR="00E52845" w:rsidRPr="00E52845" w:rsidRDefault="00E52845" w:rsidP="00E52845">
      <w:r w:rsidRPr="00E52845">
        <w:t>worker</w:t>
      </w:r>
      <w:r w:rsidRPr="00E52845">
        <w:rPr>
          <w:rFonts w:hint="eastAsia"/>
        </w:rPr>
        <w:t>然后</w:t>
      </w:r>
      <w:r w:rsidRPr="00E52845">
        <w:t xml:space="preserve">compute( ) </w:t>
      </w:r>
      <w:r w:rsidRPr="00E52845">
        <w:rPr>
          <w:rFonts w:hint="eastAsia"/>
        </w:rPr>
        <w:t xml:space="preserve">图形分区中活动顶点的用户函数，以异步发送和接收消息。 </w:t>
      </w:r>
    </w:p>
    <w:p w14:paraId="3DEFA108" w14:textId="77777777" w:rsidR="00E52845" w:rsidRPr="00E52845" w:rsidRDefault="00E52845" w:rsidP="00E52845">
      <w:r w:rsidRPr="00E52845">
        <w:rPr>
          <w:rFonts w:hint="eastAsia"/>
        </w:rPr>
        <w:t>当</w:t>
      </w:r>
      <w:r w:rsidRPr="00E52845">
        <w:t>worker</w:t>
      </w:r>
      <w:r w:rsidRPr="00E52845">
        <w:rPr>
          <w:rFonts w:hint="eastAsia"/>
        </w:rPr>
        <w:t>完成计算时，它会告诉</w:t>
      </w:r>
      <w:r w:rsidRPr="00E52845">
        <w:t>master</w:t>
      </w:r>
      <w:r w:rsidRPr="00E52845">
        <w:rPr>
          <w:rFonts w:hint="eastAsia"/>
        </w:rPr>
        <w:t xml:space="preserve">它已经完成了计算，以及在下一个超步中有多少顶点是活动的。 </w:t>
      </w:r>
    </w:p>
    <w:p w14:paraId="2D018913" w14:textId="77777777" w:rsidR="00E52845" w:rsidRPr="00E52845" w:rsidRDefault="00E52845" w:rsidP="00E52845">
      <w:r w:rsidRPr="00E52845">
        <w:rPr>
          <w:rFonts w:hint="eastAsia"/>
        </w:rPr>
        <w:t>对于消息传递，为超步</w:t>
      </w:r>
      <w:r w:rsidRPr="00E52845">
        <w:t>S</w:t>
      </w:r>
      <w:r w:rsidRPr="00E52845">
        <w:rPr>
          <w:rFonts w:hint="eastAsia"/>
        </w:rPr>
        <w:t>和</w:t>
      </w:r>
      <w:r w:rsidRPr="00E52845">
        <w:t>S+1</w:t>
      </w:r>
      <w:r w:rsidRPr="00E52845">
        <w:rPr>
          <w:rFonts w:hint="eastAsia"/>
        </w:rPr>
        <w:t xml:space="preserve">维护两个队列，以便在计算当前超步的同时接收消息。 </w:t>
      </w:r>
    </w:p>
    <w:p w14:paraId="2EF45739" w14:textId="77777777" w:rsidR="00E52845" w:rsidRPr="00E52845" w:rsidRDefault="00E52845" w:rsidP="00E52845">
      <w:r w:rsidRPr="00E52845">
        <w:rPr>
          <w:rFonts w:hint="eastAsia"/>
        </w:rPr>
        <w:t>在超步</w:t>
      </w:r>
      <w:r w:rsidRPr="00E52845">
        <w:t>S</w:t>
      </w:r>
      <w:r w:rsidRPr="00E52845">
        <w:rPr>
          <w:rFonts w:hint="eastAsia"/>
        </w:rPr>
        <w:t>发送的任何消息都在超步</w:t>
      </w:r>
      <w:r w:rsidRPr="00E52845">
        <w:t>S+1</w:t>
      </w:r>
      <w:r w:rsidRPr="00E52845">
        <w:rPr>
          <w:rFonts w:hint="eastAsia"/>
        </w:rPr>
        <w:t xml:space="preserve">接收，以避免在消息级别锁定。 </w:t>
      </w:r>
    </w:p>
    <w:p w14:paraId="6EC2FDD2" w14:textId="77777777" w:rsidR="00E52845" w:rsidRPr="00E52845" w:rsidRDefault="00E52845" w:rsidP="00E52845">
      <w:r w:rsidRPr="00E52845">
        <w:rPr>
          <w:rFonts w:hint="eastAsia"/>
        </w:rPr>
        <w:t xml:space="preserve">对于接收到的消息的顺序没有保证。 </w:t>
      </w:r>
    </w:p>
    <w:p w14:paraId="49905281" w14:textId="77777777" w:rsidR="00E52845" w:rsidRPr="00E52845" w:rsidRDefault="00E52845" w:rsidP="00E52845">
      <w:r w:rsidRPr="00E52845">
        <w:rPr>
          <w:rFonts w:hint="eastAsia"/>
        </w:rPr>
        <w:t>在计算时，一个</w:t>
      </w:r>
      <w:r w:rsidRPr="00E52845">
        <w:t>worker</w:t>
      </w:r>
      <w:r w:rsidRPr="00E52845">
        <w:rPr>
          <w:rFonts w:hint="eastAsia"/>
        </w:rPr>
        <w:t>可以根据顶点存储的位置向包括自己在内的其他</w:t>
      </w:r>
      <w:r w:rsidRPr="00E52845">
        <w:t>worker</w:t>
      </w:r>
      <w:r w:rsidRPr="00E52845">
        <w:rPr>
          <w:rFonts w:hint="eastAsia"/>
        </w:rPr>
        <w:t xml:space="preserve">发送消息。 </w:t>
      </w:r>
    </w:p>
    <w:p w14:paraId="40BA0A63" w14:textId="77777777" w:rsidR="00E52845" w:rsidRPr="00E52845" w:rsidRDefault="00E52845" w:rsidP="00E52845">
      <w:r w:rsidRPr="00E52845">
        <w:rPr>
          <w:rFonts w:hint="eastAsia"/>
        </w:rPr>
        <w:t xml:space="preserve">当达到某个消息缓冲区大小阈值时，消息将以单个网络消息的形式发送，以减少网络流量。 </w:t>
      </w:r>
    </w:p>
    <w:p w14:paraId="3C2D448B" w14:textId="77777777" w:rsidR="00E52845" w:rsidRPr="00E52845" w:rsidRDefault="00E52845" w:rsidP="00E52845">
      <w:r w:rsidRPr="00E52845">
        <w:rPr>
          <w:rFonts w:hint="eastAsia"/>
        </w:rPr>
        <w:t>如果用户指定了可选的组合器，则流入和流出的消息进行组合，分别减少网络使用量和存储。</w:t>
      </w:r>
    </w:p>
    <w:p w14:paraId="2FAB5466" w14:textId="77777777" w:rsidR="00E52845" w:rsidRPr="00E52845" w:rsidRDefault="00E52845" w:rsidP="00E52845">
      <w:r w:rsidRPr="00E52845">
        <w:rPr>
          <w:rFonts w:hint="eastAsia"/>
        </w:rPr>
        <w:t xml:space="preserve">例如，如果用户对它们的值的和感兴趣，可以将几个消息组合成一个消息。 </w:t>
      </w:r>
    </w:p>
    <w:p w14:paraId="5AD1A6F8" w14:textId="77777777" w:rsidR="00E52845" w:rsidRPr="00E52845" w:rsidRDefault="00E52845" w:rsidP="00E52845">
      <w:r w:rsidRPr="00E52845">
        <w:rPr>
          <w:rFonts w:hint="eastAsia"/>
        </w:rPr>
        <w:t>用户可以指定聚合器</w:t>
      </w:r>
      <w:r w:rsidRPr="00E52845">
        <w:t>combiner</w:t>
      </w:r>
      <w:r w:rsidRPr="00E52845">
        <w:rPr>
          <w:rFonts w:hint="eastAsia"/>
        </w:rPr>
        <w:t>在</w:t>
      </w:r>
      <w:proofErr w:type="gramStart"/>
      <w:r w:rsidRPr="00E52845">
        <w:rPr>
          <w:rFonts w:hint="eastAsia"/>
        </w:rPr>
        <w:t>每个超</w:t>
      </w:r>
      <w:proofErr w:type="gramEnd"/>
      <w:r w:rsidRPr="00E52845">
        <w:rPr>
          <w:rFonts w:hint="eastAsia"/>
        </w:rPr>
        <w:t>步收集结果。</w:t>
      </w:r>
      <w:r w:rsidRPr="00E52845">
        <w:t>worker</w:t>
      </w:r>
      <w:r w:rsidRPr="00E52845">
        <w:rPr>
          <w:rFonts w:hint="eastAsia"/>
        </w:rPr>
        <w:t>向聚合器实例提供值，以生成单个本地值的聚合</w:t>
      </w:r>
      <w:proofErr w:type="spellStart"/>
      <w:r w:rsidRPr="00E52845">
        <w:t>Aggr</w:t>
      </w:r>
      <w:proofErr w:type="spellEnd"/>
      <w:r w:rsidRPr="00E52845">
        <w:rPr>
          <w:rFonts w:hint="eastAsia"/>
        </w:rPr>
        <w:t xml:space="preserve">。 </w:t>
      </w:r>
    </w:p>
    <w:p w14:paraId="37FF50BC" w14:textId="77777777" w:rsidR="00E52845" w:rsidRPr="00E52845" w:rsidRDefault="00E52845" w:rsidP="00E52845">
      <w:r w:rsidRPr="00E52845">
        <w:rPr>
          <w:rFonts w:hint="eastAsia"/>
        </w:rPr>
        <w:t>在超步的最后，</w:t>
      </w:r>
      <w:r w:rsidRPr="00E52845">
        <w:t>worker</w:t>
      </w:r>
      <w:r w:rsidRPr="00E52845">
        <w:rPr>
          <w:rFonts w:hint="eastAsia"/>
        </w:rPr>
        <w:t>使用基于树的</w:t>
      </w:r>
      <w:proofErr w:type="gramStart"/>
      <w:r w:rsidRPr="00E52845">
        <w:rPr>
          <w:rFonts w:hint="eastAsia"/>
        </w:rPr>
        <w:t>约简将部分</w:t>
      </w:r>
      <w:proofErr w:type="gramEnd"/>
      <w:r w:rsidRPr="00E52845">
        <w:rPr>
          <w:rFonts w:hint="eastAsia"/>
        </w:rPr>
        <w:t>约简的聚合器局部值合并为全局值，并将其交付给</w:t>
      </w:r>
      <w:r w:rsidRPr="00E52845">
        <w:t>master</w:t>
      </w:r>
      <w:r w:rsidRPr="00E52845">
        <w:rPr>
          <w:rFonts w:hint="eastAsia"/>
        </w:rPr>
        <w:t xml:space="preserve">。 </w:t>
      </w:r>
    </w:p>
    <w:p w14:paraId="58C91190" w14:textId="77777777" w:rsidR="00E52845" w:rsidRPr="00E52845" w:rsidRDefault="00E52845" w:rsidP="00E52845">
      <w:r w:rsidRPr="00E52845">
        <w:rPr>
          <w:rFonts w:hint="eastAsia"/>
        </w:rPr>
        <w:t>当所有的</w:t>
      </w:r>
      <w:r w:rsidRPr="00E52845">
        <w:t>worker</w:t>
      </w:r>
      <w:r w:rsidRPr="00E52845">
        <w:rPr>
          <w:rFonts w:hint="eastAsia"/>
        </w:rPr>
        <w:t>完成一个超步时，</w:t>
      </w:r>
      <w:r w:rsidRPr="00E52845">
        <w:t>master</w:t>
      </w:r>
      <w:r w:rsidRPr="00E52845">
        <w:rPr>
          <w:rFonts w:hint="eastAsia"/>
        </w:rPr>
        <w:t xml:space="preserve">启动下一个超步的执行。 </w:t>
      </w:r>
    </w:p>
    <w:p w14:paraId="34B3B647" w14:textId="77777777" w:rsidR="00E52845" w:rsidRPr="00E52845" w:rsidRDefault="00E52845" w:rsidP="00E52845">
      <w:r w:rsidRPr="00E52845">
        <w:rPr>
          <w:rFonts w:hint="eastAsia"/>
        </w:rPr>
        <w:t xml:space="preserve">这个过程一直重复，直到没有活动顶点为止。 </w:t>
      </w:r>
    </w:p>
    <w:p w14:paraId="6D648A05" w14:textId="77777777" w:rsidR="00E52845" w:rsidRPr="00E52845" w:rsidRDefault="00E52845" w:rsidP="00E52845">
      <w:r w:rsidRPr="00E52845">
        <w:rPr>
          <w:rFonts w:hint="eastAsia"/>
        </w:rPr>
        <w:t xml:space="preserve">顶点在投票停止后变为不活动的，并且没有传入的消息来再次唤醒它们。 </w:t>
      </w:r>
    </w:p>
    <w:p w14:paraId="3B0B2640" w14:textId="48EDCD09" w:rsidR="00E52845" w:rsidRDefault="00E52845" w:rsidP="00E52845">
      <w:r w:rsidRPr="00E52845">
        <w:rPr>
          <w:rFonts w:hint="eastAsia"/>
        </w:rPr>
        <w:t>当所有顶点都不活动时，算法的执行将终止。</w:t>
      </w:r>
    </w:p>
    <w:p w14:paraId="65DF9E8B" w14:textId="6820C372" w:rsidR="00E52845" w:rsidRDefault="00E52845" w:rsidP="00E52845">
      <w:r>
        <w:rPr>
          <w:rFonts w:hint="eastAsia"/>
        </w:rPr>
        <w:t>1</w:t>
      </w:r>
      <w:r>
        <w:t>0</w:t>
      </w:r>
    </w:p>
    <w:p w14:paraId="2EFC0BCC" w14:textId="77777777" w:rsidR="00E52845" w:rsidRPr="00E52845" w:rsidRDefault="00E52845" w:rsidP="00E52845">
      <w:r w:rsidRPr="00E52845">
        <w:rPr>
          <w:rFonts w:hint="eastAsia"/>
        </w:rPr>
        <w:t xml:space="preserve">应用数据算法层算法，结合批处理、流处理、海量并行处理，实现内存计算 </w:t>
      </w:r>
    </w:p>
    <w:p w14:paraId="165D69AD" w14:textId="77777777" w:rsidR="00E52845" w:rsidRPr="00E52845" w:rsidRDefault="00E52845" w:rsidP="00E52845">
      <w:r w:rsidRPr="00E52845">
        <w:rPr>
          <w:rFonts w:hint="eastAsia"/>
        </w:rPr>
        <w:t>或者</w:t>
      </w:r>
      <w:proofErr w:type="gramStart"/>
      <w:r w:rsidRPr="00E52845">
        <w:rPr>
          <w:rFonts w:hint="eastAsia"/>
        </w:rPr>
        <w:t>图计算</w:t>
      </w:r>
      <w:proofErr w:type="gramEnd"/>
      <w:r w:rsidRPr="00E52845">
        <w:rPr>
          <w:rFonts w:hint="eastAsia"/>
        </w:rPr>
        <w:t>模型，我们可以处理大数据问题，但是我们很难自己</w:t>
      </w:r>
      <w:proofErr w:type="gramStart"/>
      <w:r w:rsidRPr="00E52845">
        <w:rPr>
          <w:rFonts w:hint="eastAsia"/>
        </w:rPr>
        <w:t>手动实现</w:t>
      </w:r>
      <w:proofErr w:type="gramEnd"/>
      <w:r w:rsidRPr="00E52845">
        <w:rPr>
          <w:rFonts w:hint="eastAsia"/>
        </w:rPr>
        <w:t xml:space="preserve">所有的算法和计算模型， </w:t>
      </w:r>
    </w:p>
    <w:p w14:paraId="18ABE027" w14:textId="77777777" w:rsidR="00E52845" w:rsidRPr="00E52845" w:rsidRDefault="00E52845" w:rsidP="00E52845">
      <w:r w:rsidRPr="00E52845">
        <w:rPr>
          <w:rFonts w:hint="eastAsia"/>
        </w:rPr>
        <w:t xml:space="preserve">计算平台和计算引擎层可以为我们提供平台和引擎，包括所需的工具，库，以促进实现复杂的算法和计算模型。 </w:t>
      </w:r>
    </w:p>
    <w:p w14:paraId="14C2E487" w14:textId="77777777" w:rsidR="00E52845" w:rsidRPr="00E52845" w:rsidRDefault="00E52845" w:rsidP="00E52845">
      <w:r w:rsidRPr="00E52845">
        <w:rPr>
          <w:rFonts w:hint="eastAsia"/>
        </w:rPr>
        <w:t xml:space="preserve">计算平台和引擎是指为大数据计算和分析提供技术标准、计算架构以及一系列开发技术和工具的开发集成环境。 </w:t>
      </w:r>
    </w:p>
    <w:p w14:paraId="13C5D6E7" w14:textId="77777777" w:rsidR="00E52845" w:rsidRPr="00E52845" w:rsidRDefault="00E52845" w:rsidP="00E52845">
      <w:r w:rsidRPr="00E52845">
        <w:rPr>
          <w:rFonts w:hint="eastAsia"/>
        </w:rPr>
        <w:lastRenderedPageBreak/>
        <w:t>目前比较有代表性的计算平台有</w:t>
      </w:r>
      <w:r w:rsidRPr="00E52845">
        <w:t>:Hadoop</w:t>
      </w:r>
      <w:r w:rsidRPr="00E52845">
        <w:rPr>
          <w:rFonts w:hint="eastAsia"/>
        </w:rPr>
        <w:t>、</w:t>
      </w:r>
      <w:r w:rsidRPr="00E52845">
        <w:t>Spark</w:t>
      </w:r>
      <w:r w:rsidRPr="00E52845">
        <w:rPr>
          <w:rFonts w:hint="eastAsia"/>
        </w:rPr>
        <w:t>、</w:t>
      </w:r>
      <w:r w:rsidRPr="00E52845">
        <w:t>Storm</w:t>
      </w:r>
      <w:r w:rsidRPr="00E52845">
        <w:rPr>
          <w:rFonts w:hint="eastAsia"/>
        </w:rPr>
        <w:t>以及基于一系列大数据计算技术的商业平台。</w:t>
      </w:r>
    </w:p>
    <w:p w14:paraId="4BF6CFD8" w14:textId="34084EDC" w:rsidR="00E52845" w:rsidRDefault="00E52845" w:rsidP="00E52845">
      <w:r>
        <w:t>11</w:t>
      </w:r>
    </w:p>
    <w:p w14:paraId="6016BE03" w14:textId="77777777" w:rsidR="00E52845" w:rsidRPr="00E52845" w:rsidRDefault="00E52845" w:rsidP="00E52845">
      <w:r w:rsidRPr="00E52845">
        <w:rPr>
          <w:rFonts w:hint="eastAsia"/>
        </w:rPr>
        <w:t>该表概述了批处理、流计算、大规模并行处理、内存计算、</w:t>
      </w:r>
      <w:proofErr w:type="gramStart"/>
      <w:r w:rsidRPr="00E52845">
        <w:rPr>
          <w:rFonts w:hint="eastAsia"/>
        </w:rPr>
        <w:t>图计算</w:t>
      </w:r>
      <w:proofErr w:type="gramEnd"/>
      <w:r w:rsidRPr="00E52845">
        <w:rPr>
          <w:rFonts w:hint="eastAsia"/>
        </w:rPr>
        <w:t xml:space="preserve">和交互计算等技术的计算模型和平台，计算模式、代表性产品、存储系统、计算模型、计算平台和关键技术 </w:t>
      </w:r>
    </w:p>
    <w:p w14:paraId="3DC62956" w14:textId="1F66312A" w:rsidR="00E52845" w:rsidRDefault="00E52845" w:rsidP="00E52845">
      <w:r>
        <w:t>12</w:t>
      </w:r>
    </w:p>
    <w:p w14:paraId="6A7A8C71" w14:textId="77777777" w:rsidR="00E52845" w:rsidRPr="00E52845" w:rsidRDefault="00E52845" w:rsidP="00E52845">
      <w:r w:rsidRPr="00E52845">
        <w:rPr>
          <w:rFonts w:hint="eastAsia"/>
        </w:rPr>
        <w:t>本节我们讨论了并行</w:t>
      </w:r>
      <w:proofErr w:type="gramStart"/>
      <w:r w:rsidRPr="00E52845">
        <w:rPr>
          <w:rFonts w:hint="eastAsia"/>
        </w:rPr>
        <w:t>图计算</w:t>
      </w:r>
      <w:proofErr w:type="gramEnd"/>
      <w:r w:rsidRPr="00E52845">
        <w:rPr>
          <w:rFonts w:hint="eastAsia"/>
        </w:rPr>
        <w:t>模型，今天的内容就到这里，谢谢大家</w:t>
      </w:r>
    </w:p>
    <w:p w14:paraId="2E78D5B3" w14:textId="77777777" w:rsidR="00E52845" w:rsidRPr="00E52845" w:rsidRDefault="00E52845" w:rsidP="00E52845">
      <w:pPr>
        <w:rPr>
          <w:rFonts w:hint="eastAsia"/>
        </w:rPr>
      </w:pPr>
    </w:p>
    <w:sectPr w:rsidR="00E52845" w:rsidRPr="00E52845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A1"/>
    <w:rsid w:val="00126DBE"/>
    <w:rsid w:val="00296AA1"/>
    <w:rsid w:val="008044DB"/>
    <w:rsid w:val="00850960"/>
    <w:rsid w:val="00AF71E6"/>
    <w:rsid w:val="00AF7ED1"/>
    <w:rsid w:val="00D42B88"/>
    <w:rsid w:val="00E5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A5FF"/>
  <w15:chartTrackingRefBased/>
  <w15:docId w15:val="{759892F7-5A68-42A3-8E92-F3F655E3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09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2022-11-19T08:03:00Z</dcterms:created>
  <dcterms:modified xsi:type="dcterms:W3CDTF">2022-11-19T08:07:00Z</dcterms:modified>
</cp:coreProperties>
</file>