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CEF0" w14:textId="77777777" w:rsidR="008B2625" w:rsidRDefault="001D02E8">
      <w:r w:rsidRPr="001D02E8">
        <w:t>http://wiki.unity3d.com/index.php/Server_Side_Highscores</w:t>
      </w:r>
      <w:bookmarkStart w:id="0" w:name="_GoBack"/>
      <w:bookmarkEnd w:id="0"/>
    </w:p>
    <w:sectPr w:rsidR="008B2625" w:rsidSect="00AE76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E8"/>
    <w:rsid w:val="001D02E8"/>
    <w:rsid w:val="008B2625"/>
    <w:rsid w:val="00A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2A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2016-04-11T09:24:00Z</dcterms:created>
  <dcterms:modified xsi:type="dcterms:W3CDTF">2016-04-11T09:24:00Z</dcterms:modified>
</cp:coreProperties>
</file>