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4BF2" w14:textId="31E6A6BA" w:rsidR="00A91C6A" w:rsidRPr="00863BC0" w:rsidRDefault="00863BC0">
      <w:r>
        <w:rPr>
          <w:lang w:val="en-US"/>
        </w:rPr>
        <w:t>Build</w:t>
      </w:r>
      <w:r w:rsidRPr="00863BC0">
        <w:t xml:space="preserve"> – </w:t>
      </w:r>
      <w:r>
        <w:t>это версия ПО передаваемая тестировщикам, которая не показывается пользователям</w:t>
      </w:r>
      <w:r>
        <w:br/>
      </w:r>
      <w:r>
        <w:rPr>
          <w:lang w:val="en-US"/>
        </w:rPr>
        <w:t>Release</w:t>
      </w:r>
      <w:r w:rsidRPr="00863BC0">
        <w:t xml:space="preserve"> </w:t>
      </w:r>
      <w:r>
        <w:t>–</w:t>
      </w:r>
      <w:r w:rsidRPr="00863BC0">
        <w:t xml:space="preserve"> </w:t>
      </w:r>
      <w:r>
        <w:t>версия ПО которая уже показывается пользователям</w:t>
      </w:r>
      <w:r>
        <w:br/>
        <w:t xml:space="preserve">Отличие в том, что одно это версия ПО для внутреннего пользования в рамках тестирования, а другое уже идёт как готовый на момент данного релиза ПО уже для внешнего пользования теми, для кого предназначен продукт. </w:t>
      </w:r>
    </w:p>
    <w:sectPr w:rsidR="00A91C6A" w:rsidRPr="00863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DD"/>
    <w:rsid w:val="002B7ADD"/>
    <w:rsid w:val="00863BC0"/>
    <w:rsid w:val="00A9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2772"/>
  <w15:chartTrackingRefBased/>
  <w15:docId w15:val="{C626C7EF-CD93-4962-88CB-A801ACD2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2021-04-05T22:48:00Z</dcterms:created>
  <dcterms:modified xsi:type="dcterms:W3CDTF">2021-04-05T22:50:00Z</dcterms:modified>
</cp:coreProperties>
</file>