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4-farve1"/>
        <w:tblW w:w="10774" w:type="dxa"/>
        <w:tblInd w:w="-714" w:type="dxa"/>
        <w:tblLook w:val="04A0" w:firstRow="1" w:lastRow="0" w:firstColumn="1" w:lastColumn="0" w:noHBand="0" w:noVBand="1"/>
      </w:tblPr>
      <w:tblGrid>
        <w:gridCol w:w="2978"/>
        <w:gridCol w:w="4896"/>
        <w:gridCol w:w="1109"/>
        <w:gridCol w:w="1791"/>
      </w:tblGrid>
      <w:tr w:rsidR="00681942" w:rsidRPr="00C32AB2" w:rsidTr="000F3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Document ID</w:t>
            </w:r>
          </w:p>
        </w:tc>
        <w:tc>
          <w:tcPr>
            <w:tcW w:w="4896" w:type="dxa"/>
          </w:tcPr>
          <w:p w:rsidR="00681942" w:rsidRPr="00C32AB2" w:rsidRDefault="00681942" w:rsidP="00681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Document description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Version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Publish date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073445">
            <w:pPr>
              <w:rPr>
                <w:b w:val="0"/>
                <w:sz w:val="26"/>
                <w:szCs w:val="26"/>
              </w:rPr>
            </w:pPr>
            <w:proofErr w:type="spellStart"/>
            <w:r w:rsidRPr="00C32AB2">
              <w:rPr>
                <w:b w:val="0"/>
                <w:sz w:val="26"/>
                <w:szCs w:val="26"/>
              </w:rPr>
              <w:t>ConOps</w:t>
            </w:r>
            <w:proofErr w:type="spellEnd"/>
          </w:p>
        </w:tc>
        <w:tc>
          <w:tcPr>
            <w:tcW w:w="4896" w:type="dxa"/>
          </w:tcPr>
          <w:p w:rsidR="00681942" w:rsidRPr="00C32AB2" w:rsidRDefault="00681942" w:rsidP="0007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Concept of Operations</w:t>
            </w:r>
          </w:p>
        </w:tc>
        <w:tc>
          <w:tcPr>
            <w:tcW w:w="1109" w:type="dxa"/>
          </w:tcPr>
          <w:p w:rsidR="00681942" w:rsidRPr="00C32AB2" w:rsidRDefault="00681942" w:rsidP="0007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073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04-02-2015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073445">
            <w:pPr>
              <w:rPr>
                <w:b w:val="0"/>
                <w:sz w:val="26"/>
                <w:szCs w:val="26"/>
              </w:rPr>
            </w:pPr>
            <w:proofErr w:type="spellStart"/>
            <w:r w:rsidRPr="00C32AB2">
              <w:rPr>
                <w:b w:val="0"/>
                <w:sz w:val="26"/>
                <w:szCs w:val="26"/>
              </w:rPr>
              <w:t>ConOps</w:t>
            </w:r>
            <w:proofErr w:type="spellEnd"/>
          </w:p>
        </w:tc>
        <w:tc>
          <w:tcPr>
            <w:tcW w:w="4896" w:type="dxa"/>
          </w:tcPr>
          <w:p w:rsidR="00681942" w:rsidRPr="00C32AB2" w:rsidRDefault="00681942" w:rsidP="0007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Concept of Operations</w:t>
            </w:r>
          </w:p>
        </w:tc>
        <w:tc>
          <w:tcPr>
            <w:tcW w:w="1109" w:type="dxa"/>
          </w:tcPr>
          <w:p w:rsidR="00681942" w:rsidRPr="00C32AB2" w:rsidRDefault="00681942" w:rsidP="0007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073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09-02-2015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>
            <w:pPr>
              <w:rPr>
                <w:b w:val="0"/>
                <w:sz w:val="26"/>
                <w:szCs w:val="26"/>
              </w:rPr>
            </w:pPr>
            <w:proofErr w:type="spellStart"/>
            <w:r w:rsidRPr="00C32AB2">
              <w:rPr>
                <w:b w:val="0"/>
                <w:sz w:val="26"/>
                <w:szCs w:val="26"/>
              </w:rPr>
              <w:t>ConOps</w:t>
            </w:r>
            <w:bookmarkStart w:id="0" w:name="_GoBack"/>
            <w:bookmarkEnd w:id="0"/>
            <w:proofErr w:type="spellEnd"/>
          </w:p>
        </w:tc>
        <w:tc>
          <w:tcPr>
            <w:tcW w:w="4896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Concept of Operations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10-02-2015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>
            <w:pPr>
              <w:rPr>
                <w:sz w:val="26"/>
                <w:szCs w:val="26"/>
              </w:rPr>
            </w:pPr>
            <w:proofErr w:type="spellStart"/>
            <w:r w:rsidRPr="00C32AB2">
              <w:rPr>
                <w:sz w:val="26"/>
                <w:szCs w:val="26"/>
              </w:rPr>
              <w:t>ConOps</w:t>
            </w:r>
            <w:proofErr w:type="spellEnd"/>
          </w:p>
        </w:tc>
        <w:tc>
          <w:tcPr>
            <w:tcW w:w="4896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Concept of Operations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23-02-2015</w:t>
            </w:r>
          </w:p>
        </w:tc>
      </w:tr>
      <w:tr w:rsidR="00D601D1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D601D1" w:rsidRPr="00C32AB2" w:rsidRDefault="00D601D1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01D1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D601D1" w:rsidRPr="00C32AB2" w:rsidRDefault="00D601D1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Timeplan_v0_1</w:t>
            </w:r>
          </w:p>
        </w:tc>
        <w:tc>
          <w:tcPr>
            <w:tcW w:w="4896" w:type="dxa"/>
          </w:tcPr>
          <w:p w:rsidR="00D601D1" w:rsidRPr="00C32AB2" w:rsidRDefault="00D6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Time Plan</w:t>
            </w:r>
          </w:p>
        </w:tc>
        <w:tc>
          <w:tcPr>
            <w:tcW w:w="1109" w:type="dxa"/>
          </w:tcPr>
          <w:p w:rsidR="00D601D1" w:rsidRPr="00C32AB2" w:rsidRDefault="00D6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D601D1" w:rsidRPr="00C32AB2" w:rsidRDefault="00D60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06-02-2015</w:t>
            </w:r>
          </w:p>
        </w:tc>
      </w:tr>
      <w:tr w:rsidR="00D601D1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D601D1" w:rsidRPr="00C32AB2" w:rsidRDefault="00D601D1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Timeplan_v1_0</w:t>
            </w:r>
          </w:p>
        </w:tc>
        <w:tc>
          <w:tcPr>
            <w:tcW w:w="4896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Time Plan</w:t>
            </w:r>
          </w:p>
        </w:tc>
        <w:tc>
          <w:tcPr>
            <w:tcW w:w="1109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D601D1" w:rsidRPr="00C32AB2" w:rsidRDefault="00D6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09-02-2015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04-02-2015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0.2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06-02-2015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08-02-2015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10-02.2015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1.2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11-02-2015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1.3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12-02-2015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SRS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System Requirement Specification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23-02-2015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SEMP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Engineering Management Plan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12-02-2015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SEMP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Engineering Management Plan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16-02-2015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SEMP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Engineering Management Plan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17-02-2015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SEMP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System Engineering Management Plan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23-02-2015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PDD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Preliminary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12-02-2015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PDD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Preliminary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16-02-2015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PDD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Preliminary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17-02-2015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PDD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Preliminary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23-02-2015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RFP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Request for Proposal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17-02-2015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RFP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Request for Proposal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0.2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18-02-2015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RFP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Request for Proposal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18-02-2015</w:t>
            </w:r>
          </w:p>
        </w:tc>
      </w:tr>
      <w:tr w:rsidR="00C23B79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C23B79" w:rsidRPr="00C32AB2" w:rsidRDefault="00C23B79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C23B79" w:rsidRPr="00C32AB2" w:rsidRDefault="00C23B79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C23B79" w:rsidRPr="00C32AB2" w:rsidRDefault="00C23B79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C23B79" w:rsidRPr="00C32AB2" w:rsidRDefault="00C23B79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3B79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C23B79" w:rsidRPr="00C32AB2" w:rsidRDefault="00C23B79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MOM_19_02_2015</w:t>
            </w:r>
          </w:p>
        </w:tc>
        <w:tc>
          <w:tcPr>
            <w:tcW w:w="4896" w:type="dxa"/>
          </w:tcPr>
          <w:p w:rsidR="00C23B79" w:rsidRPr="00C32AB2" w:rsidRDefault="00C23B79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Minutes of Meeting</w:t>
            </w:r>
          </w:p>
        </w:tc>
        <w:tc>
          <w:tcPr>
            <w:tcW w:w="1109" w:type="dxa"/>
          </w:tcPr>
          <w:p w:rsidR="00C23B79" w:rsidRPr="00C32AB2" w:rsidRDefault="00C23B79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C23B79" w:rsidRPr="00C32AB2" w:rsidRDefault="00C23B79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19-02-2015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DDD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Detailed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18-02-2015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DDD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Detailed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23-02-2015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DDD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Detailed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24-02-2015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DDD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Detailed Design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02-03-2015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BA65CA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BA65CA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STD</w:t>
            </w:r>
          </w:p>
        </w:tc>
        <w:tc>
          <w:tcPr>
            <w:tcW w:w="4896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Test Description</w:t>
            </w:r>
          </w:p>
        </w:tc>
        <w:tc>
          <w:tcPr>
            <w:tcW w:w="1109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681942" w:rsidRPr="00C32AB2" w:rsidRDefault="00681942" w:rsidP="00B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25-02-2015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E562E1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STD</w:t>
            </w:r>
          </w:p>
        </w:tc>
        <w:tc>
          <w:tcPr>
            <w:tcW w:w="4896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Test Description</w:t>
            </w:r>
          </w:p>
        </w:tc>
        <w:tc>
          <w:tcPr>
            <w:tcW w:w="1109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02-03-2015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E562E1">
            <w:pPr>
              <w:rPr>
                <w:b w:val="0"/>
                <w:sz w:val="26"/>
                <w:szCs w:val="26"/>
              </w:rPr>
            </w:pPr>
            <w:r w:rsidRPr="00C32AB2">
              <w:rPr>
                <w:b w:val="0"/>
                <w:sz w:val="26"/>
                <w:szCs w:val="26"/>
              </w:rPr>
              <w:t>STD</w:t>
            </w:r>
          </w:p>
        </w:tc>
        <w:tc>
          <w:tcPr>
            <w:tcW w:w="4896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System Test Description</w:t>
            </w:r>
          </w:p>
        </w:tc>
        <w:tc>
          <w:tcPr>
            <w:tcW w:w="1109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1.1</w:t>
            </w:r>
          </w:p>
        </w:tc>
        <w:tc>
          <w:tcPr>
            <w:tcW w:w="1791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03-03-2015</w:t>
            </w:r>
          </w:p>
        </w:tc>
      </w:tr>
      <w:tr w:rsidR="00681942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382D37" w:rsidP="00E562E1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STD</w:t>
            </w:r>
          </w:p>
        </w:tc>
        <w:tc>
          <w:tcPr>
            <w:tcW w:w="4896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System Test Description</w:t>
            </w:r>
          </w:p>
        </w:tc>
        <w:tc>
          <w:tcPr>
            <w:tcW w:w="1109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2.0</w:t>
            </w:r>
          </w:p>
        </w:tc>
        <w:tc>
          <w:tcPr>
            <w:tcW w:w="1791" w:type="dxa"/>
          </w:tcPr>
          <w:p w:rsidR="00681942" w:rsidRPr="00C32AB2" w:rsidRDefault="00681942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09-03-2015</w:t>
            </w:r>
          </w:p>
        </w:tc>
      </w:tr>
      <w:tr w:rsidR="00681942" w:rsidRPr="00C32AB2" w:rsidTr="000F38E0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681942" w:rsidP="00E562E1">
            <w:pPr>
              <w:rPr>
                <w:b w:val="0"/>
                <w:sz w:val="26"/>
                <w:szCs w:val="26"/>
              </w:rPr>
            </w:pPr>
          </w:p>
        </w:tc>
        <w:tc>
          <w:tcPr>
            <w:tcW w:w="4896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109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1" w:type="dxa"/>
          </w:tcPr>
          <w:p w:rsidR="00681942" w:rsidRPr="00C32AB2" w:rsidRDefault="0068194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601D1" w:rsidRPr="00C32AB2" w:rsidTr="000F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D601D1" w:rsidRPr="00C32AB2" w:rsidRDefault="00D601D1" w:rsidP="00E562E1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DBL</w:t>
            </w:r>
          </w:p>
        </w:tc>
        <w:tc>
          <w:tcPr>
            <w:tcW w:w="4896" w:type="dxa"/>
          </w:tcPr>
          <w:p w:rsidR="00D601D1" w:rsidRPr="00C32AB2" w:rsidRDefault="00D601D1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Document Baseline</w:t>
            </w:r>
          </w:p>
        </w:tc>
        <w:tc>
          <w:tcPr>
            <w:tcW w:w="1109" w:type="dxa"/>
          </w:tcPr>
          <w:p w:rsidR="00D601D1" w:rsidRPr="00C32AB2" w:rsidRDefault="00D601D1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0.1</w:t>
            </w:r>
          </w:p>
        </w:tc>
        <w:tc>
          <w:tcPr>
            <w:tcW w:w="1791" w:type="dxa"/>
          </w:tcPr>
          <w:p w:rsidR="00D601D1" w:rsidRPr="00C32AB2" w:rsidRDefault="00D601D1" w:rsidP="00E5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04-03-2015</w:t>
            </w:r>
          </w:p>
        </w:tc>
      </w:tr>
      <w:tr w:rsidR="00681942" w:rsidRPr="00C32AB2" w:rsidTr="000F3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681942" w:rsidRPr="00C32AB2" w:rsidRDefault="00D601D1" w:rsidP="00E562E1">
            <w:pPr>
              <w:rPr>
                <w:sz w:val="26"/>
                <w:szCs w:val="26"/>
              </w:rPr>
            </w:pPr>
            <w:r w:rsidRPr="00C32AB2">
              <w:rPr>
                <w:sz w:val="26"/>
                <w:szCs w:val="26"/>
              </w:rPr>
              <w:t>DBL</w:t>
            </w:r>
          </w:p>
        </w:tc>
        <w:tc>
          <w:tcPr>
            <w:tcW w:w="4896" w:type="dxa"/>
          </w:tcPr>
          <w:p w:rsidR="00681942" w:rsidRPr="00C32AB2" w:rsidRDefault="00D601D1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Document Baseline</w:t>
            </w:r>
          </w:p>
        </w:tc>
        <w:tc>
          <w:tcPr>
            <w:tcW w:w="1109" w:type="dxa"/>
          </w:tcPr>
          <w:p w:rsidR="00681942" w:rsidRPr="00C32AB2" w:rsidRDefault="00C32AB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1791" w:type="dxa"/>
          </w:tcPr>
          <w:p w:rsidR="00681942" w:rsidRPr="00C32AB2" w:rsidRDefault="00C32AB2" w:rsidP="00E5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C32AB2">
              <w:rPr>
                <w:b/>
                <w:sz w:val="26"/>
                <w:szCs w:val="26"/>
              </w:rPr>
              <w:t>09-03-2015</w:t>
            </w:r>
          </w:p>
        </w:tc>
      </w:tr>
    </w:tbl>
    <w:p w:rsidR="00982D3E" w:rsidRDefault="001F1837">
      <w:r>
        <w:tab/>
      </w:r>
    </w:p>
    <w:sectPr w:rsidR="00982D3E" w:rsidSect="00C32AB2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8"/>
    <w:rsid w:val="000F38E0"/>
    <w:rsid w:val="000F3BB7"/>
    <w:rsid w:val="001F1837"/>
    <w:rsid w:val="00382D37"/>
    <w:rsid w:val="003E3B53"/>
    <w:rsid w:val="00681942"/>
    <w:rsid w:val="006F6A34"/>
    <w:rsid w:val="00753439"/>
    <w:rsid w:val="00786038"/>
    <w:rsid w:val="007A514D"/>
    <w:rsid w:val="00841611"/>
    <w:rsid w:val="00982D3E"/>
    <w:rsid w:val="00A848D6"/>
    <w:rsid w:val="00B22CE3"/>
    <w:rsid w:val="00BA65CA"/>
    <w:rsid w:val="00C23B79"/>
    <w:rsid w:val="00C32AB2"/>
    <w:rsid w:val="00CD6455"/>
    <w:rsid w:val="00CE2EBA"/>
    <w:rsid w:val="00D601D1"/>
    <w:rsid w:val="00E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6AF03-A5FE-477A-9846-C75C60E0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8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4-farve1">
    <w:name w:val="Grid Table 4 Accent 1"/>
    <w:basedOn w:val="Tabel-Normal"/>
    <w:uiPriority w:val="49"/>
    <w:rsid w:val="00C32A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Kuhr Jørgensen</dc:creator>
  <cp:keywords/>
  <dc:description/>
  <cp:lastModifiedBy>Jens Kuhr Jørgensen</cp:lastModifiedBy>
  <cp:revision>17</cp:revision>
  <cp:lastPrinted>2015-03-04T15:26:00Z</cp:lastPrinted>
  <dcterms:created xsi:type="dcterms:W3CDTF">2015-03-04T13:56:00Z</dcterms:created>
  <dcterms:modified xsi:type="dcterms:W3CDTF">2015-03-04T15:35:00Z</dcterms:modified>
</cp:coreProperties>
</file>