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6161" w:type="dxa"/>
        <w:tblInd w:w="-998" w:type="dxa"/>
        <w:tblLook w:val="04A0" w:firstRow="1" w:lastRow="0" w:firstColumn="1" w:lastColumn="0" w:noHBand="0" w:noVBand="1"/>
      </w:tblPr>
      <w:tblGrid>
        <w:gridCol w:w="1459"/>
        <w:gridCol w:w="4412"/>
        <w:gridCol w:w="5167"/>
        <w:gridCol w:w="5123"/>
      </w:tblGrid>
      <w:tr w:rsidR="00327687" w:rsidTr="00102623">
        <w:trPr>
          <w:trHeight w:val="547"/>
        </w:trPr>
        <w:tc>
          <w:tcPr>
            <w:tcW w:w="1459" w:type="dxa"/>
            <w:shd w:val="clear" w:color="auto" w:fill="D0CECE" w:themeFill="background2" w:themeFillShade="E6"/>
          </w:tcPr>
          <w:p w:rsidR="00A511C5" w:rsidRDefault="00A511C5">
            <w:r>
              <w:t>Nombre de Ítem de Configuración</w:t>
            </w:r>
          </w:p>
        </w:tc>
        <w:tc>
          <w:tcPr>
            <w:tcW w:w="4412" w:type="dxa"/>
            <w:shd w:val="clear" w:color="auto" w:fill="D0CECE" w:themeFill="background2" w:themeFillShade="E6"/>
          </w:tcPr>
          <w:p w:rsidR="00A511C5" w:rsidRDefault="00A511C5">
            <w:r>
              <w:t>Regla de Nombrado</w:t>
            </w:r>
          </w:p>
        </w:tc>
        <w:tc>
          <w:tcPr>
            <w:tcW w:w="5167" w:type="dxa"/>
            <w:shd w:val="clear" w:color="auto" w:fill="D0CECE" w:themeFill="background2" w:themeFillShade="E6"/>
          </w:tcPr>
          <w:p w:rsidR="00A511C5" w:rsidRDefault="00A511C5">
            <w:r>
              <w:t>Ubicación Física</w:t>
            </w:r>
          </w:p>
        </w:tc>
        <w:tc>
          <w:tcPr>
            <w:tcW w:w="5123" w:type="dxa"/>
            <w:shd w:val="clear" w:color="auto" w:fill="D0CECE" w:themeFill="background2" w:themeFillShade="E6"/>
          </w:tcPr>
          <w:p w:rsidR="00A511C5" w:rsidRDefault="00A511C5">
            <w:r>
              <w:t>Tipo de Ítem</w:t>
            </w:r>
          </w:p>
        </w:tc>
      </w:tr>
      <w:tr w:rsidR="0057042E" w:rsidTr="00102623">
        <w:tc>
          <w:tcPr>
            <w:tcW w:w="1459" w:type="dxa"/>
          </w:tcPr>
          <w:p w:rsidR="00A511C5" w:rsidRDefault="00A511C5">
            <w:r>
              <w:t>Modalidad Académica</w:t>
            </w:r>
          </w:p>
        </w:tc>
        <w:tc>
          <w:tcPr>
            <w:tcW w:w="4412" w:type="dxa"/>
          </w:tcPr>
          <w:p w:rsidR="00A511C5" w:rsidRDefault="00A511C5" w:rsidP="00A511C5">
            <w:r>
              <w:t>ISW_MA_&lt;YYYY&gt;.</w:t>
            </w:r>
            <w:proofErr w:type="spellStart"/>
            <w:r>
              <w:t>pdf</w:t>
            </w:r>
            <w:proofErr w:type="spellEnd"/>
          </w:p>
        </w:tc>
        <w:tc>
          <w:tcPr>
            <w:tcW w:w="5167" w:type="dxa"/>
          </w:tcPr>
          <w:p w:rsidR="00A511C5" w:rsidRDefault="00A511C5">
            <w:r w:rsidRPr="00A511C5">
              <w:t>ISW_2020_Grupo_N9</w:t>
            </w:r>
            <w:r>
              <w:t>/Catedra</w:t>
            </w:r>
          </w:p>
        </w:tc>
        <w:tc>
          <w:tcPr>
            <w:tcW w:w="5123" w:type="dxa"/>
          </w:tcPr>
          <w:p w:rsidR="00A511C5" w:rsidRDefault="00A511C5">
            <w:r>
              <w:t>Información Catedra</w:t>
            </w:r>
          </w:p>
        </w:tc>
      </w:tr>
      <w:tr w:rsidR="0057042E" w:rsidTr="00102623">
        <w:tc>
          <w:tcPr>
            <w:tcW w:w="1459" w:type="dxa"/>
          </w:tcPr>
          <w:p w:rsidR="00327687" w:rsidRDefault="00327687" w:rsidP="00327687">
            <w:r>
              <w:t xml:space="preserve">Protocolos </w:t>
            </w:r>
          </w:p>
        </w:tc>
        <w:tc>
          <w:tcPr>
            <w:tcW w:w="4412" w:type="dxa"/>
          </w:tcPr>
          <w:p w:rsidR="00327687" w:rsidRDefault="00327687" w:rsidP="00327687">
            <w:r>
              <w:t>ISW_PRTOCOLO</w:t>
            </w:r>
            <w:r>
              <w:t>_&lt;</w:t>
            </w:r>
            <w:r>
              <w:t>TIPO</w:t>
            </w:r>
            <w:r>
              <w:t>&gt;</w:t>
            </w:r>
            <w:r>
              <w:t>_&lt;YYYY&gt;</w:t>
            </w:r>
            <w:r>
              <w:t>.</w:t>
            </w:r>
            <w:proofErr w:type="spellStart"/>
            <w:r>
              <w:t>pdf</w:t>
            </w:r>
            <w:proofErr w:type="spellEnd"/>
          </w:p>
        </w:tc>
        <w:tc>
          <w:tcPr>
            <w:tcW w:w="5167" w:type="dxa"/>
          </w:tcPr>
          <w:p w:rsidR="00327687" w:rsidRDefault="00327687" w:rsidP="00327687">
            <w:r w:rsidRPr="00A511C5">
              <w:t>ISW_2020_Grupo_N9</w:t>
            </w:r>
            <w:r>
              <w:t>/Catedra</w:t>
            </w:r>
          </w:p>
        </w:tc>
        <w:tc>
          <w:tcPr>
            <w:tcW w:w="5123" w:type="dxa"/>
          </w:tcPr>
          <w:p w:rsidR="00327687" w:rsidRDefault="00327687" w:rsidP="00327687">
            <w:r>
              <w:t>Información Catedra</w:t>
            </w:r>
          </w:p>
        </w:tc>
      </w:tr>
      <w:tr w:rsidR="0057042E" w:rsidTr="00102623">
        <w:tc>
          <w:tcPr>
            <w:tcW w:w="1459" w:type="dxa"/>
          </w:tcPr>
          <w:p w:rsidR="00327687" w:rsidRDefault="00327687" w:rsidP="00327687">
            <w:r>
              <w:t>Bibliografía</w:t>
            </w:r>
          </w:p>
        </w:tc>
        <w:tc>
          <w:tcPr>
            <w:tcW w:w="4412" w:type="dxa"/>
          </w:tcPr>
          <w:p w:rsidR="00327687" w:rsidRDefault="00327687" w:rsidP="00327687">
            <w:r>
              <w:t>ISW</w:t>
            </w:r>
            <w:r>
              <w:t>_BIBLIOGRAFIA_&lt;NOMBRE&gt;.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5167" w:type="dxa"/>
          </w:tcPr>
          <w:p w:rsidR="00327687" w:rsidRDefault="00327687" w:rsidP="00327687">
            <w:r w:rsidRPr="00A511C5">
              <w:t>ISW_2020_Grupo_N9</w:t>
            </w:r>
            <w:r>
              <w:t>/</w:t>
            </w:r>
            <w:r>
              <w:t>Bibliografía</w:t>
            </w:r>
          </w:p>
        </w:tc>
        <w:tc>
          <w:tcPr>
            <w:tcW w:w="5123" w:type="dxa"/>
          </w:tcPr>
          <w:p w:rsidR="00327687" w:rsidRDefault="00327687" w:rsidP="00327687">
            <w:r>
              <w:t>Bibliografía</w:t>
            </w:r>
          </w:p>
        </w:tc>
      </w:tr>
      <w:tr w:rsidR="0057042E" w:rsidTr="00102623">
        <w:tc>
          <w:tcPr>
            <w:tcW w:w="1459" w:type="dxa"/>
          </w:tcPr>
          <w:p w:rsidR="00327687" w:rsidRDefault="00327687" w:rsidP="00327687">
            <w:r>
              <w:t xml:space="preserve">Trabajos </w:t>
            </w:r>
            <w:r>
              <w:t>Prácticos</w:t>
            </w:r>
          </w:p>
        </w:tc>
        <w:tc>
          <w:tcPr>
            <w:tcW w:w="4412" w:type="dxa"/>
          </w:tcPr>
          <w:p w:rsidR="00327687" w:rsidRDefault="00327687" w:rsidP="00327687">
            <w:r>
              <w:t>TP_&lt;TIPO&gt;_</w:t>
            </w:r>
            <w:r w:rsidR="0057042E">
              <w:t>&lt;N°&gt;_</w:t>
            </w:r>
            <w:r>
              <w:t>&lt;NOMBRE&gt;.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5167" w:type="dxa"/>
          </w:tcPr>
          <w:p w:rsidR="00327687" w:rsidRDefault="00327687" w:rsidP="00327687">
            <w:r w:rsidRPr="00A511C5">
              <w:t>ISW_2020_Grupo_N9</w:t>
            </w:r>
            <w:r>
              <w:t>/Prácticos</w:t>
            </w:r>
          </w:p>
        </w:tc>
        <w:tc>
          <w:tcPr>
            <w:tcW w:w="5123" w:type="dxa"/>
          </w:tcPr>
          <w:p w:rsidR="00327687" w:rsidRDefault="00327687" w:rsidP="00327687">
            <w:r>
              <w:t>Prácticos</w:t>
            </w:r>
          </w:p>
        </w:tc>
      </w:tr>
      <w:tr w:rsidR="0057042E" w:rsidTr="00102623">
        <w:tc>
          <w:tcPr>
            <w:tcW w:w="1459" w:type="dxa"/>
          </w:tcPr>
          <w:p w:rsidR="0057042E" w:rsidRDefault="0057042E" w:rsidP="0057042E">
            <w:r>
              <w:t>Guía Practica</w:t>
            </w:r>
          </w:p>
        </w:tc>
        <w:tc>
          <w:tcPr>
            <w:tcW w:w="4412" w:type="dxa"/>
          </w:tcPr>
          <w:p w:rsidR="0057042E" w:rsidRDefault="0057042E" w:rsidP="0057042E">
            <w:r>
              <w:t>ISW_GUIA_TPS_EVALUABLES_&lt;YYYY&gt;.</w:t>
            </w:r>
            <w:proofErr w:type="spellStart"/>
            <w:r>
              <w:t>pdf</w:t>
            </w:r>
            <w:proofErr w:type="spellEnd"/>
          </w:p>
        </w:tc>
        <w:tc>
          <w:tcPr>
            <w:tcW w:w="5167" w:type="dxa"/>
          </w:tcPr>
          <w:p w:rsidR="0057042E" w:rsidRDefault="0057042E" w:rsidP="0057042E">
            <w:r w:rsidRPr="00A511C5">
              <w:t>ISW_2020_Grupo_N9</w:t>
            </w:r>
            <w:r>
              <w:t>/Prácticos</w:t>
            </w:r>
          </w:p>
        </w:tc>
        <w:tc>
          <w:tcPr>
            <w:tcW w:w="5123" w:type="dxa"/>
          </w:tcPr>
          <w:p w:rsidR="0057042E" w:rsidRDefault="0057042E" w:rsidP="0057042E">
            <w:r>
              <w:t>Prácticos</w:t>
            </w:r>
          </w:p>
        </w:tc>
      </w:tr>
      <w:tr w:rsidR="0057042E" w:rsidTr="00102623">
        <w:tc>
          <w:tcPr>
            <w:tcW w:w="1459" w:type="dxa"/>
          </w:tcPr>
          <w:p w:rsidR="0057042E" w:rsidRDefault="00102623" w:rsidP="0057042E">
            <w:r>
              <w:t>Teóricos</w:t>
            </w:r>
          </w:p>
        </w:tc>
        <w:tc>
          <w:tcPr>
            <w:tcW w:w="4412" w:type="dxa"/>
          </w:tcPr>
          <w:p w:rsidR="0057042E" w:rsidRDefault="00102623" w:rsidP="0057042E">
            <w:r>
              <w:t>ISW_GUIA_TEORICOS_&lt;NOMBRE&gt;_&lt;YYYY&gt;.</w:t>
            </w:r>
            <w:proofErr w:type="spellStart"/>
            <w:r>
              <w:t>pfd</w:t>
            </w:r>
            <w:proofErr w:type="spellEnd"/>
          </w:p>
        </w:tc>
        <w:tc>
          <w:tcPr>
            <w:tcW w:w="5167" w:type="dxa"/>
          </w:tcPr>
          <w:p w:rsidR="0057042E" w:rsidRPr="00A511C5" w:rsidRDefault="00102623" w:rsidP="0057042E">
            <w:r w:rsidRPr="00A511C5">
              <w:t>ISW_2020_Grupo_N9</w:t>
            </w:r>
            <w:r>
              <w:t>/</w:t>
            </w:r>
            <w:r>
              <w:t>Teóricos/Trabajos Conceptuales</w:t>
            </w:r>
          </w:p>
        </w:tc>
        <w:tc>
          <w:tcPr>
            <w:tcW w:w="5123" w:type="dxa"/>
          </w:tcPr>
          <w:p w:rsidR="0057042E" w:rsidRDefault="00102623" w:rsidP="0057042E">
            <w:r>
              <w:t>Teóricos</w:t>
            </w:r>
          </w:p>
        </w:tc>
      </w:tr>
      <w:tr w:rsidR="00D75ACC" w:rsidTr="00102623">
        <w:tc>
          <w:tcPr>
            <w:tcW w:w="1459" w:type="dxa"/>
          </w:tcPr>
          <w:p w:rsidR="00D75ACC" w:rsidRDefault="00D75ACC" w:rsidP="00D75ACC">
            <w:r>
              <w:t>Unidades</w:t>
            </w:r>
          </w:p>
        </w:tc>
        <w:tc>
          <w:tcPr>
            <w:tcW w:w="4412" w:type="dxa"/>
          </w:tcPr>
          <w:p w:rsidR="00D75ACC" w:rsidRDefault="00D75ACC" w:rsidP="00D75ACC">
            <w:r>
              <w:t>ISW</w:t>
            </w:r>
            <w:r>
              <w:t>_U_&lt;Nº&gt;_&lt;NOMBRE&gt;_&lt;YYYY&gt;.</w:t>
            </w:r>
            <w:proofErr w:type="spellStart"/>
            <w:r>
              <w:t>pdf</w:t>
            </w:r>
            <w:proofErr w:type="spellEnd"/>
          </w:p>
        </w:tc>
        <w:tc>
          <w:tcPr>
            <w:tcW w:w="5167" w:type="dxa"/>
          </w:tcPr>
          <w:p w:rsidR="00D75ACC" w:rsidRPr="00A511C5" w:rsidRDefault="00D75ACC" w:rsidP="00D75ACC">
            <w:r w:rsidRPr="00A511C5">
              <w:t>ISW_2020_Grupo_N9</w:t>
            </w:r>
            <w:r>
              <w:t>/Teóricos</w:t>
            </w:r>
            <w:r>
              <w:t>/Unidades</w:t>
            </w:r>
          </w:p>
        </w:tc>
        <w:tc>
          <w:tcPr>
            <w:tcW w:w="5123" w:type="dxa"/>
          </w:tcPr>
          <w:p w:rsidR="00D75ACC" w:rsidRDefault="00D75ACC" w:rsidP="00D75ACC">
            <w:r>
              <w:t>Teóricos</w:t>
            </w:r>
          </w:p>
        </w:tc>
      </w:tr>
      <w:tr w:rsidR="00D75ACC" w:rsidTr="00102623">
        <w:tc>
          <w:tcPr>
            <w:tcW w:w="1459" w:type="dxa"/>
          </w:tcPr>
          <w:p w:rsidR="00D75ACC" w:rsidRDefault="00D75ACC" w:rsidP="00D75ACC"/>
        </w:tc>
        <w:tc>
          <w:tcPr>
            <w:tcW w:w="4412" w:type="dxa"/>
          </w:tcPr>
          <w:p w:rsidR="00D75ACC" w:rsidRDefault="00D75ACC" w:rsidP="00D75ACC"/>
        </w:tc>
        <w:tc>
          <w:tcPr>
            <w:tcW w:w="5167" w:type="dxa"/>
          </w:tcPr>
          <w:p w:rsidR="00D75ACC" w:rsidRPr="00A511C5" w:rsidRDefault="00D75ACC" w:rsidP="00D75ACC"/>
        </w:tc>
        <w:tc>
          <w:tcPr>
            <w:tcW w:w="5123" w:type="dxa"/>
          </w:tcPr>
          <w:p w:rsidR="00D75ACC" w:rsidRDefault="00D75ACC" w:rsidP="00D75ACC">
            <w:bookmarkStart w:id="0" w:name="_GoBack"/>
            <w:bookmarkEnd w:id="0"/>
          </w:p>
        </w:tc>
      </w:tr>
      <w:tr w:rsidR="00D75ACC" w:rsidTr="00102623">
        <w:tc>
          <w:tcPr>
            <w:tcW w:w="1459" w:type="dxa"/>
          </w:tcPr>
          <w:p w:rsidR="00D75ACC" w:rsidRDefault="00D75ACC" w:rsidP="00D75ACC"/>
        </w:tc>
        <w:tc>
          <w:tcPr>
            <w:tcW w:w="4412" w:type="dxa"/>
          </w:tcPr>
          <w:p w:rsidR="00D75ACC" w:rsidRDefault="00D75ACC" w:rsidP="00D75ACC"/>
        </w:tc>
        <w:tc>
          <w:tcPr>
            <w:tcW w:w="5167" w:type="dxa"/>
          </w:tcPr>
          <w:p w:rsidR="00D75ACC" w:rsidRPr="00A511C5" w:rsidRDefault="00D75ACC" w:rsidP="00D75ACC"/>
        </w:tc>
        <w:tc>
          <w:tcPr>
            <w:tcW w:w="5123" w:type="dxa"/>
          </w:tcPr>
          <w:p w:rsidR="00D75ACC" w:rsidRDefault="00D75ACC" w:rsidP="00D75ACC"/>
        </w:tc>
      </w:tr>
      <w:tr w:rsidR="00D75ACC" w:rsidTr="00102623">
        <w:tc>
          <w:tcPr>
            <w:tcW w:w="1459" w:type="dxa"/>
          </w:tcPr>
          <w:p w:rsidR="00D75ACC" w:rsidRDefault="00D75ACC" w:rsidP="00D75ACC"/>
        </w:tc>
        <w:tc>
          <w:tcPr>
            <w:tcW w:w="4412" w:type="dxa"/>
          </w:tcPr>
          <w:p w:rsidR="00D75ACC" w:rsidRDefault="00D75ACC" w:rsidP="00D75ACC"/>
        </w:tc>
        <w:tc>
          <w:tcPr>
            <w:tcW w:w="5167" w:type="dxa"/>
          </w:tcPr>
          <w:p w:rsidR="00D75ACC" w:rsidRPr="00A511C5" w:rsidRDefault="00D75ACC" w:rsidP="00D75ACC"/>
        </w:tc>
        <w:tc>
          <w:tcPr>
            <w:tcW w:w="5123" w:type="dxa"/>
          </w:tcPr>
          <w:p w:rsidR="00D75ACC" w:rsidRDefault="00D75ACC" w:rsidP="00D75ACC"/>
        </w:tc>
      </w:tr>
      <w:tr w:rsidR="00D75ACC" w:rsidTr="00102623">
        <w:tc>
          <w:tcPr>
            <w:tcW w:w="1459" w:type="dxa"/>
          </w:tcPr>
          <w:p w:rsidR="00D75ACC" w:rsidRDefault="00D75ACC" w:rsidP="00D75ACC"/>
        </w:tc>
        <w:tc>
          <w:tcPr>
            <w:tcW w:w="4412" w:type="dxa"/>
          </w:tcPr>
          <w:p w:rsidR="00D75ACC" w:rsidRDefault="00D75ACC" w:rsidP="00D75ACC"/>
        </w:tc>
        <w:tc>
          <w:tcPr>
            <w:tcW w:w="5167" w:type="dxa"/>
          </w:tcPr>
          <w:p w:rsidR="00D75ACC" w:rsidRPr="00A511C5" w:rsidRDefault="00D75ACC" w:rsidP="00D75ACC"/>
        </w:tc>
        <w:tc>
          <w:tcPr>
            <w:tcW w:w="5123" w:type="dxa"/>
          </w:tcPr>
          <w:p w:rsidR="00D75ACC" w:rsidRDefault="00D75ACC" w:rsidP="00D75ACC"/>
        </w:tc>
      </w:tr>
      <w:tr w:rsidR="00D75ACC" w:rsidTr="00102623">
        <w:tc>
          <w:tcPr>
            <w:tcW w:w="1459" w:type="dxa"/>
          </w:tcPr>
          <w:p w:rsidR="00D75ACC" w:rsidRDefault="00D75ACC" w:rsidP="00D75ACC"/>
        </w:tc>
        <w:tc>
          <w:tcPr>
            <w:tcW w:w="4412" w:type="dxa"/>
          </w:tcPr>
          <w:p w:rsidR="00D75ACC" w:rsidRDefault="00D75ACC" w:rsidP="00D75ACC"/>
        </w:tc>
        <w:tc>
          <w:tcPr>
            <w:tcW w:w="5167" w:type="dxa"/>
          </w:tcPr>
          <w:p w:rsidR="00D75ACC" w:rsidRPr="00A511C5" w:rsidRDefault="00D75ACC" w:rsidP="00D75ACC"/>
        </w:tc>
        <w:tc>
          <w:tcPr>
            <w:tcW w:w="5123" w:type="dxa"/>
          </w:tcPr>
          <w:p w:rsidR="00D75ACC" w:rsidRDefault="00D75ACC" w:rsidP="00D75ACC"/>
        </w:tc>
      </w:tr>
    </w:tbl>
    <w:p w:rsidR="009310CD" w:rsidRDefault="009310CD"/>
    <w:sectPr w:rsidR="009310CD" w:rsidSect="0010262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4F"/>
    <w:rsid w:val="00102623"/>
    <w:rsid w:val="00327687"/>
    <w:rsid w:val="0057042E"/>
    <w:rsid w:val="006E344F"/>
    <w:rsid w:val="009310CD"/>
    <w:rsid w:val="00A511C5"/>
    <w:rsid w:val="00D7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436B5-49D5-4A1D-8E54-F252BB6A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1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6</cp:revision>
  <dcterms:created xsi:type="dcterms:W3CDTF">2020-09-02T19:08:00Z</dcterms:created>
  <dcterms:modified xsi:type="dcterms:W3CDTF">2020-09-02T19:41:00Z</dcterms:modified>
</cp:coreProperties>
</file>