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F3A23" w14:textId="77777777" w:rsidR="00846B81" w:rsidRPr="00846B81" w:rsidRDefault="00846B81" w:rsidP="00846B81">
      <w:pPr>
        <w:rPr>
          <w:b/>
          <w:bCs/>
        </w:rPr>
      </w:pPr>
      <w:r w:rsidRPr="00846B81">
        <w:rPr>
          <w:b/>
          <w:bCs/>
        </w:rPr>
        <w:t>第</w:t>
      </w:r>
      <w:r w:rsidRPr="00846B81">
        <w:rPr>
          <w:b/>
          <w:bCs/>
        </w:rPr>
        <w:t>1</w:t>
      </w:r>
      <w:r w:rsidRPr="00846B81">
        <w:rPr>
          <w:b/>
          <w:bCs/>
        </w:rPr>
        <w:t>章</w:t>
      </w:r>
      <w:r w:rsidRPr="00846B81">
        <w:rPr>
          <w:b/>
          <w:bCs/>
        </w:rPr>
        <w:t xml:space="preserve"> </w:t>
      </w:r>
      <w:r w:rsidRPr="00846B81">
        <w:rPr>
          <w:b/>
          <w:bCs/>
        </w:rPr>
        <w:t>前言</w:t>
      </w:r>
    </w:p>
    <w:p w14:paraId="0BC61427" w14:textId="77777777" w:rsidR="00846B81" w:rsidRPr="00846B81" w:rsidRDefault="00846B81" w:rsidP="00846B81">
      <w:r w:rsidRPr="00846B81">
        <w:rPr>
          <w:b/>
          <w:bCs/>
        </w:rPr>
        <w:t xml:space="preserve">1-1 </w:t>
      </w:r>
      <w:r w:rsidRPr="00846B81">
        <w:rPr>
          <w:b/>
          <w:bCs/>
        </w:rPr>
        <w:t>背景介紹</w:t>
      </w:r>
      <w:r w:rsidRPr="00846B81">
        <w:t xml:space="preserve"> </w:t>
      </w:r>
      <w:r w:rsidRPr="00846B81">
        <w:t>近年來，視障人士在日常生活、出行導航及物品辨識上仍面臨諸多挑戰。傳統的輔具如白</w:t>
      </w:r>
      <w:proofErr w:type="gramStart"/>
      <w:r w:rsidRPr="00846B81">
        <w:t>手杖或導盲</w:t>
      </w:r>
      <w:proofErr w:type="gramEnd"/>
      <w:r w:rsidRPr="00846B81">
        <w:t>犬，雖然能提供一定程度的協助，但在面對複雜環境、文字閱讀及精細物品辨識時仍顯不足。</w:t>
      </w:r>
      <w:r w:rsidRPr="00846B81">
        <w:t xml:space="preserve"> </w:t>
      </w:r>
      <w:r w:rsidRPr="00846B81">
        <w:rPr>
          <w:b/>
          <w:bCs/>
        </w:rPr>
        <w:t xml:space="preserve">1-2 </w:t>
      </w:r>
      <w:r w:rsidRPr="00846B81">
        <w:rPr>
          <w:b/>
          <w:bCs/>
        </w:rPr>
        <w:t>動機</w:t>
      </w:r>
      <w:r w:rsidRPr="00846B81">
        <w:t xml:space="preserve"> </w:t>
      </w:r>
      <w:r w:rsidRPr="00846B81">
        <w:t>隨著生成式人工智慧與邊緣運算技術的快速發展，我們希望能利用強大的</w:t>
      </w:r>
      <w:r w:rsidRPr="00846B81">
        <w:t xml:space="preserve"> AI </w:t>
      </w:r>
      <w:r w:rsidRPr="00846B81">
        <w:t>視覺模型，結合輕量化的硬體設備，為視障人士打造一款平價、即時且智慧的穿戴式輔助裝置，實質改善其生活品質。</w:t>
      </w:r>
      <w:r w:rsidRPr="00846B81">
        <w:t xml:space="preserve"> </w:t>
      </w:r>
      <w:r w:rsidRPr="00846B81">
        <w:rPr>
          <w:b/>
          <w:bCs/>
        </w:rPr>
        <w:t xml:space="preserve">1-3 </w:t>
      </w:r>
      <w:r w:rsidRPr="00846B81">
        <w:rPr>
          <w:b/>
          <w:bCs/>
        </w:rPr>
        <w:t>系統目的與目標</w:t>
      </w:r>
      <w:r w:rsidRPr="00846B81">
        <w:t xml:space="preserve"> </w:t>
      </w:r>
      <w:r w:rsidRPr="00846B81">
        <w:t>本系統旨在開發一款「</w:t>
      </w:r>
      <w:r w:rsidRPr="00846B81">
        <w:t>OpenAI Device For Visual Impairment</w:t>
      </w:r>
      <w:r w:rsidRPr="00846B81">
        <w:t>」智慧穿戴裝置。目標包含：</w:t>
      </w:r>
      <w:r w:rsidRPr="00846B81">
        <w:t xml:space="preserve">1. </w:t>
      </w:r>
      <w:r w:rsidRPr="00846B81">
        <w:t>透過微型攝影機即時擷取周遭影像。</w:t>
      </w:r>
      <w:r w:rsidRPr="00846B81">
        <w:t xml:space="preserve">2. </w:t>
      </w:r>
      <w:r w:rsidRPr="00846B81">
        <w:t>利用網路將影像傳輸至</w:t>
      </w:r>
      <w:r w:rsidRPr="00846B81">
        <w:t xml:space="preserve"> OpenAI </w:t>
      </w:r>
      <w:r w:rsidRPr="00846B81">
        <w:t>進行環境分析與文字辨識。</w:t>
      </w:r>
      <w:r w:rsidRPr="00846B81">
        <w:t xml:space="preserve">3. </w:t>
      </w:r>
      <w:r w:rsidRPr="00846B81">
        <w:t>透過語音合成技術將分析結果即時回饋給使用者。</w:t>
      </w:r>
      <w:r w:rsidRPr="00846B81">
        <w:t xml:space="preserve"> </w:t>
      </w:r>
      <w:r w:rsidRPr="00846B81">
        <w:rPr>
          <w:b/>
          <w:bCs/>
        </w:rPr>
        <w:t xml:space="preserve">1-4 </w:t>
      </w:r>
      <w:r w:rsidRPr="00846B81">
        <w:rPr>
          <w:b/>
          <w:bCs/>
        </w:rPr>
        <w:t>預期成果</w:t>
      </w:r>
      <w:r w:rsidRPr="00846B81">
        <w:t xml:space="preserve"> </w:t>
      </w:r>
      <w:r w:rsidRPr="00846B81">
        <w:t>預期產出具備影像辨識、障礙物提醒與文字朗讀功能的硬體雛形。系統將搭載穩定的作業系統，並能順暢運行於行動環境中，提供使用者低延遲的語音輔助服務。</w:t>
      </w:r>
    </w:p>
    <w:sectPr w:rsidR="00846B81" w:rsidRPr="00846B8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0"/>
  </w:num>
  <w:num w:numId="2" w16cid:durableId="21125087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305EC"/>
    <w:rsid w:val="0026610B"/>
    <w:rsid w:val="00846B81"/>
    <w:rsid w:val="009105E2"/>
    <w:rsid w:val="009B28C5"/>
    <w:rsid w:val="00CE6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3</cp:revision>
  <dcterms:created xsi:type="dcterms:W3CDTF">2026-04-11T15:42:00Z</dcterms:created>
  <dcterms:modified xsi:type="dcterms:W3CDTF">2026-04-11T15:42:00Z</dcterms:modified>
</cp:coreProperties>
</file>