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1" w:rsidRDefault="0051666D" w:rsidP="00BD4412">
      <w:pPr>
        <w:ind w:firstLine="630"/>
      </w:pPr>
      <w:r>
        <w:t>Phầ</w:t>
      </w:r>
      <w:r w:rsidR="000A3AF5">
        <w:t>n I</w:t>
      </w:r>
    </w:p>
    <w:p w:rsidR="00BB55FB" w:rsidRDefault="00BB55FB" w:rsidP="00BB55FB">
      <w:pPr>
        <w:ind w:firstLine="1170"/>
      </w:pPr>
      <w:r>
        <w:t>Câu 1</w:t>
      </w:r>
      <w:r w:rsidR="00F16C57">
        <w:t>:</w:t>
      </w:r>
    </w:p>
    <w:p w:rsidR="00F16C57" w:rsidRDefault="00F16C57" w:rsidP="00BB55FB">
      <w:pPr>
        <w:ind w:firstLine="1170"/>
      </w:pPr>
      <w:r>
        <w:tab/>
        <w:t xml:space="preserve">Quan niệm về cách quản lý của em luôn thuân </w:t>
      </w:r>
      <w:proofErr w:type="gramStart"/>
      <w:r>
        <w:t>theo</w:t>
      </w:r>
      <w:proofErr w:type="gramEnd"/>
      <w:r>
        <w:t xml:space="preserve"> </w:t>
      </w:r>
      <w:r w:rsidR="00DD1B2A">
        <w:t>3 quy tắc</w:t>
      </w:r>
      <w:r w:rsidR="007845D6">
        <w:t xml:space="preserve"> sau:</w:t>
      </w:r>
    </w:p>
    <w:p w:rsidR="004169FA" w:rsidRDefault="008752F2" w:rsidP="004169FA">
      <w:pPr>
        <w:pStyle w:val="ListParagraph"/>
        <w:numPr>
          <w:ilvl w:val="0"/>
          <w:numId w:val="1"/>
        </w:numPr>
      </w:pPr>
      <w:r>
        <w:t>Tài</w:t>
      </w:r>
      <w:r w:rsidR="000C6278">
        <w:t xml:space="preserve"> liệu</w:t>
      </w:r>
      <w:r>
        <w:t xml:space="preserve"> phân tích yêu cầu phải </w:t>
      </w:r>
      <w:r w:rsidR="000C6278">
        <w:t>dễ hiểu</w:t>
      </w:r>
      <w:r w:rsidR="00143A42">
        <w:t>.</w:t>
      </w:r>
    </w:p>
    <w:p w:rsidR="00143A42" w:rsidRDefault="004412D8" w:rsidP="004169FA">
      <w:pPr>
        <w:pStyle w:val="ListParagraph"/>
        <w:numPr>
          <w:ilvl w:val="0"/>
          <w:numId w:val="1"/>
        </w:numPr>
      </w:pPr>
      <w:r>
        <w:t>Có kế hoạch cụ thể rõ ràng</w:t>
      </w:r>
      <w:r w:rsidR="00B810AF">
        <w:t>.</w:t>
      </w:r>
    </w:p>
    <w:p w:rsidR="00B810AF" w:rsidRDefault="00501DEF" w:rsidP="004169FA">
      <w:pPr>
        <w:pStyle w:val="ListParagraph"/>
        <w:numPr>
          <w:ilvl w:val="0"/>
          <w:numId w:val="1"/>
        </w:numPr>
      </w:pPr>
      <w:r>
        <w:t>Các thành viên phải hòa đồng có sự gắn kết</w:t>
      </w:r>
      <w:r w:rsidR="006511AF">
        <w:t>,</w:t>
      </w:r>
      <w:r>
        <w:t xml:space="preserve"> trao đổi công việc với nhau</w:t>
      </w:r>
      <w:r w:rsidR="000B3761">
        <w:t>.</w:t>
      </w:r>
    </w:p>
    <w:p w:rsidR="00684663" w:rsidRDefault="00684663" w:rsidP="00265B30">
      <w:pPr>
        <w:ind w:left="1440" w:firstLine="720"/>
      </w:pPr>
      <w:r>
        <w:t>Khi bắt tay vào bất kỳ một dự án nào</w:t>
      </w:r>
      <w:r w:rsidR="005871C4">
        <w:t xml:space="preserve"> tôi luôn yêu cầu thành viên của nhóm người đi thhu thập yêu cầu và viết ra tài liệu phân tích phải trình bày làm sao</w:t>
      </w:r>
      <w:r w:rsidR="00FA6D08">
        <w:t xml:space="preserve"> cho tất cả mọi người trong nhóm </w:t>
      </w:r>
      <w:r w:rsidR="000F4CEA">
        <w:t>đọc xong sẽ hiểu được dự án yêu cầu gì và</w:t>
      </w:r>
      <w:r w:rsidR="007E1AA6">
        <w:t xml:space="preserve">  khi họp với khách hàng những người không hiểu về quy trình để xây dựng một phần mề</w:t>
      </w:r>
      <w:r w:rsidR="009B0F7C">
        <w:t>m cũng hiểu được rằng phần mềm này làm được những gì và các chức năng có đúng với yêu cầu của khách hàng hay không</w:t>
      </w:r>
      <w:r w:rsidR="009414FB">
        <w:t xml:space="preserve"> nếu chức năng nào chưa đúng thì chúng tôi sẽ sử</w:t>
      </w:r>
      <w:r w:rsidR="00B72EB1">
        <w:t>a lại</w:t>
      </w:r>
      <w:r w:rsidR="00EB4CF6">
        <w:t>.</w:t>
      </w:r>
      <w:r w:rsidR="00717FF6">
        <w:t xml:space="preserve"> Khi tài liệu đã thông qua</w:t>
      </w:r>
      <w:r w:rsidR="00564B02">
        <w:t xml:space="preserve"> được khách hàng chấp nhận thì chúng tôi sẽ </w:t>
      </w:r>
      <w:r w:rsidR="00BA4E35">
        <w:t>phân chia công việc cụ thể cho các thành viên trong nhóm</w:t>
      </w:r>
      <w:r w:rsidR="000D2098">
        <w:t xml:space="preserve"> giúp cho dự án </w:t>
      </w:r>
      <w:r w:rsidR="00195738">
        <w:t>được hoàn thành một cách nhanh chóng riêng biệt nhưng cũng phải ăn khớp với nhau</w:t>
      </w:r>
      <w:r w:rsidR="00BF523E">
        <w:t xml:space="preserve"> khi </w:t>
      </w:r>
      <w:r w:rsidR="00BE5DC6">
        <w:t>lắp ghép lại</w:t>
      </w:r>
      <w:r w:rsidR="00783562">
        <w:t>, trong suốt quá trình làm việc và phát triển dự án</w:t>
      </w:r>
      <w:r w:rsidR="00B14749">
        <w:t xml:space="preserve"> thì</w:t>
      </w:r>
      <w:r w:rsidR="009C6D1A">
        <w:t xml:space="preserve"> các thành viên phải có sự trao đổi với nhau để</w:t>
      </w:r>
      <w:r w:rsidR="008947E6">
        <w:t xml:space="preserve"> có thể tạo nên một sự thành công đáng kinh ngạ</w:t>
      </w:r>
      <w:r w:rsidR="00D05B95">
        <w:t>c</w:t>
      </w:r>
      <w:r w:rsidR="00B216E3">
        <w:t>, khi mà cùng một công đoạn có hai hay người làm chung thì phải ngồi lại bàn</w:t>
      </w:r>
      <w:r w:rsidR="00CB3A1D">
        <w:t xml:space="preserve"> </w:t>
      </w:r>
      <w:r w:rsidR="00B216E3">
        <w:t>bạc đ</w:t>
      </w:r>
      <w:r w:rsidR="00CB3A1D">
        <w:t>ể chỉ ra vấn đề và giả</w:t>
      </w:r>
      <w:r w:rsidR="00781850">
        <w:t>i quyết</w:t>
      </w:r>
      <w:r w:rsidR="00CA7700">
        <w:t>.</w:t>
      </w:r>
      <w:r w:rsidR="00E01E9D">
        <w:t xml:space="preserve"> Chính vì quan niệm như thế</w:t>
      </w:r>
      <w:r w:rsidR="00323170">
        <w:t xml:space="preserve"> nên đội nhóm của tôi lúc nào cũng hoàn thành xuất sắc các dự án và </w:t>
      </w:r>
      <w:r w:rsidR="00BD5E38">
        <w:t>đạt đước sự tin tưởng của rất nhiều khách hàng</w:t>
      </w:r>
      <w:r w:rsidR="00626007">
        <w:t>, từ</w:t>
      </w:r>
      <w:r w:rsidR="00383528">
        <w:t xml:space="preserve"> bản thân tôi có được sự uy tín nhất định trong nghành này</w:t>
      </w:r>
      <w:r w:rsidR="00904B61">
        <w:t xml:space="preserve"> và được rất nhiều người tin tưởng và hợp tác</w:t>
      </w:r>
      <w:r w:rsidR="008D26F9">
        <w:t>.</w:t>
      </w:r>
    </w:p>
    <w:p w:rsidR="00567A56" w:rsidRDefault="00567A56" w:rsidP="00684663">
      <w:pPr>
        <w:ind w:left="1440"/>
      </w:pPr>
      <w:r>
        <w:t>Câu 2:</w:t>
      </w:r>
    </w:p>
    <w:p w:rsidR="007F5487" w:rsidRDefault="00B6424C" w:rsidP="00684663">
      <w:pPr>
        <w:ind w:left="1440"/>
      </w:pPr>
      <w:r>
        <w:tab/>
      </w:r>
      <w:r w:rsidR="00954A85">
        <w:t>Khi tham gia vào một tập thể</w:t>
      </w:r>
      <w:r w:rsidR="00ED69FC">
        <w:t xml:space="preserve"> để làm việc thì tôi mong</w:t>
      </w:r>
      <w:r w:rsidR="00F24ED7">
        <w:t xml:space="preserve"> </w:t>
      </w:r>
      <w:r w:rsidR="00A77535">
        <w:t xml:space="preserve">tổ chức công việc </w:t>
      </w:r>
      <w:proofErr w:type="gramStart"/>
      <w:r w:rsidR="00A77535">
        <w:t>theo</w:t>
      </w:r>
      <w:proofErr w:type="gramEnd"/>
      <w:r w:rsidR="00A77535">
        <w:t xml:space="preserve"> cách </w:t>
      </w:r>
      <w:r w:rsidR="00C520C3">
        <w:t>các công việc sẽ đươc phân chia đều ra cho các thành viên và một người đứng đầu</w:t>
      </w:r>
      <w:r w:rsidR="00787051">
        <w:t xml:space="preserve"> các bộ phận để quả</w:t>
      </w:r>
      <w:r w:rsidR="00FB28D0">
        <w:t>n lý, điều phối và thúc đẩy mọi người hoàn thành công việc</w:t>
      </w:r>
      <w:r w:rsidR="00553371">
        <w:t>. Khi đi làm</w:t>
      </w:r>
      <w:r w:rsidR="00685C9A">
        <w:t xml:space="preserve"> phải có môi trường làm việc </w:t>
      </w:r>
      <w:r w:rsidR="009118D7">
        <w:t>thoải mái</w:t>
      </w:r>
      <w:r w:rsidR="00144154">
        <w:t xml:space="preserve">, có đầy đủ các tiện ích </w:t>
      </w:r>
      <w:r w:rsidR="00927ECE">
        <w:t>phục vụ cho công việc</w:t>
      </w:r>
      <w:r w:rsidR="009172DF">
        <w:t>, mọi người hòa đồng</w:t>
      </w:r>
      <w:r w:rsidR="00A15396">
        <w:t>.</w:t>
      </w:r>
    </w:p>
    <w:p w:rsidR="005C13CD" w:rsidRDefault="005C13CD" w:rsidP="00684663">
      <w:pPr>
        <w:ind w:left="1440"/>
      </w:pPr>
      <w:r>
        <w:tab/>
        <w:t>Theo em sự đồng cảm và thấ</w:t>
      </w:r>
      <w:r w:rsidR="00403D2A">
        <w:t>u hiểu</w:t>
      </w:r>
      <w:r w:rsidR="00556676">
        <w:t xml:space="preserve"> </w:t>
      </w:r>
      <w:r w:rsidR="008C1B15">
        <w:t>có chỗ trong</w:t>
      </w:r>
      <w:r w:rsidR="00A22EDF">
        <w:t xml:space="preserve"> việc tổ chức</w:t>
      </w:r>
      <w:r w:rsidR="0076723F">
        <w:t xml:space="preserve"> quản lý nhân viên</w:t>
      </w:r>
      <w:r w:rsidR="00CF2691">
        <w:t xml:space="preserve"> nhưng sự đồng cảm và thấu hiểu đó cũng phải có giới hạn nhất đị</w:t>
      </w:r>
      <w:r w:rsidR="00595D79">
        <w:t>nh thôi. Ví d</w:t>
      </w:r>
      <w:r w:rsidR="00A0552B">
        <w:t>ụ</w:t>
      </w:r>
      <w:r w:rsidR="00C15192">
        <w:t xml:space="preserve"> như </w:t>
      </w:r>
      <w:r w:rsidR="00537A1B">
        <w:t>một người phải sử lý nhiều công việc cùng một lúc</w:t>
      </w:r>
      <w:r w:rsidR="00F335F4">
        <w:t xml:space="preserve"> mà các công việc đó </w:t>
      </w:r>
      <w:r w:rsidR="00E87739">
        <w:t>đến</w:t>
      </w:r>
      <w:r w:rsidR="00F3587F">
        <w:t xml:space="preserve"> hạn mà chưa hoàn thành </w:t>
      </w:r>
      <w:r w:rsidR="0051774B">
        <w:t>thì cũng phải thông cảm và cho họ thêm</w:t>
      </w:r>
      <w:r w:rsidR="002A629F">
        <w:t xml:space="preserve"> một chút thời gian</w:t>
      </w:r>
      <w:r w:rsidR="00BB65D7">
        <w:t>.</w:t>
      </w:r>
    </w:p>
    <w:p w:rsidR="00CF11C0" w:rsidRDefault="00CF11C0" w:rsidP="00684663">
      <w:pPr>
        <w:ind w:left="1440"/>
      </w:pPr>
      <w:r>
        <w:t xml:space="preserve">Câu 3: </w:t>
      </w:r>
    </w:p>
    <w:p w:rsidR="00CF11C0" w:rsidRDefault="00767A59" w:rsidP="00684663">
      <w:pPr>
        <w:ind w:left="1440"/>
      </w:pPr>
      <w:r>
        <w:tab/>
        <w:t xml:space="preserve">Quan điểm </w:t>
      </w:r>
      <w:proofErr w:type="gramStart"/>
      <w:r>
        <w:t>“ nhà</w:t>
      </w:r>
      <w:proofErr w:type="gramEnd"/>
      <w:r>
        <w:t xml:space="preserve"> lãnh đạo giỏ</w:t>
      </w:r>
      <w:r w:rsidR="00852DBD">
        <w:t>i không nên theo</w:t>
      </w:r>
      <w:r w:rsidR="0086063A">
        <w:t xml:space="preserve"> cảm</w:t>
      </w:r>
      <w:r w:rsidR="00852DBD">
        <w:t xml:space="preserve"> tính mà </w:t>
      </w:r>
      <w:r w:rsidR="0086063A">
        <w:t>nên đưa ra các quyết định dựa trên lý trí</w:t>
      </w:r>
      <w:r w:rsidR="0052472C">
        <w:t>” là đúng</w:t>
      </w:r>
      <w:r w:rsidR="00D226E3">
        <w:t xml:space="preserve">. Vì khi nhà lãnh đạo làm theo cảm tính </w:t>
      </w:r>
      <w:r w:rsidR="007F77AA">
        <w:t>rất dễ đưa ra các quyết định sai lầm</w:t>
      </w:r>
      <w:r w:rsidR="003641D4">
        <w:t xml:space="preserve"> dẫn đén tổn thất lớ</w:t>
      </w:r>
      <w:r w:rsidR="004E24A4">
        <w:t>n cho công ty, với một điều rằng</w:t>
      </w:r>
      <w:r w:rsidR="00447970">
        <w:t xml:space="preserve"> khi mà ta làm bất cứ một điều gì thì nên suy xét kỹ càng nhìn ra</w:t>
      </w:r>
      <w:r w:rsidR="002B4D88">
        <w:t xml:space="preserve"> các yếu tố </w:t>
      </w:r>
      <w:r w:rsidR="00447970">
        <w:t xml:space="preserve"> bên ngoài để xem</w:t>
      </w:r>
      <w:r w:rsidR="00352B7A">
        <w:t xml:space="preserve"> xét từ đó phân tích ra các điều có lợi và có hại</w:t>
      </w:r>
      <w:r w:rsidR="00992FF7">
        <w:t xml:space="preserve"> đối với vấn đề đó và từ những suy xét</w:t>
      </w:r>
      <w:r w:rsidR="00D511F4">
        <w:t xml:space="preserve"> đó </w:t>
      </w:r>
      <w:r w:rsidR="00D4351F">
        <w:t>ta có thể</w:t>
      </w:r>
      <w:r w:rsidR="00422AF2">
        <w:t xml:space="preserve"> </w:t>
      </w:r>
      <w:r w:rsidR="00422AF2">
        <w:lastRenderedPageBreak/>
        <w:t>đưa ra quyết định chính xác</w:t>
      </w:r>
      <w:r w:rsidR="00656CB2">
        <w:t xml:space="preserve"> và lý trí nhất  để</w:t>
      </w:r>
      <w:r w:rsidR="007B4266">
        <w:t xml:space="preserve"> không mắc phải sai lầm và rồi cảm thấy hối tiếc về quyết định của mình</w:t>
      </w:r>
      <w:r w:rsidR="003551EF">
        <w:t>.</w:t>
      </w:r>
    </w:p>
    <w:p w:rsidR="000D0E93" w:rsidRDefault="000D0E93" w:rsidP="00684663">
      <w:pPr>
        <w:ind w:left="1440"/>
      </w:pPr>
      <w:r>
        <w:t>Câu 4:</w:t>
      </w:r>
    </w:p>
    <w:p w:rsidR="000D0E93" w:rsidRDefault="00D62E9F" w:rsidP="00684663">
      <w:pPr>
        <w:ind w:left="1440"/>
      </w:pPr>
      <w:r>
        <w:tab/>
      </w:r>
      <w:r w:rsidR="006326DD">
        <w:t xml:space="preserve">Với tình huống này thì em sẽ gặp riêng từng thành viên </w:t>
      </w:r>
      <w:r w:rsidR="000E1CB7">
        <w:t xml:space="preserve">và </w:t>
      </w:r>
      <w:r w:rsidR="006617B4">
        <w:t>hỏi họ về thành viên mới của nhóm</w:t>
      </w:r>
      <w:r w:rsidR="00927F95">
        <w:t>, sau khi đã thư thập đượ</w:t>
      </w:r>
      <w:r w:rsidR="00B75E27">
        <w:t>c tất cả ý kiến của mọi người rồi thì em sẽ</w:t>
      </w:r>
      <w:r w:rsidR="00CA6F02">
        <w:t xml:space="preserve"> mở một buổi liên hoan và</w:t>
      </w:r>
      <w:r w:rsidR="007D6964">
        <w:t xml:space="preserve"> mời tất cả các thanh viên trong nhóm và </w:t>
      </w:r>
      <w:r w:rsidR="00865D3D">
        <w:t xml:space="preserve">trong buổ liên hoan đó </w:t>
      </w:r>
      <w:r w:rsidR="003350E9">
        <w:t>để mọi người nói ra những bất mãn trong lòng của họ</w:t>
      </w:r>
      <w:r w:rsidR="00292F9C">
        <w:t xml:space="preserve"> đối với người mới và từ đó em sẽ đứng ra khuyên giải và </w:t>
      </w:r>
      <w:r w:rsidR="001E4449">
        <w:t>giúp cho thanh viên mới hòa nhập với mọi ngườ</w:t>
      </w:r>
      <w:r w:rsidR="00315DCB">
        <w:t>i trong phòng</w:t>
      </w:r>
      <w:r w:rsidR="007A4C81">
        <w:t>.</w:t>
      </w:r>
    </w:p>
    <w:p w:rsidR="00DC5BF0" w:rsidRDefault="00F21597" w:rsidP="00684663">
      <w:pPr>
        <w:ind w:left="1440"/>
      </w:pPr>
      <w:r>
        <w:t>Câu 5:</w:t>
      </w:r>
    </w:p>
    <w:p w:rsidR="006279E6" w:rsidRDefault="0036120C" w:rsidP="00684663">
      <w:pPr>
        <w:ind w:left="1440"/>
      </w:pPr>
      <w:r>
        <w:tab/>
      </w:r>
      <w:r w:rsidR="00E61106">
        <w:t xml:space="preserve">Trong tình huống này em sẽ tìm bạn đó nói chuyện </w:t>
      </w:r>
      <w:r w:rsidR="00DD09B5">
        <w:t>để</w:t>
      </w:r>
      <w:r w:rsidR="00E05C5E">
        <w:t xml:space="preserve"> </w:t>
      </w:r>
      <w:r w:rsidR="00435126">
        <w:t>bạn ý hiểu rằng với yêu cầu đấy thì sẽ làm ảnh hưởng đến tiến độ công việc của mọi ngườ</w:t>
      </w:r>
      <w:r w:rsidR="00AC3778">
        <w:t xml:space="preserve">i, đưa ra một số lựa chọn khác cho bạn ý như: có thể </w:t>
      </w:r>
      <w:r w:rsidR="00AB1BC6">
        <w:t>làm tự do ở bất cứ đâu không cần nhất thiết phải đến công ty</w:t>
      </w:r>
      <w:r w:rsidR="00235895">
        <w:t>, có thể làm việc đ</w:t>
      </w:r>
      <w:r w:rsidR="00117C8A">
        <w:t>ộc lập</w:t>
      </w:r>
      <w:r w:rsidR="00B236C9">
        <w:t>. Nếu bạn ý vẫn không chịu thì em</w:t>
      </w:r>
      <w:r w:rsidR="00A136CB">
        <w:t xml:space="preserve"> sẽ đổi người làm công việc của bạn đó và giao phần việc khác cho bạn đó</w:t>
      </w:r>
      <w:r w:rsidR="00E73F8A">
        <w:t>.</w:t>
      </w:r>
    </w:p>
    <w:p w:rsidR="006279E6" w:rsidRDefault="006279E6" w:rsidP="00684663">
      <w:pPr>
        <w:ind w:left="1440"/>
      </w:pPr>
      <w:r>
        <w:t>Câu 6:</w:t>
      </w:r>
    </w:p>
    <w:p w:rsidR="00F21597" w:rsidRDefault="00D12CD5" w:rsidP="00684663">
      <w:pPr>
        <w:ind w:left="1440"/>
      </w:pPr>
      <w:r>
        <w:tab/>
      </w:r>
      <w:r w:rsidR="004F68BC">
        <w:t xml:space="preserve">Đứng ở góc </w:t>
      </w:r>
      <w:proofErr w:type="gramStart"/>
      <w:r w:rsidR="004F68BC">
        <w:t>độ  là</w:t>
      </w:r>
      <w:proofErr w:type="gramEnd"/>
      <w:r w:rsidR="004F68BC">
        <w:t xml:space="preserve"> người lãnh đạo em sẽ tiếp thu ý kiến của mọi người và xem xét đến việc thay đổi kế hoạch từ làm nhóm sang phân công công việc</w:t>
      </w:r>
      <w:r w:rsidR="002E7C0D">
        <w:t xml:space="preserve"> cho từng người, nhưng trước khi làm việc đó em sẽ khuyên mọi người</w:t>
      </w:r>
      <w:r w:rsidR="00BE0897">
        <w:t xml:space="preserve"> và đưa ra các lợi ích khi làm việc theo cặp</w:t>
      </w:r>
      <w:r w:rsidR="00604B92">
        <w:t xml:space="preserve"> để mọi người suy nghĩ lạ</w:t>
      </w:r>
      <w:r w:rsidR="00185742">
        <w:t>i, mọi người có thể bắt cặp với nười mà mình thích làm chung để</w:t>
      </w:r>
      <w:r w:rsidR="009B51F4">
        <w:t xml:space="preserve"> hoàn thành công</w:t>
      </w:r>
      <w:r w:rsidR="00185742">
        <w:t xml:space="preserve"> việc được giao</w:t>
      </w:r>
      <w:r w:rsidR="00A067AA">
        <w:t>.</w:t>
      </w:r>
      <w:r w:rsidR="004A6F02">
        <w:t xml:space="preserve"> Sau bước này m</w:t>
      </w:r>
      <w:r w:rsidR="003B2501">
        <w:t>ọ</w:t>
      </w:r>
      <w:r w:rsidR="004A6F02">
        <w:t xml:space="preserve">i người vẫn nhất quyết </w:t>
      </w:r>
      <w:r w:rsidR="00D22EAF">
        <w:t xml:space="preserve">không muốn làm </w:t>
      </w:r>
      <w:proofErr w:type="gramStart"/>
      <w:r w:rsidR="00D22EAF">
        <w:t>theo</w:t>
      </w:r>
      <w:proofErr w:type="gramEnd"/>
      <w:r w:rsidR="00D22EAF">
        <w:t xml:space="preserve"> cặp</w:t>
      </w:r>
      <w:r w:rsidR="00096FAF">
        <w:t xml:space="preserve"> thì sẽ đưa công việc cho từng nười làm</w:t>
      </w:r>
      <w:r w:rsidR="005A6764">
        <w:t>.</w:t>
      </w:r>
      <w:r w:rsidR="00AB1BC6">
        <w:t xml:space="preserve"> </w:t>
      </w:r>
    </w:p>
    <w:p w:rsidR="005227D2" w:rsidRDefault="005227D2" w:rsidP="00684663">
      <w:pPr>
        <w:ind w:left="1440"/>
      </w:pPr>
      <w:r>
        <w:t>Câu 7:</w:t>
      </w:r>
    </w:p>
    <w:p w:rsidR="005227D2" w:rsidRDefault="005227D2" w:rsidP="00684663">
      <w:pPr>
        <w:ind w:left="1440"/>
      </w:pPr>
      <w:r>
        <w:tab/>
      </w:r>
      <w:r w:rsidR="004819EC">
        <w:t>Em sẽ</w:t>
      </w:r>
      <w:r w:rsidR="008A01DF">
        <w:t xml:space="preserve"> hỏi Mai lý do vì sao không chấp nhận phương án của Hùng, phương án này </w:t>
      </w:r>
      <w:proofErr w:type="gramStart"/>
      <w:r w:rsidR="008A01DF">
        <w:t xml:space="preserve">có </w:t>
      </w:r>
      <w:r w:rsidR="00993167">
        <w:t xml:space="preserve"> vấn</w:t>
      </w:r>
      <w:proofErr w:type="gramEnd"/>
      <w:r w:rsidR="00993167">
        <w:t xml:space="preserve"> đề ở đâu à</w:t>
      </w:r>
      <w:r w:rsidR="00F11FD2">
        <w:t xml:space="preserve">, sau đó em sẽ xem xét tính khả thi và tính ứng dụng của hai cách </w:t>
      </w:r>
      <w:r w:rsidR="00CE26BC">
        <w:t>và</w:t>
      </w:r>
      <w:r w:rsidR="0030213A">
        <w:t xml:space="preserve"> chọn ra cách tối ưu nhất để sử dụng trong dự án</w:t>
      </w:r>
      <w:r w:rsidR="00DE4763">
        <w:t xml:space="preserve"> để từ đó mọi người cứ theo phương pháp đó mà hoàn thành dự án.</w:t>
      </w:r>
    </w:p>
    <w:p w:rsidR="006C29FC" w:rsidRDefault="006C29FC" w:rsidP="00684663">
      <w:pPr>
        <w:ind w:left="1440"/>
      </w:pPr>
      <w:r>
        <w:t>Câu 8:</w:t>
      </w:r>
    </w:p>
    <w:p w:rsidR="006C29FC" w:rsidRDefault="007A0660" w:rsidP="00684663">
      <w:pPr>
        <w:ind w:left="1440"/>
      </w:pPr>
      <w:r>
        <w:tab/>
      </w:r>
      <w:r w:rsidR="004D3E63">
        <w:t xml:space="preserve">Em sẽ nói với người cũ đó rằng: “ </w:t>
      </w:r>
      <w:r w:rsidR="007A02F3">
        <w:t>trước tiên bạn cứ giao các công việc đơn giản nhất cho nười mới để họ làm quen với còn việc còn những công việc khó thì bạ</w:t>
      </w:r>
      <w:r w:rsidR="00162E41">
        <w:t xml:space="preserve">n làm, </w:t>
      </w:r>
      <w:r w:rsidR="000B1D88">
        <w:t>cứ cách thời gian bạn kiểm tra tiến đọ công việc của người mới và chỉ ra những phần chưa được để người mới sửa là được</w:t>
      </w:r>
      <w:r w:rsidR="002C3FFF">
        <w:t>,</w:t>
      </w:r>
      <w:r w:rsidR="002144FF">
        <w:t xml:space="preserve"> </w:t>
      </w:r>
      <w:r w:rsidR="003C4BA5">
        <w:t>làm như thế thì bạn sẽ giảm bớt được lương công việc</w:t>
      </w:r>
      <w:r w:rsidR="008E63E0">
        <w:t>, nếu người mới có vấn đề thì sẽ tìm mình hỏi</w:t>
      </w:r>
      <w:r w:rsidR="004E2768">
        <w:t xml:space="preserve"> cũng không cần phải lúc nào cũng đi theo bên n</w:t>
      </w:r>
      <w:r w:rsidR="00F91EE1">
        <w:t>g</w:t>
      </w:r>
      <w:r w:rsidR="004E2768">
        <w:t>ười mới để kèm cặp</w:t>
      </w:r>
      <w:r w:rsidR="003114C2">
        <w:t>.</w:t>
      </w:r>
      <w:r w:rsidR="00595CCD">
        <w:t>”</w:t>
      </w:r>
    </w:p>
    <w:p w:rsidR="006807C9" w:rsidRDefault="006807C9" w:rsidP="00684663">
      <w:pPr>
        <w:ind w:left="1440"/>
      </w:pPr>
      <w:r>
        <w:t>Câu 9:</w:t>
      </w:r>
    </w:p>
    <w:p w:rsidR="006807C9" w:rsidRDefault="00636E61" w:rsidP="00684663">
      <w:pPr>
        <w:ind w:left="1440"/>
      </w:pPr>
      <w:r>
        <w:tab/>
      </w:r>
      <w:r w:rsidR="00C96689">
        <w:t xml:space="preserve">Khi biết được thì em sẽ xem xét lại chính bản thân mình và </w:t>
      </w:r>
      <w:r w:rsidR="00A97E6B">
        <w:t>đưa ra lời xin lỗi với mội người trong nhóm</w:t>
      </w:r>
      <w:r w:rsidR="005A3390">
        <w:t xml:space="preserve"> và hứa rằng sẽ nghe ý kiến đóng góp của mọi người</w:t>
      </w:r>
      <w:r w:rsidR="0006618C">
        <w:t xml:space="preserve"> và </w:t>
      </w:r>
      <w:r w:rsidR="0017625A">
        <w:t xml:space="preserve">bảo họ hãy </w:t>
      </w:r>
      <w:r w:rsidR="0017625A">
        <w:lastRenderedPageBreak/>
        <w:t xml:space="preserve">đưa ra ý kiến đóng góp ngay từ bây giờ, khi nào mọi người cảm thấy </w:t>
      </w:r>
      <w:r w:rsidR="00F96CEE">
        <w:t xml:space="preserve">mình </w:t>
      </w:r>
      <w:r w:rsidR="001F72AF">
        <w:t>áp đặt ý kiến thì hãy nên tiếng rằng anh đang áp đặt ý kiến cá nhân nên</w:t>
      </w:r>
      <w:r w:rsidR="006D4314">
        <w:t xml:space="preserve"> mọi người</w:t>
      </w:r>
      <w:r w:rsidR="00DB4274">
        <w:t>.</w:t>
      </w:r>
    </w:p>
    <w:p w:rsidR="00DB4274" w:rsidRDefault="00F861D4" w:rsidP="00684663">
      <w:pPr>
        <w:ind w:left="1440"/>
      </w:pPr>
      <w:r>
        <w:tab/>
        <w:t>Nếu em là giám đốc</w:t>
      </w:r>
      <w:r w:rsidR="004212FA">
        <w:t xml:space="preserve"> em sẽ </w:t>
      </w:r>
      <w:r w:rsidR="00F953DE">
        <w:t xml:space="preserve">gọi lãnh đạo phòng đó nên để nói chuyện và khéo léo nói chuyện chuyển công tác với người lãnh đạo đó </w:t>
      </w:r>
      <w:r w:rsidR="004A1A93">
        <w:t>để họ không cảm thấy nặng nề quá</w:t>
      </w:r>
      <w:r w:rsidR="00B8264D">
        <w:t xml:space="preserve"> và tạo cho họ sự vui vẻ chấp nhận </w:t>
      </w:r>
      <w:r w:rsidR="00567532">
        <w:t>sự điều chuyển đó</w:t>
      </w:r>
      <w:r w:rsidR="00F03124">
        <w:t>.</w:t>
      </w:r>
    </w:p>
    <w:p w:rsidR="00CA6170" w:rsidRDefault="000B388E" w:rsidP="00684663">
      <w:pPr>
        <w:ind w:left="1440"/>
      </w:pPr>
      <w:r>
        <w:t>Câu 10</w:t>
      </w:r>
      <w:r w:rsidR="00716204">
        <w:t>:</w:t>
      </w:r>
    </w:p>
    <w:p w:rsidR="00716204" w:rsidRDefault="00D17D73" w:rsidP="00684663">
      <w:pPr>
        <w:ind w:left="1440"/>
      </w:pPr>
      <w:r>
        <w:tab/>
      </w:r>
      <w:r w:rsidR="00A14F4D">
        <w:t>Phản ứng tốt nhất cho tình huống này là</w:t>
      </w:r>
      <w:r w:rsidR="003908F3">
        <w:t>:</w:t>
      </w:r>
    </w:p>
    <w:p w:rsidR="003908F3" w:rsidRDefault="003908F3" w:rsidP="003908F3">
      <w:pPr>
        <w:pStyle w:val="ListParagraph"/>
        <w:numPr>
          <w:ilvl w:val="0"/>
          <w:numId w:val="2"/>
        </w:numPr>
      </w:pPr>
      <w:r>
        <w:t>Đi kiểm tra xem</w:t>
      </w:r>
      <w:r w:rsidR="00F67CB6">
        <w:t xml:space="preserve"> </w:t>
      </w:r>
      <w:r w:rsidR="00AB2EFA">
        <w:t xml:space="preserve">bản thiết kế </w:t>
      </w:r>
      <w:proofErr w:type="gramStart"/>
      <w:r w:rsidR="00AB2EFA">
        <w:t>kia</w:t>
      </w:r>
      <w:proofErr w:type="gramEnd"/>
      <w:r w:rsidR="00AB2EFA">
        <w:t xml:space="preserve"> có giống với bản thiết kế củ</w:t>
      </w:r>
      <w:r w:rsidR="00E872B6">
        <w:t>a bên mình hay không</w:t>
      </w:r>
      <w:r w:rsidR="008865AB">
        <w:t>.</w:t>
      </w:r>
    </w:p>
    <w:p w:rsidR="008865AB" w:rsidRDefault="00726364" w:rsidP="003908F3">
      <w:pPr>
        <w:pStyle w:val="ListParagraph"/>
        <w:numPr>
          <w:ilvl w:val="0"/>
          <w:numId w:val="2"/>
        </w:numPr>
      </w:pPr>
      <w:r>
        <w:t xml:space="preserve">Xác định xem dự án </w:t>
      </w:r>
      <w:proofErr w:type="gramStart"/>
      <w:r>
        <w:t>kia</w:t>
      </w:r>
      <w:proofErr w:type="gramEnd"/>
      <w:r>
        <w:t xml:space="preserve"> có phải bắt đầu trước dự án mà mình đang thực hiện hay không</w:t>
      </w:r>
      <w:r w:rsidR="00917419">
        <w:t>.</w:t>
      </w:r>
    </w:p>
    <w:p w:rsidR="00F11190" w:rsidRDefault="00E10F7C" w:rsidP="003908F3">
      <w:pPr>
        <w:pStyle w:val="ListParagraph"/>
        <w:numPr>
          <w:ilvl w:val="0"/>
          <w:numId w:val="2"/>
        </w:numPr>
      </w:pPr>
      <w:r>
        <w:t>Đi gặp công ty đối thủ để bàn điều kiện</w:t>
      </w:r>
      <w:r w:rsidR="004B1F40">
        <w:t xml:space="preserve"> và tìm hiể</w:t>
      </w:r>
      <w:r w:rsidR="0042133A">
        <w:t>u tình hinh</w:t>
      </w:r>
      <w:r w:rsidR="002346DC">
        <w:t>.</w:t>
      </w:r>
    </w:p>
    <w:p w:rsidR="002346DC" w:rsidRDefault="002346DC" w:rsidP="003908F3">
      <w:pPr>
        <w:pStyle w:val="ListParagraph"/>
        <w:numPr>
          <w:ilvl w:val="0"/>
          <w:numId w:val="2"/>
        </w:numPr>
      </w:pPr>
      <w:r>
        <w:t xml:space="preserve">Cho ngừng dự </w:t>
      </w:r>
      <w:proofErr w:type="gramStart"/>
      <w:r>
        <w:t>án</w:t>
      </w:r>
      <w:proofErr w:type="gramEnd"/>
      <w:r w:rsidR="00552575">
        <w:t xml:space="preserve"> lại để điều tra về vấn đề bản quyền</w:t>
      </w:r>
      <w:r w:rsidR="006D1745">
        <w:t>.</w:t>
      </w:r>
    </w:p>
    <w:p w:rsidR="00DD7E39" w:rsidRDefault="00DD7E39" w:rsidP="003908F3">
      <w:pPr>
        <w:pStyle w:val="ListParagraph"/>
        <w:numPr>
          <w:ilvl w:val="0"/>
          <w:numId w:val="2"/>
        </w:numPr>
      </w:pPr>
      <w:r>
        <w:t xml:space="preserve">Điều tra nội bộ xem bản thiết kế có bị </w:t>
      </w:r>
      <w:proofErr w:type="gramStart"/>
      <w:r>
        <w:t>ăn</w:t>
      </w:r>
      <w:proofErr w:type="gramEnd"/>
      <w:r>
        <w:t xml:space="preserve"> cắp hay không.</w:t>
      </w:r>
    </w:p>
    <w:p w:rsidR="004F5903" w:rsidRDefault="004F5903" w:rsidP="004F5903">
      <w:r>
        <w:t>Phần 2</w:t>
      </w:r>
    </w:p>
    <w:p w:rsidR="004B3F1C" w:rsidRDefault="00030932" w:rsidP="00030932">
      <w:pPr>
        <w:ind w:firstLine="720"/>
      </w:pPr>
      <w:r>
        <w:t>Bài 1</w:t>
      </w:r>
    </w:p>
    <w:p w:rsidR="00030932" w:rsidRDefault="00030932" w:rsidP="00030932">
      <w:pPr>
        <w:ind w:firstLine="720"/>
      </w:pPr>
      <w:r>
        <w:tab/>
      </w:r>
      <w:r w:rsidR="00883C79" w:rsidRPr="00883C79">
        <w:drawing>
          <wp:inline distT="0" distB="0" distL="0" distR="0" wp14:anchorId="6CEBD4CC" wp14:editId="548BE2CE">
            <wp:extent cx="7306310" cy="26828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6B" w:rsidRDefault="00210AC1" w:rsidP="00030932">
      <w:pPr>
        <w:ind w:firstLine="720"/>
      </w:pPr>
      <w:r>
        <w:t>Thời gian sớm nhất là</w:t>
      </w:r>
    </w:p>
    <w:p w:rsidR="00210AC1" w:rsidRDefault="00210AC1" w:rsidP="00030932">
      <w:pPr>
        <w:ind w:firstLine="720"/>
      </w:pPr>
      <w:r>
        <w:t>ts = ts1 +tb +tf +tm + tp = 0 + 4 + 7 + 9 + 12 =</w:t>
      </w:r>
      <w:r w:rsidR="00F834FF">
        <w:t xml:space="preserve"> 32 (ngày</w:t>
      </w:r>
      <w:r w:rsidR="002514AD">
        <w:t>)</w:t>
      </w:r>
      <w:bookmarkStart w:id="0" w:name="_GoBack"/>
      <w:bookmarkEnd w:id="0"/>
    </w:p>
    <w:sectPr w:rsidR="00210AC1" w:rsidSect="00BD4412">
      <w:pgSz w:w="12240" w:h="15840"/>
      <w:pgMar w:top="90" w:right="284" w:bottom="851" w:left="45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D1C77"/>
    <w:multiLevelType w:val="hybridMultilevel"/>
    <w:tmpl w:val="92646E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70312E4"/>
    <w:multiLevelType w:val="hybridMultilevel"/>
    <w:tmpl w:val="DD4E9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12"/>
    <w:rsid w:val="00030932"/>
    <w:rsid w:val="0006618C"/>
    <w:rsid w:val="00096FAF"/>
    <w:rsid w:val="000A3AF5"/>
    <w:rsid w:val="000B1D88"/>
    <w:rsid w:val="000B3761"/>
    <w:rsid w:val="000B388E"/>
    <w:rsid w:val="000C6278"/>
    <w:rsid w:val="000D0E93"/>
    <w:rsid w:val="000D2098"/>
    <w:rsid w:val="000E1CB7"/>
    <w:rsid w:val="000F4CEA"/>
    <w:rsid w:val="00117C8A"/>
    <w:rsid w:val="00143A42"/>
    <w:rsid w:val="00144154"/>
    <w:rsid w:val="00162E41"/>
    <w:rsid w:val="0017625A"/>
    <w:rsid w:val="00185742"/>
    <w:rsid w:val="00195738"/>
    <w:rsid w:val="001A370F"/>
    <w:rsid w:val="001E4449"/>
    <w:rsid w:val="001F72AF"/>
    <w:rsid w:val="00210AC1"/>
    <w:rsid w:val="002144FF"/>
    <w:rsid w:val="002346DC"/>
    <w:rsid w:val="00235895"/>
    <w:rsid w:val="00242EEA"/>
    <w:rsid w:val="0024770D"/>
    <w:rsid w:val="002514AD"/>
    <w:rsid w:val="00265B30"/>
    <w:rsid w:val="00280BCE"/>
    <w:rsid w:val="00292F9C"/>
    <w:rsid w:val="002A629F"/>
    <w:rsid w:val="002B4D88"/>
    <w:rsid w:val="002C3FFF"/>
    <w:rsid w:val="002E7C0D"/>
    <w:rsid w:val="0030213A"/>
    <w:rsid w:val="00302252"/>
    <w:rsid w:val="003114C2"/>
    <w:rsid w:val="00315DCB"/>
    <w:rsid w:val="00323170"/>
    <w:rsid w:val="003350E9"/>
    <w:rsid w:val="00352B7A"/>
    <w:rsid w:val="003551EF"/>
    <w:rsid w:val="0036120C"/>
    <w:rsid w:val="00362D2F"/>
    <w:rsid w:val="003641D4"/>
    <w:rsid w:val="00383528"/>
    <w:rsid w:val="003908F3"/>
    <w:rsid w:val="003B2501"/>
    <w:rsid w:val="003C4BA5"/>
    <w:rsid w:val="00403D2A"/>
    <w:rsid w:val="004169FA"/>
    <w:rsid w:val="004212FA"/>
    <w:rsid w:val="0042133A"/>
    <w:rsid w:val="00422AF2"/>
    <w:rsid w:val="00435126"/>
    <w:rsid w:val="004412D8"/>
    <w:rsid w:val="00447970"/>
    <w:rsid w:val="004819EC"/>
    <w:rsid w:val="00486EFE"/>
    <w:rsid w:val="004A1A93"/>
    <w:rsid w:val="004A6F02"/>
    <w:rsid w:val="004B1F40"/>
    <w:rsid w:val="004B3600"/>
    <w:rsid w:val="004B3F1C"/>
    <w:rsid w:val="004D2761"/>
    <w:rsid w:val="004D3E63"/>
    <w:rsid w:val="004E24A4"/>
    <w:rsid w:val="004E2768"/>
    <w:rsid w:val="004F5903"/>
    <w:rsid w:val="004F68BC"/>
    <w:rsid w:val="00501DEF"/>
    <w:rsid w:val="0051666D"/>
    <w:rsid w:val="0051774B"/>
    <w:rsid w:val="005227D2"/>
    <w:rsid w:val="0052472C"/>
    <w:rsid w:val="00537A1B"/>
    <w:rsid w:val="00552575"/>
    <w:rsid w:val="00553371"/>
    <w:rsid w:val="00556676"/>
    <w:rsid w:val="00564B02"/>
    <w:rsid w:val="00567532"/>
    <w:rsid w:val="00567A56"/>
    <w:rsid w:val="005871C4"/>
    <w:rsid w:val="00595CCD"/>
    <w:rsid w:val="00595D79"/>
    <w:rsid w:val="005A3390"/>
    <w:rsid w:val="005A6764"/>
    <w:rsid w:val="005C13CD"/>
    <w:rsid w:val="00604B92"/>
    <w:rsid w:val="00626007"/>
    <w:rsid w:val="006279E6"/>
    <w:rsid w:val="006326DD"/>
    <w:rsid w:val="0063456B"/>
    <w:rsid w:val="00636E61"/>
    <w:rsid w:val="006511AF"/>
    <w:rsid w:val="00656CB2"/>
    <w:rsid w:val="006617B4"/>
    <w:rsid w:val="006807C9"/>
    <w:rsid w:val="00684663"/>
    <w:rsid w:val="00685C9A"/>
    <w:rsid w:val="0069542A"/>
    <w:rsid w:val="006A18AD"/>
    <w:rsid w:val="006B0F97"/>
    <w:rsid w:val="006C29FC"/>
    <w:rsid w:val="006D1745"/>
    <w:rsid w:val="006D4314"/>
    <w:rsid w:val="00716204"/>
    <w:rsid w:val="00717FF6"/>
    <w:rsid w:val="00726364"/>
    <w:rsid w:val="00760BB7"/>
    <w:rsid w:val="0076723F"/>
    <w:rsid w:val="00767A59"/>
    <w:rsid w:val="00781850"/>
    <w:rsid w:val="00783562"/>
    <w:rsid w:val="007845D6"/>
    <w:rsid w:val="00784C92"/>
    <w:rsid w:val="00787051"/>
    <w:rsid w:val="007A02F3"/>
    <w:rsid w:val="007A0660"/>
    <w:rsid w:val="007A4C81"/>
    <w:rsid w:val="007B4266"/>
    <w:rsid w:val="007D6964"/>
    <w:rsid w:val="007E1AA6"/>
    <w:rsid w:val="007F5487"/>
    <w:rsid w:val="007F77AA"/>
    <w:rsid w:val="00810CC3"/>
    <w:rsid w:val="00852DBD"/>
    <w:rsid w:val="0086063A"/>
    <w:rsid w:val="0086551B"/>
    <w:rsid w:val="00865D3D"/>
    <w:rsid w:val="008752F2"/>
    <w:rsid w:val="00883C79"/>
    <w:rsid w:val="008865AB"/>
    <w:rsid w:val="00891FB2"/>
    <w:rsid w:val="008947E6"/>
    <w:rsid w:val="0089749D"/>
    <w:rsid w:val="008A01DF"/>
    <w:rsid w:val="008C1B15"/>
    <w:rsid w:val="008D26F9"/>
    <w:rsid w:val="008E63E0"/>
    <w:rsid w:val="00904B61"/>
    <w:rsid w:val="009118D7"/>
    <w:rsid w:val="009172DF"/>
    <w:rsid w:val="00917419"/>
    <w:rsid w:val="00927ECE"/>
    <w:rsid w:val="00927F95"/>
    <w:rsid w:val="009414FB"/>
    <w:rsid w:val="00954A85"/>
    <w:rsid w:val="00992FF7"/>
    <w:rsid w:val="00993167"/>
    <w:rsid w:val="009B0F7C"/>
    <w:rsid w:val="009B51F4"/>
    <w:rsid w:val="009C6D1A"/>
    <w:rsid w:val="009D37AF"/>
    <w:rsid w:val="00A0552B"/>
    <w:rsid w:val="00A067AA"/>
    <w:rsid w:val="00A136CB"/>
    <w:rsid w:val="00A142D9"/>
    <w:rsid w:val="00A14F4D"/>
    <w:rsid w:val="00A15396"/>
    <w:rsid w:val="00A22EDF"/>
    <w:rsid w:val="00A77535"/>
    <w:rsid w:val="00A97E6B"/>
    <w:rsid w:val="00AB1BC6"/>
    <w:rsid w:val="00AB2EFA"/>
    <w:rsid w:val="00AC3778"/>
    <w:rsid w:val="00B14749"/>
    <w:rsid w:val="00B216E3"/>
    <w:rsid w:val="00B236C9"/>
    <w:rsid w:val="00B6424C"/>
    <w:rsid w:val="00B72EB1"/>
    <w:rsid w:val="00B75E27"/>
    <w:rsid w:val="00B810AF"/>
    <w:rsid w:val="00B8264D"/>
    <w:rsid w:val="00BA4E35"/>
    <w:rsid w:val="00BB55FB"/>
    <w:rsid w:val="00BB65D7"/>
    <w:rsid w:val="00BD4412"/>
    <w:rsid w:val="00BD5E38"/>
    <w:rsid w:val="00BE0897"/>
    <w:rsid w:val="00BE5DC6"/>
    <w:rsid w:val="00BF523E"/>
    <w:rsid w:val="00C15192"/>
    <w:rsid w:val="00C33027"/>
    <w:rsid w:val="00C520C3"/>
    <w:rsid w:val="00C96689"/>
    <w:rsid w:val="00CA6170"/>
    <w:rsid w:val="00CA6F02"/>
    <w:rsid w:val="00CA7700"/>
    <w:rsid w:val="00CB3A1D"/>
    <w:rsid w:val="00CE26BC"/>
    <w:rsid w:val="00CF11C0"/>
    <w:rsid w:val="00CF2691"/>
    <w:rsid w:val="00CF79E6"/>
    <w:rsid w:val="00D05B95"/>
    <w:rsid w:val="00D12CD5"/>
    <w:rsid w:val="00D17D73"/>
    <w:rsid w:val="00D226E3"/>
    <w:rsid w:val="00D22EAF"/>
    <w:rsid w:val="00D3763C"/>
    <w:rsid w:val="00D4351F"/>
    <w:rsid w:val="00D511F4"/>
    <w:rsid w:val="00D62E9F"/>
    <w:rsid w:val="00DB4274"/>
    <w:rsid w:val="00DC5BF0"/>
    <w:rsid w:val="00DD09B5"/>
    <w:rsid w:val="00DD1B2A"/>
    <w:rsid w:val="00DD7E39"/>
    <w:rsid w:val="00DE4763"/>
    <w:rsid w:val="00E01E9D"/>
    <w:rsid w:val="00E05C5E"/>
    <w:rsid w:val="00E10F7C"/>
    <w:rsid w:val="00E17298"/>
    <w:rsid w:val="00E61106"/>
    <w:rsid w:val="00E73F8A"/>
    <w:rsid w:val="00E872B6"/>
    <w:rsid w:val="00E87739"/>
    <w:rsid w:val="00EA1795"/>
    <w:rsid w:val="00EB4CF6"/>
    <w:rsid w:val="00ED69FC"/>
    <w:rsid w:val="00F03124"/>
    <w:rsid w:val="00F11190"/>
    <w:rsid w:val="00F11FD2"/>
    <w:rsid w:val="00F16C57"/>
    <w:rsid w:val="00F21597"/>
    <w:rsid w:val="00F24ED7"/>
    <w:rsid w:val="00F335F4"/>
    <w:rsid w:val="00F3587F"/>
    <w:rsid w:val="00F67CB6"/>
    <w:rsid w:val="00F834FF"/>
    <w:rsid w:val="00F861D4"/>
    <w:rsid w:val="00F91EE1"/>
    <w:rsid w:val="00F953DE"/>
    <w:rsid w:val="00F96CEE"/>
    <w:rsid w:val="00FA6D08"/>
    <w:rsid w:val="00F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1351-B48B-4D20-80CD-E18763E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268</cp:revision>
  <dcterms:created xsi:type="dcterms:W3CDTF">2022-12-15T06:14:00Z</dcterms:created>
  <dcterms:modified xsi:type="dcterms:W3CDTF">2022-12-15T08:36:00Z</dcterms:modified>
</cp:coreProperties>
</file>