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EE21" w14:textId="739379CE" w:rsidR="00487197" w:rsidRDefault="00487197" w:rsidP="00487197">
      <w:pPr>
        <w:pStyle w:val="Title"/>
        <w:jc w:val="center"/>
        <w:rPr>
          <w:lang w:val="fr-FR"/>
        </w:rPr>
      </w:pPr>
      <w:proofErr w:type="spellStart"/>
      <w:r>
        <w:rPr>
          <w:lang w:val="fr-FR"/>
        </w:rPr>
        <w:t>Webdentiste</w:t>
      </w:r>
      <w:proofErr w:type="spellEnd"/>
    </w:p>
    <w:p w14:paraId="60ADB29B" w14:textId="77777777" w:rsidR="00487197" w:rsidRDefault="00487197">
      <w:pPr>
        <w:rPr>
          <w:lang w:val="fr-FR"/>
        </w:rPr>
      </w:pPr>
    </w:p>
    <w:p w14:paraId="4785ABBB" w14:textId="6AAA52CB" w:rsidR="00487197" w:rsidRDefault="00487197">
      <w:pPr>
        <w:rPr>
          <w:lang w:val="fr-FR"/>
        </w:rPr>
      </w:pPr>
      <w:r>
        <w:rPr>
          <w:lang w:val="fr-FR"/>
        </w:rPr>
        <w:t>Statistiques, click rate des liens du cabinet (</w:t>
      </w:r>
      <w:proofErr w:type="spellStart"/>
      <w:r>
        <w:rPr>
          <w:lang w:val="fr-FR"/>
        </w:rPr>
        <w:t>videos</w:t>
      </w:r>
      <w:proofErr w:type="spellEnd"/>
      <w:r>
        <w:rPr>
          <w:lang w:val="fr-FR"/>
        </w:rPr>
        <w:t>, fiches conseil etc.), temps passé sur le site par visite, scrolling …</w:t>
      </w:r>
    </w:p>
    <w:p w14:paraId="162C3353" w14:textId="77777777" w:rsidR="00487197" w:rsidRDefault="00487197">
      <w:pPr>
        <w:rPr>
          <w:lang w:val="fr-FR"/>
        </w:rPr>
      </w:pPr>
    </w:p>
    <w:p w14:paraId="5DF9D09F" w14:textId="77777777" w:rsidR="00487197" w:rsidRDefault="00487197">
      <w:pPr>
        <w:rPr>
          <w:lang w:val="fr-FR"/>
        </w:rPr>
      </w:pPr>
    </w:p>
    <w:p w14:paraId="5553FB04" w14:textId="77777777" w:rsidR="00487197" w:rsidRDefault="00487197">
      <w:pPr>
        <w:rPr>
          <w:lang w:val="fr-FR"/>
        </w:rPr>
      </w:pPr>
    </w:p>
    <w:p w14:paraId="3306C083" w14:textId="77777777" w:rsidR="00487197" w:rsidRPr="00487197" w:rsidRDefault="00487197">
      <w:pPr>
        <w:rPr>
          <w:lang w:val="fr-FR"/>
        </w:rPr>
      </w:pPr>
    </w:p>
    <w:p w14:paraId="300497C5" w14:textId="77777777" w:rsidR="00487197" w:rsidRDefault="00487197">
      <w:pPr>
        <w:rPr>
          <w:lang w:val="fr-FR"/>
        </w:rPr>
      </w:pPr>
    </w:p>
    <w:p w14:paraId="046E30EC" w14:textId="77777777" w:rsidR="00487197" w:rsidRDefault="00487197">
      <w:pPr>
        <w:rPr>
          <w:lang w:val="fr-FR"/>
        </w:rPr>
      </w:pPr>
    </w:p>
    <w:p w14:paraId="2A914D17" w14:textId="77777777" w:rsidR="00487197" w:rsidRPr="00487197" w:rsidRDefault="00487197">
      <w:pPr>
        <w:rPr>
          <w:lang w:val="fr-FR"/>
        </w:rPr>
      </w:pPr>
    </w:p>
    <w:sectPr w:rsidR="00487197" w:rsidRPr="00487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97"/>
    <w:rsid w:val="003C7E20"/>
    <w:rsid w:val="00487197"/>
    <w:rsid w:val="004A244C"/>
    <w:rsid w:val="004A7335"/>
    <w:rsid w:val="006438B2"/>
    <w:rsid w:val="007F7F3A"/>
    <w:rsid w:val="00A4415A"/>
    <w:rsid w:val="00B4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E9BCD"/>
  <w15:chartTrackingRefBased/>
  <w15:docId w15:val="{3539187A-DBFB-5D4B-8BDA-B505B873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2e9d01-5f2c-48d0-b2e1-ca3c62e994c7">
      <Terms xmlns="http://schemas.microsoft.com/office/infopath/2007/PartnerControls"/>
    </lcf76f155ced4ddcb4097134ff3c332f>
    <TaxCatchAll xmlns="5487903b-9284-44aa-a209-cfe786634bc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D2B46E3AE3D545913B55E877E071CD" ma:contentTypeVersion="12" ma:contentTypeDescription="Crée un document." ma:contentTypeScope="" ma:versionID="5bae4b15dbe4eb50b5be84e416d152fd">
  <xsd:schema xmlns:xsd="http://www.w3.org/2001/XMLSchema" xmlns:xs="http://www.w3.org/2001/XMLSchema" xmlns:p="http://schemas.microsoft.com/office/2006/metadata/properties" xmlns:ns2="b32e9d01-5f2c-48d0-b2e1-ca3c62e994c7" xmlns:ns3="5487903b-9284-44aa-a209-cfe786634bc9" targetNamespace="http://schemas.microsoft.com/office/2006/metadata/properties" ma:root="true" ma:fieldsID="feeb4bd3d6e9b149016f99124ca19f1c" ns2:_="" ns3:_="">
    <xsd:import namespace="b32e9d01-5f2c-48d0-b2e1-ca3c62e994c7"/>
    <xsd:import namespace="5487903b-9284-44aa-a209-cfe786634b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e9d01-5f2c-48d0-b2e1-ca3c62e994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0e190f39-f678-4403-b6b6-b191e06da1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7903b-9284-44aa-a209-cfe786634bc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f202e3c-cc27-4bbf-88fc-e61b0b4bb806}" ma:internalName="TaxCatchAll" ma:showField="CatchAllData" ma:web="5487903b-9284-44aa-a209-cfe786634b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C91952-FF16-437A-899A-ABAA18747CB0}">
  <ds:schemaRefs>
    <ds:schemaRef ds:uri="http://schemas.microsoft.com/office/2006/metadata/properties"/>
    <ds:schemaRef ds:uri="http://schemas.microsoft.com/office/infopath/2007/PartnerControls"/>
    <ds:schemaRef ds:uri="b32e9d01-5f2c-48d0-b2e1-ca3c62e994c7"/>
    <ds:schemaRef ds:uri="5487903b-9284-44aa-a209-cfe786634bc9"/>
  </ds:schemaRefs>
</ds:datastoreItem>
</file>

<file path=customXml/itemProps2.xml><?xml version="1.0" encoding="utf-8"?>
<ds:datastoreItem xmlns:ds="http://schemas.openxmlformats.org/officeDocument/2006/customXml" ds:itemID="{F427612A-CE05-4D0E-826E-1EA6DCD37C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2e9d01-5f2c-48d0-b2e1-ca3c62e994c7"/>
    <ds:schemaRef ds:uri="5487903b-9284-44aa-a209-cfe786634b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D7037F-47E3-4571-8458-9FF78BF9BD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Prévé</dc:creator>
  <cp:keywords/>
  <dc:description/>
  <cp:lastModifiedBy>Docteur Prévé</cp:lastModifiedBy>
  <cp:revision>6</cp:revision>
  <dcterms:created xsi:type="dcterms:W3CDTF">2025-04-16T16:43:00Z</dcterms:created>
  <dcterms:modified xsi:type="dcterms:W3CDTF">2026-04-12T17:28:00Z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0x010100C9D2B46E3AE3D545913B55E877E071CD</vt:lpwstr>
  </property>
  <property fmtid="{D5CDD505-2E9C-101B-9397-08002B2CF9AE}" pid="3" name="MediaServiceImageTags">
    <vt:lpwstr/>
  </property>
</Properties>
</file>