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B04E3" w14:textId="6B106BAD" w:rsidR="00947966" w:rsidRDefault="00947966" w:rsidP="00947966">
      <w:r>
        <w:rPr>
          <w:rFonts w:ascii="Helvetica" w:hAnsi="Helvetica" w:cs="Helvetica"/>
          <w:color w:val="000000"/>
          <w:sz w:val="21"/>
          <w:szCs w:val="21"/>
          <w:bdr w:val="none" w:sz="0" w:space="0" w:color="auto" w:frame="1"/>
        </w:rPr>
        <w:t>Data adalah kumpulan dari fakta yang dapat berupa angka, simbol ataupun tulisan yang diperoleh melalui pengamatan suatu objek. Data yang baik harus dapat dipercaya kebenarannya (</w:t>
      </w:r>
      <w:r>
        <w:rPr>
          <w:rStyle w:val="Emphasis"/>
          <w:rFonts w:ascii="Helvetica" w:hAnsi="Helvetica" w:cs="Helvetica"/>
          <w:color w:val="000000"/>
          <w:sz w:val="21"/>
          <w:szCs w:val="21"/>
          <w:bdr w:val="none" w:sz="0" w:space="0" w:color="auto" w:frame="1"/>
        </w:rPr>
        <w:t>reliable</w:t>
      </w:r>
      <w:r>
        <w:rPr>
          <w:rFonts w:ascii="Helvetica" w:hAnsi="Helvetica" w:cs="Helvetica"/>
          <w:color w:val="000000"/>
          <w:sz w:val="21"/>
          <w:szCs w:val="21"/>
          <w:bdr w:val="none" w:sz="0" w:space="0" w:color="auto" w:frame="1"/>
        </w:rPr>
        <w:t>), akurat, tepat waktu, dan mencakup ruang lingkup yang luas</w:t>
      </w:r>
      <w:r>
        <w:rPr>
          <w:rFonts w:ascii="Helvetica" w:hAnsi="Helvetica" w:cs="Helvetica"/>
          <w:color w:val="000000"/>
          <w:sz w:val="21"/>
          <w:szCs w:val="21"/>
          <w:bdr w:val="none" w:sz="0" w:space="0" w:color="auto" w:frame="1"/>
        </w:rPr>
        <w:t xml:space="preserve"> dan </w:t>
      </w:r>
      <w:r>
        <w:t>Dalam Bahasa Indonesia, </w:t>
      </w:r>
      <w:r>
        <w:rPr>
          <w:i/>
          <w:iCs/>
        </w:rPr>
        <w:t>state </w:t>
      </w:r>
      <w:r>
        <w:t>bisa dipadankan dengan keadaan, yaitu suasana, atau situasi yang sedang berlaku.</w:t>
      </w:r>
    </w:p>
    <w:p w14:paraId="6FFFCDD8" w14:textId="3840F1FF" w:rsidR="00947966" w:rsidRDefault="00947966" w:rsidP="00947966">
      <w:r>
        <w:t>Jadi definisi atau pengertian dari data state adalah kumpulan data</w:t>
      </w:r>
      <w:r w:rsidR="0089463C">
        <w:t xml:space="preserve"> atau informasi </w:t>
      </w:r>
      <w:proofErr w:type="gramStart"/>
      <w:r w:rsidR="0089463C">
        <w:t>reliable,dapat</w:t>
      </w:r>
      <w:proofErr w:type="gramEnd"/>
      <w:r w:rsidR="0089463C">
        <w:t xml:space="preserve"> berupa angka,simbol dan tulisan yang berpengaruh oleh keadaan,baik itu suasana atau situasi yang berlaku</w:t>
      </w:r>
    </w:p>
    <w:p w14:paraId="2E909815" w14:textId="7C272C4D" w:rsidR="0089463C" w:rsidRDefault="0089463C" w:rsidP="00947966"/>
    <w:p w14:paraId="05DB7B8A" w14:textId="52599444" w:rsidR="0089463C" w:rsidRDefault="0089463C" w:rsidP="00947966">
      <w:r>
        <w:t>Sumber referensi:</w:t>
      </w:r>
    </w:p>
    <w:p w14:paraId="5199C4E0" w14:textId="37BF5AE0" w:rsidR="0089463C" w:rsidRDefault="0089463C" w:rsidP="00947966">
      <w:hyperlink r:id="rId4" w:history="1">
        <w:r w:rsidRPr="0060286A">
          <w:rPr>
            <w:rStyle w:val="Hyperlink"/>
          </w:rPr>
          <w:t>https://salamadian.com/pengertian-data/</w:t>
        </w:r>
      </w:hyperlink>
      <w:r>
        <w:t xml:space="preserve"> </w:t>
      </w:r>
    </w:p>
    <w:p w14:paraId="430E1AF7" w14:textId="436EBDA3" w:rsidR="0089463C" w:rsidRDefault="0089463C" w:rsidP="00947966">
      <w:hyperlink r:id="rId5" w:history="1">
        <w:r w:rsidRPr="0060286A">
          <w:rPr>
            <w:rStyle w:val="Hyperlink"/>
          </w:rPr>
          <w:t>https://id.quora.com/Apa-itu-state-dalam-pemrograman</w:t>
        </w:r>
      </w:hyperlink>
      <w:r>
        <w:t xml:space="preserve"> </w:t>
      </w:r>
    </w:p>
    <w:p w14:paraId="5562665C" w14:textId="70A75EBD" w:rsidR="00947966" w:rsidRDefault="00947966" w:rsidP="00947966"/>
    <w:sectPr w:rsidR="009479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966"/>
    <w:rsid w:val="0089463C"/>
    <w:rsid w:val="00914766"/>
    <w:rsid w:val="0094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EA510"/>
  <w15:chartTrackingRefBased/>
  <w15:docId w15:val="{F9D83631-80A0-4553-B962-3134F47ED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947966"/>
    <w:rPr>
      <w:i/>
      <w:iCs/>
    </w:rPr>
  </w:style>
  <w:style w:type="character" w:styleId="Hyperlink">
    <w:name w:val="Hyperlink"/>
    <w:basedOn w:val="DefaultParagraphFont"/>
    <w:uiPriority w:val="99"/>
    <w:unhideWhenUsed/>
    <w:rsid w:val="008946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6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id.quora.com/Apa-itu-state-dalam-pemrograman" TargetMode="External"/><Relationship Id="rId4" Type="http://schemas.openxmlformats.org/officeDocument/2006/relationships/hyperlink" Target="https://salamadian.com/pengertian-dat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2021-09-27T13:24:00Z</dcterms:created>
  <dcterms:modified xsi:type="dcterms:W3CDTF">2021-09-27T13:34:00Z</dcterms:modified>
</cp:coreProperties>
</file>