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Zadatak 2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Autor: Zoran Lazic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Napraviti mali simulator borbe izmedju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n&lt;=5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jedinica medjusobom. 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Jedinica poseduje sledece propertije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 zagradi je definisana vrednost i kako se racuna dati property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name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health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(100)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rechargeTime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(1000 * health/100)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damage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(health/100)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criticalChance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(10 - health/10)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 bi jedinica napala, potrebno je da se ispuni rechargeTime.  Pri svakom napadu, jedinica napada bilo koju drugu random jedinicu koja ima health &gt; 0.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Napomena: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 pitanju je asihrono ponasanje. Svaka jedinica napada onda kada se recharguje. 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Svaka jedinica, moze da bude napadnuta dok napada. 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Svaka jedinica koja napadne, samo deliveruje damage, ne dobija nikakav damage.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Critical Chance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Critical chance se racuna tako sto je crticalChance &gt;=  random(0, 100);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Ako je ispunjen uslov za CriticalChance, damage u tom trenutku je dupliran.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Borba traje sve dok su minimum 2 jedinice zive.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Potrebno je takodje logovati tok borbe u konzoli uz pomoc console.log.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Kod se treba pokrenuti uz pomoc komande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color w:val="99999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999999"/>
          <w:sz w:val="24"/>
          <w:szCs w:val="24"/>
          <w:rtl w:val="0"/>
        </w:rPr>
        <w:t xml:space="preserve">node index.js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color w:val="9999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color w:val="999999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