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320B" w14:textId="58638B97" w:rsidR="242103BC" w:rsidRDefault="242103BC" w:rsidP="2ABE66BE">
      <w:pPr>
        <w:rPr>
          <w:b/>
          <w:bCs/>
        </w:rPr>
      </w:pPr>
      <w:r w:rsidRPr="2ABE66BE">
        <w:rPr>
          <w:b/>
          <w:bCs/>
        </w:rPr>
        <w:t xml:space="preserve">Need to provide connection string in </w:t>
      </w:r>
      <w:r w:rsidR="00121200">
        <w:rPr>
          <w:b/>
          <w:bCs/>
        </w:rPr>
        <w:t>app.config</w:t>
      </w:r>
    </w:p>
    <w:p w14:paraId="0741821D" w14:textId="6A108132" w:rsidR="00EC5BEC" w:rsidRPr="000817F6" w:rsidRDefault="00B91CB1" w:rsidP="000817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If table with same name </w:t>
      </w:r>
      <w:r w:rsidR="00B86777">
        <w:rPr>
          <w:b/>
          <w:bCs/>
        </w:rPr>
        <w:t>not available in DB</w:t>
      </w:r>
    </w:p>
    <w:p w14:paraId="7F6CD432" w14:textId="2B20905F" w:rsidR="005C18BA" w:rsidRDefault="005C18BA" w:rsidP="242103BC">
      <w:pPr>
        <w:rPr>
          <w:b/>
          <w:bCs/>
        </w:rPr>
      </w:pPr>
      <w:r w:rsidRPr="242103BC">
        <w:rPr>
          <w:b/>
          <w:bCs/>
        </w:rPr>
        <w:t>Credentials</w:t>
      </w:r>
      <w:r w:rsidR="00A01C38" w:rsidRPr="242103BC">
        <w:rPr>
          <w:b/>
          <w:bCs/>
        </w:rPr>
        <w:t xml:space="preserve"> </w:t>
      </w:r>
      <w:r w:rsidRPr="242103BC">
        <w:rPr>
          <w:b/>
          <w:bCs/>
        </w:rPr>
        <w:t>Table:</w:t>
      </w:r>
    </w:p>
    <w:p w14:paraId="1FDF8C35" w14:textId="227DE9AB" w:rsidR="003D2DF2" w:rsidRDefault="00646D76" w:rsidP="00E03B3A">
      <w:r>
        <w:t>create table Crede</w:t>
      </w:r>
      <w:r w:rsidR="00983747">
        <w:t>n</w:t>
      </w:r>
      <w:r>
        <w:t>tials (Username</w:t>
      </w:r>
      <w:r w:rsidR="00172400">
        <w:t xml:space="preserve"> varchar(20)</w:t>
      </w:r>
      <w:r w:rsidR="00983747">
        <w:t xml:space="preserve"> primary key</w:t>
      </w:r>
      <w:r w:rsidR="00172400">
        <w:t>,</w:t>
      </w:r>
      <w:r w:rsidR="00BD1155">
        <w:t xml:space="preserve"> </w:t>
      </w:r>
      <w:r w:rsidR="00172400">
        <w:t>Password varchar(</w:t>
      </w:r>
      <w:r w:rsidR="00EC5BEC">
        <w:t>max</w:t>
      </w:r>
      <w:r w:rsidR="00172400">
        <w:t>)</w:t>
      </w:r>
      <w:r w:rsidR="00983747">
        <w:t xml:space="preserve"> </w:t>
      </w:r>
      <w:r w:rsidR="00172400">
        <w:t xml:space="preserve">,IsAdmin </w:t>
      </w:r>
      <w:r w:rsidR="00DD7B72">
        <w:t>bit</w:t>
      </w:r>
      <w:r w:rsidR="00FC19E5">
        <w:t xml:space="preserve"> not null</w:t>
      </w:r>
      <w:r>
        <w:t>);</w:t>
      </w:r>
    </w:p>
    <w:p w14:paraId="7D73CDFD" w14:textId="41E9E308" w:rsidR="00FC19E5" w:rsidRDefault="00FC19E5">
      <w:r>
        <w:t xml:space="preserve">Insert into </w:t>
      </w:r>
      <w:r w:rsidR="00A004F4">
        <w:t>Credentials values(‘dj’,’dj’,</w:t>
      </w:r>
      <w:r w:rsidR="005C18BA">
        <w:t>1</w:t>
      </w:r>
      <w:r w:rsidR="00A004F4">
        <w:t>)</w:t>
      </w:r>
      <w:r w:rsidR="005C18BA">
        <w:t>;</w:t>
      </w:r>
    </w:p>
    <w:p w14:paraId="7D3FB3D7" w14:textId="38B92F01" w:rsidR="242103BC" w:rsidRDefault="242103BC">
      <w:r>
        <w:t>*Values or on based user choice but last coloum must 1 so that it gave admin power to user.</w:t>
      </w:r>
    </w:p>
    <w:p w14:paraId="2AD7E013" w14:textId="702D7679" w:rsidR="005C18BA" w:rsidRDefault="00A01C38" w:rsidP="242103BC">
      <w:pPr>
        <w:rPr>
          <w:b/>
          <w:bCs/>
        </w:rPr>
      </w:pPr>
      <w:r w:rsidRPr="242103BC">
        <w:rPr>
          <w:b/>
          <w:bCs/>
        </w:rPr>
        <w:t>Employee Table</w:t>
      </w:r>
    </w:p>
    <w:p w14:paraId="3F4FB878" w14:textId="131809B5" w:rsidR="00A01C38" w:rsidRDefault="00A01C38" w:rsidP="00E03B3A">
      <w:r>
        <w:t xml:space="preserve">create table </w:t>
      </w:r>
      <w:r w:rsidR="00BD1155">
        <w:t>Employee</w:t>
      </w:r>
      <w:r>
        <w:t xml:space="preserve"> (Emp</w:t>
      </w:r>
      <w:r w:rsidR="00BD1155">
        <w:t>I</w:t>
      </w:r>
      <w:r>
        <w:t>D</w:t>
      </w:r>
      <w:r w:rsidR="00BD1155">
        <w:t xml:space="preserve"> int primary key,</w:t>
      </w:r>
      <w:r w:rsidR="00673D16">
        <w:t xml:space="preserve"> EmpFname varchar(50) not null,EmpLname varchar(</w:t>
      </w:r>
      <w:r w:rsidR="00A423C8">
        <w:t>50) ,username varchar(20) not null,</w:t>
      </w:r>
      <w:r w:rsidR="00A01925">
        <w:t>Position varchar(20),DOJ date not null,</w:t>
      </w:r>
      <w:r w:rsidR="008E401A">
        <w:t>Mobile varchar(10), EmailID varchar(50),</w:t>
      </w:r>
      <w:r w:rsidR="00BF3AE7">
        <w:t>Salary float,DailyWages float</w:t>
      </w:r>
      <w:r w:rsidR="00BD1155">
        <w:t xml:space="preserve"> </w:t>
      </w:r>
      <w:r>
        <w:t>);</w:t>
      </w:r>
    </w:p>
    <w:p w14:paraId="1B26EC9B" w14:textId="5D486B53" w:rsidR="00A01C38" w:rsidRPr="00646D76" w:rsidRDefault="00277495" w:rsidP="00E03B3A">
      <w:r>
        <w:t xml:space="preserve">Insert into Employee </w:t>
      </w:r>
      <w:hyperlink r:id="rId5">
        <w:r w:rsidRPr="242103BC">
          <w:rPr>
            <w:rStyle w:val="Hyperlink"/>
          </w:rPr>
          <w:t>values(</w:t>
        </w:r>
        <w:r w:rsidR="00D91819" w:rsidRPr="242103BC">
          <w:rPr>
            <w:rStyle w:val="Hyperlink"/>
          </w:rPr>
          <w:t>1,’Dheeraj’,</w:t>
        </w:r>
        <w:r w:rsidR="008143AD" w:rsidRPr="242103BC">
          <w:rPr>
            <w:rStyle w:val="Hyperlink"/>
          </w:rPr>
          <w:t>’kumar’,’dj’,</w:t>
        </w:r>
        <w:r w:rsidR="00DB1C78" w:rsidRPr="242103BC">
          <w:rPr>
            <w:rStyle w:val="Hyperlink"/>
          </w:rPr>
          <w:t>’Intern’,’2022-01-10’,</w:t>
        </w:r>
        <w:r w:rsidR="003C6E1B" w:rsidRPr="242103BC">
          <w:rPr>
            <w:rStyle w:val="Hyperlink"/>
          </w:rPr>
          <w:t>’8294730108’,’dheeraj.kumar@watchguard.com’,</w:t>
        </w:r>
        <w:r w:rsidR="00E03B3A" w:rsidRPr="242103BC">
          <w:rPr>
            <w:rStyle w:val="Hyperlink"/>
          </w:rPr>
          <w:t>25000,25000</w:t>
        </w:r>
      </w:hyperlink>
      <w:r>
        <w:t>);</w:t>
      </w:r>
    </w:p>
    <w:p w14:paraId="38368D4B" w14:textId="74FFF6D5" w:rsidR="242103BC" w:rsidRDefault="242103BC" w:rsidP="242103BC">
      <w:r>
        <w:t>*Values or on based user choice .</w:t>
      </w:r>
    </w:p>
    <w:p w14:paraId="2A326B12" w14:textId="12B56369" w:rsidR="242103BC" w:rsidRDefault="242103BC" w:rsidP="242103BC"/>
    <w:p w14:paraId="1DBD066F" w14:textId="04E52247" w:rsidR="242103BC" w:rsidRDefault="242103BC" w:rsidP="242103BC"/>
    <w:p w14:paraId="48522FD0" w14:textId="673FF438" w:rsidR="242103BC" w:rsidRDefault="242103BC" w:rsidP="242103BC">
      <w:pPr>
        <w:rPr>
          <w:b/>
          <w:bCs/>
        </w:rPr>
      </w:pPr>
      <w:r w:rsidRPr="242103BC">
        <w:rPr>
          <w:b/>
          <w:bCs/>
        </w:rPr>
        <w:t>Need to Create a another Database for the 2</w:t>
      </w:r>
      <w:r w:rsidRPr="242103BC">
        <w:rPr>
          <w:b/>
          <w:bCs/>
          <w:vertAlign w:val="superscript"/>
        </w:rPr>
        <w:t>nd</w:t>
      </w:r>
      <w:r w:rsidRPr="242103BC">
        <w:rPr>
          <w:b/>
          <w:bCs/>
        </w:rPr>
        <w:t xml:space="preserve">  company:-</w:t>
      </w:r>
    </w:p>
    <w:p w14:paraId="56F832A4" w14:textId="2B20905F" w:rsidR="005C18BA" w:rsidRDefault="005C18BA" w:rsidP="242103BC">
      <w:pPr>
        <w:rPr>
          <w:b/>
          <w:bCs/>
        </w:rPr>
      </w:pPr>
      <w:r w:rsidRPr="242103BC">
        <w:rPr>
          <w:b/>
          <w:bCs/>
        </w:rPr>
        <w:t>Credentials</w:t>
      </w:r>
      <w:r w:rsidR="00A01C38" w:rsidRPr="242103BC">
        <w:rPr>
          <w:b/>
          <w:bCs/>
        </w:rPr>
        <w:t xml:space="preserve"> </w:t>
      </w:r>
      <w:r w:rsidRPr="242103BC">
        <w:rPr>
          <w:b/>
          <w:bCs/>
        </w:rPr>
        <w:t>Table:</w:t>
      </w:r>
    </w:p>
    <w:p w14:paraId="222C32E5" w14:textId="798B4498" w:rsidR="00646D76" w:rsidRDefault="00646D76">
      <w:r>
        <w:t>create table Crede</w:t>
      </w:r>
      <w:r w:rsidR="00983747">
        <w:t>n</w:t>
      </w:r>
      <w:r>
        <w:t>tials (Username</w:t>
      </w:r>
      <w:r w:rsidR="00172400">
        <w:t xml:space="preserve"> varchar(20)</w:t>
      </w:r>
      <w:r w:rsidR="00983747">
        <w:t xml:space="preserve"> primary key</w:t>
      </w:r>
      <w:r w:rsidR="00172400">
        <w:t>,</w:t>
      </w:r>
      <w:r w:rsidR="00BD1155">
        <w:t xml:space="preserve"> </w:t>
      </w:r>
      <w:r w:rsidR="00172400">
        <w:t>Password varchar(</w:t>
      </w:r>
      <w:r w:rsidR="00EC5BEC">
        <w:t>max</w:t>
      </w:r>
      <w:r w:rsidR="00172400">
        <w:t>)</w:t>
      </w:r>
      <w:r w:rsidR="00983747">
        <w:t xml:space="preserve"> </w:t>
      </w:r>
      <w:r w:rsidR="00172400">
        <w:t xml:space="preserve">,IsAdmin </w:t>
      </w:r>
      <w:r w:rsidR="00DD7B72">
        <w:t>bit</w:t>
      </w:r>
      <w:r w:rsidR="00FC19E5">
        <w:t xml:space="preserve"> not null</w:t>
      </w:r>
      <w:r>
        <w:t>);</w:t>
      </w:r>
    </w:p>
    <w:p w14:paraId="63201E50" w14:textId="5A643E4C" w:rsidR="00FC19E5" w:rsidRDefault="00FC19E5">
      <w:r>
        <w:t xml:space="preserve">Insert into </w:t>
      </w:r>
      <w:r w:rsidR="00A004F4">
        <w:t>Credentials values(‘dj’,’dj’,</w:t>
      </w:r>
      <w:r w:rsidR="005C18BA">
        <w:t>1</w:t>
      </w:r>
      <w:r w:rsidR="00A004F4">
        <w:t>)</w:t>
      </w:r>
      <w:r w:rsidR="005C18BA">
        <w:t>;</w:t>
      </w:r>
    </w:p>
    <w:p w14:paraId="37A03FAF" w14:textId="78AAD23A" w:rsidR="242103BC" w:rsidRDefault="242103BC" w:rsidP="242103BC">
      <w:r>
        <w:t>*Values or on based user choice but last coloum must 1 so that it gave admin power to user.</w:t>
      </w:r>
    </w:p>
    <w:p w14:paraId="37C62ABC" w14:textId="702D7679" w:rsidR="00A01C38" w:rsidRDefault="00A01C38" w:rsidP="242103BC">
      <w:pPr>
        <w:rPr>
          <w:b/>
          <w:bCs/>
        </w:rPr>
      </w:pPr>
      <w:r w:rsidRPr="242103BC">
        <w:rPr>
          <w:b/>
          <w:bCs/>
        </w:rPr>
        <w:t>Employee Table</w:t>
      </w:r>
    </w:p>
    <w:p w14:paraId="43DAFB37" w14:textId="131809B5" w:rsidR="00A01C38" w:rsidRDefault="00A01C38">
      <w:r>
        <w:t xml:space="preserve">create table </w:t>
      </w:r>
      <w:r w:rsidR="00BD1155">
        <w:t>Employee</w:t>
      </w:r>
      <w:r>
        <w:t xml:space="preserve"> (Emp</w:t>
      </w:r>
      <w:r w:rsidR="00BD1155">
        <w:t>I</w:t>
      </w:r>
      <w:r>
        <w:t>D</w:t>
      </w:r>
      <w:r w:rsidR="00BD1155">
        <w:t xml:space="preserve"> int primary key,</w:t>
      </w:r>
      <w:r w:rsidR="00673D16">
        <w:t xml:space="preserve"> EmpFname varchar(50) not null,EmpLname varchar(</w:t>
      </w:r>
      <w:r w:rsidR="00A423C8">
        <w:t>50) ,username varchar(20) not null,</w:t>
      </w:r>
      <w:r w:rsidR="00A01925">
        <w:t>Position varchar(20),DOJ date not null,</w:t>
      </w:r>
      <w:r w:rsidR="008E401A">
        <w:t>Mobile varchar(10), EmailID varchar(50),</w:t>
      </w:r>
      <w:r w:rsidR="00BF3AE7">
        <w:t>Salary float,DailyWages float</w:t>
      </w:r>
      <w:r w:rsidR="00BD1155">
        <w:t xml:space="preserve"> </w:t>
      </w:r>
      <w:r>
        <w:t>);</w:t>
      </w:r>
    </w:p>
    <w:p w14:paraId="6B7165EE" w14:textId="5D486B53" w:rsidR="00277495" w:rsidRDefault="00277495">
      <w:r>
        <w:t xml:space="preserve">Insert into Employee </w:t>
      </w:r>
      <w:hyperlink r:id="rId6">
        <w:r w:rsidRPr="242103BC">
          <w:rPr>
            <w:rStyle w:val="Hyperlink"/>
          </w:rPr>
          <w:t>values(</w:t>
        </w:r>
        <w:r w:rsidR="00D91819" w:rsidRPr="242103BC">
          <w:rPr>
            <w:rStyle w:val="Hyperlink"/>
          </w:rPr>
          <w:t>1,’Dheeraj’,</w:t>
        </w:r>
        <w:r w:rsidR="008143AD" w:rsidRPr="242103BC">
          <w:rPr>
            <w:rStyle w:val="Hyperlink"/>
          </w:rPr>
          <w:t>’kumar’,’dj’,</w:t>
        </w:r>
        <w:r w:rsidR="00DB1C78" w:rsidRPr="242103BC">
          <w:rPr>
            <w:rStyle w:val="Hyperlink"/>
          </w:rPr>
          <w:t>’Intern’,’2022-01-10’,</w:t>
        </w:r>
        <w:r w:rsidR="003C6E1B" w:rsidRPr="242103BC">
          <w:rPr>
            <w:rStyle w:val="Hyperlink"/>
          </w:rPr>
          <w:t>’8294730108’,’dheeraj.kumar@watchguard.com’,</w:t>
        </w:r>
        <w:r w:rsidR="00E03B3A" w:rsidRPr="242103BC">
          <w:rPr>
            <w:rStyle w:val="Hyperlink"/>
          </w:rPr>
          <w:t>25000,25000</w:t>
        </w:r>
      </w:hyperlink>
      <w:r>
        <w:t>);</w:t>
      </w:r>
    </w:p>
    <w:p w14:paraId="04191903" w14:textId="74FFF6D5" w:rsidR="242103BC" w:rsidRDefault="242103BC" w:rsidP="242103BC">
      <w:r>
        <w:t>*Values or on based user choice .</w:t>
      </w:r>
    </w:p>
    <w:p w14:paraId="4BCE9961" w14:textId="22F41BD6" w:rsidR="242103BC" w:rsidRDefault="242103BC" w:rsidP="242103BC"/>
    <w:p w14:paraId="225F93C3" w14:textId="22BE97C1" w:rsidR="242103BC" w:rsidRDefault="242103BC" w:rsidP="242103BC"/>
    <w:sectPr w:rsidR="2421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136C"/>
      </v:shape>
    </w:pict>
  </w:numPicBullet>
  <w:abstractNum w:abstractNumId="0" w15:restartNumberingAfterBreak="0">
    <w:nsid w:val="7B7B7140"/>
    <w:multiLevelType w:val="hybridMultilevel"/>
    <w:tmpl w:val="0B7603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33"/>
    <w:rsid w:val="000817F6"/>
    <w:rsid w:val="00110B33"/>
    <w:rsid w:val="00121200"/>
    <w:rsid w:val="00172400"/>
    <w:rsid w:val="00277495"/>
    <w:rsid w:val="003C6E1B"/>
    <w:rsid w:val="003D2DF2"/>
    <w:rsid w:val="00477FB2"/>
    <w:rsid w:val="005A458B"/>
    <w:rsid w:val="005C18BA"/>
    <w:rsid w:val="00646D76"/>
    <w:rsid w:val="00673D16"/>
    <w:rsid w:val="00791670"/>
    <w:rsid w:val="008143AD"/>
    <w:rsid w:val="008E401A"/>
    <w:rsid w:val="0090303B"/>
    <w:rsid w:val="00983747"/>
    <w:rsid w:val="009E0396"/>
    <w:rsid w:val="00A004F4"/>
    <w:rsid w:val="00A01925"/>
    <w:rsid w:val="00A01C38"/>
    <w:rsid w:val="00A423C8"/>
    <w:rsid w:val="00B86777"/>
    <w:rsid w:val="00B91CB1"/>
    <w:rsid w:val="00BD1155"/>
    <w:rsid w:val="00BF3AE7"/>
    <w:rsid w:val="00C84547"/>
    <w:rsid w:val="00CF7500"/>
    <w:rsid w:val="00D91819"/>
    <w:rsid w:val="00DB1C78"/>
    <w:rsid w:val="00DD7B72"/>
    <w:rsid w:val="00E03B3A"/>
    <w:rsid w:val="00EC5BEC"/>
    <w:rsid w:val="00FC19E5"/>
    <w:rsid w:val="13454971"/>
    <w:rsid w:val="1C441E49"/>
    <w:rsid w:val="242103BC"/>
    <w:rsid w:val="2ABE66BE"/>
    <w:rsid w:val="3EAAF65B"/>
    <w:rsid w:val="3F96CBC8"/>
    <w:rsid w:val="5BCA3CCF"/>
    <w:rsid w:val="68B0AD5D"/>
    <w:rsid w:val="6B1F2ACE"/>
    <w:rsid w:val="6BE8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896E"/>
  <w15:chartTrackingRefBased/>
  <w15:docId w15:val="{74DA7CB9-1ADA-4A54-B9F3-8E0D09AD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ues(1,&#8217;Dheeraj&#8217;,&#8217;kumar&#8217;,&#8217;dj&#8217;,&#8217;Intern&#8217;,&#8217;2022-01-10&#8217;,&#8217;8294730108&#8217;,&#8217;dheeraj.kumar@watchguard.com&#8217;,25000,25000" TargetMode="External"/><Relationship Id="rId5" Type="http://schemas.openxmlformats.org/officeDocument/2006/relationships/hyperlink" Target="mailto:values(1,&#8217;Dheeraj&#8217;,&#8217;kumar&#8217;,&#8217;dj&#8217;,&#8217;Intern&#8217;,&#8217;2022-01-10&#8217;,&#8217;8294730108&#8217;,&#8217;dheeraj.kumar@watchguard.com&#8217;,25000,25000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34</cp:revision>
  <dcterms:created xsi:type="dcterms:W3CDTF">2022-02-17T22:58:00Z</dcterms:created>
  <dcterms:modified xsi:type="dcterms:W3CDTF">2022-02-25T22:12:00Z</dcterms:modified>
</cp:coreProperties>
</file>