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操作手册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0.0.4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43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8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666d5646-a761-4c8d-9b0d-5ac8e81ade4d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前言</w:t>
              </w:r>
            </w:sdtContent>
          </w:sdt>
          <w:r>
            <w:tab/>
          </w:r>
          <w:r>
            <w:t>1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12e549a9-d08e-4bc4-a0b8-b1ce7df5b07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file模块</w:t>
              </w:r>
            </w:sdtContent>
          </w:sdt>
          <w:r>
            <w:tab/>
          </w:r>
          <w:r>
            <w:t>2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f720df40-018e-4ed7-8012-91381482a358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request模块</w:t>
              </w:r>
            </w:sdtContent>
          </w:sdt>
          <w:r>
            <w:tab/>
          </w:r>
          <w:r>
            <w:t>3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4111c2a0-71cb-4464-acd0-dadb6842cd75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shell模块</w:t>
              </w:r>
            </w:sdtContent>
          </w:sdt>
          <w:r>
            <w:tab/>
          </w:r>
          <w:r>
            <w:t>4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d121265a-3883-4829-b595-53d8161cdbd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upload模块</w:t>
              </w:r>
            </w:sdtContent>
          </w:sdt>
          <w:r>
            <w:tab/>
          </w:r>
          <w:r>
            <w:t>5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80276dc2-0611-45fd-8597-16b3231037a1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后记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AWD的脚本编写一直是众多CTFer的痛点。可能对于一些AWD熟手来说，编写合适的EXP易如反掌，但对于很多新手AWD初探，对于Python和PHP等语言的理解并不到位，对漏洞挖掘的经验也不足，导致其很难在AWD中有所作为。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awdphpspear这个Python库的开发宗旨，就是解决很多AWD选手在脚本编写上的困难。库整体难度不高，暂时由笔者一人开发完成，希望将来能有更多的同好一起加入，丰富该库的内容。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该库基于Python预置库以及第三方库requests开发，封装了基本的函数以及方法，覆盖了AWD中各种常用操作，希望能给各位CTFer带来一些良好的体验。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最后，感谢BlackWatch中各位同好在开发中帮我解疑答惑，感谢米斯特安全团队对本库的支持与肯定，感谢正在阅读本手册的你，希望能给你带来一些帮助，即使它微不足道。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Time:2019年9月2日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Author:ZacharyZcR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File模块是对本地文件进行操作和审计的一个模块，该模块提供了一些基础的文件操作，可以帮助你在AWD中对源码进行审计。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read_array(target_file):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该函数需要用户提供一个target_file的字符串参数，用来确定你要读取的文件，按行读取后，返回一个target_array，并输出该文件的行数。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样例:ip = read_array('ip.txt')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read_var(target_file):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该函数需要用户提供一个target_file的字符串参数，用来确定你要读取的文件，读取一行后，返回一个target_variable，并输出该变量的内容。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样例:address = read_var('address.txt')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write_txt(target_file,content):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target_file,content</w:t>
      </w:r>
      <w:r>
        <w:rPr>
          <w:rFonts w:hint="eastAsia"/>
          <w:lang w:val="en-US" w:eastAsia="zh-CN"/>
        </w:rPr>
        <w:t>的字符串参数，用来确定你要写入的文件，以及写入的内容，写入后自带一个换行符。若读入内容为空，则抛出一个错误。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样例:write_txt('flag.txt','flag')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_tree(startpath):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该函数需要用户提供一个startpath的字符串参数，用来确定要建立目录树的位置，例如'./'，就是在当前目录建立目录树。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样例:dir_tree('./')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request模块是针对AWD中常用的操作对requests库再封装的一个模块，该模块全部内容都可以用requests库实现，该模块仅仅是提供一个完整性的选择。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get(address,data)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的字符串参数，其中address为URL，需要带上http://或https://，data则需要写成键值对的形式，例如{'a':'OK'}，该函数将会对address带data进行一次get访问。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样例:get('http://www.baidu.com',{'a':'OK'})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post_xwf(address,data):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的字符串参数，其中address为URL，需要带上http://或https://，data则需要写成键值对的形式，例如{'a':'OK'}，该函数将会对address带data，Content-Type设为application/x-www-form-urlencoded进行一次post访问。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样例:post_xwf('http://www.baidu.com',{'a':'OK'})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post_json(address,data):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的字符串参数，其中address为URL，需要带上http://或https://，data则需要写成键值对的形式，例如{'a':'OK'}，该函数将会对address带data，Content-Type设为application/json进行一次post访问。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样例:post_json('http://www.baidu.com',{'a':'OK'})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test(address):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的字符串参数，进行一次无参数get访问，返回该次访问的状态码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样例:test('http://www.baidu.com')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shell模块是针对已经上传shell的一些操作，封装了一些常用的shell命令，方便CTFer在getshell以后迅速做出获取flag，破坏服务器等操作。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rce(address,command,password,method):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该函数需要用户提供四个</w:t>
      </w:r>
      <w:r>
        <w:rPr>
          <w:rFonts w:hint="default"/>
          <w:lang w:val="en-US" w:eastAsia="zh-CN"/>
        </w:rPr>
        <w:t>address,command,password,method</w:t>
      </w:r>
      <w:r>
        <w:rPr>
          <w:rFonts w:hint="eastAsia"/>
          <w:lang w:val="en-US" w:eastAsia="zh-CN"/>
        </w:rPr>
        <w:t>的字符串参数，其中，address为一句话木马的地址，command为需要执行的shell命令，password为一句话木马的传参名称，method为get或post。该函数读取参数后迅速发送请求并回显该请求所带出的信息。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</w:t>
      </w:r>
      <w:r>
        <w:rPr>
          <w:rFonts w:hint="default"/>
          <w:lang w:val="en-US" w:eastAsia="zh-CN"/>
        </w:rPr>
        <w:t>rce('http://127.0.0.1/shell.php','ls','a','post')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upload模块是基于一句话木马的存在而操作的模块，该模块主要提供植入不死马，植入文件等有限的权限维持操作。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trojan_implant(address,webshell,trojan,password):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该函数需要用户提供四个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trojan,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trojan为植入不死马的名称，password为一句话木马的传参名称。该函数读取参数后迅速发送请求植入不死马，并自动触发不死马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file_implant(address,webshell,name,data,password):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该函数需要用户提供五个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name,data,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name为植入文件的名称，data为植入文件的内容，password为一句话木马的传参名称。该函数读取参数后迅速发送请求植入文件，并回显文件访问内容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check(address):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该函数需要用户提供一个address的字符串参数，address为访问的文件地址，该函数发送一次无参数的get访问，主要用来检测木马是否存在。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库来源于我上一个AWD自动化工具的编写，我一直致力于编写一个可以通杀各比赛AWD的框架，后来我发现我错了，因为网络安全的变化是本质性的，没有永远的漏洞，也不存在可以通杀一切的工具，即使是0day也只有一次爆发可言。该库的开发可谓是仓促无比，代码也没有经过完整的优化，我会将源码完全开源到github上，对该项目有任何意见和建议欢迎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0.0.4版本是一个简陋的demo版本，它仅仅提供了一些简陋的进攻手段，其他的一些包括断数据库，fork炸弹，反代，感染马等精彩的骚操作已经有了初步的构想，可能会在未来几个版本尽快加入。另外防御框架方面的一些文件守护，日志包含等基本操作也会在不久后上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还望各位支持。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项目Github地址:https://github.com/ZacharyZcR/AWD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项目Pypi地址：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"https://pypi.org/project/awdphpspear/"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https://pypi.org/project/awdphpspear/</w:t>
      </w:r>
      <w:r>
        <w:rPr>
          <w:rFonts w:hint="eastAsia"/>
          <w:lang w:val="en-US" w:eastAsia="zh-CN"/>
        </w:rPr>
        <w:fldChar w:fldCharType="end"/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作者联系方式：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作者：QQ：2903735704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米斯特安全团队负责人：627437686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1B12F"/>
    <w:multiLevelType w:val="multilevel"/>
    <w:tmpl w:val="B711B12F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3487FA1"/>
    <w:multiLevelType w:val="multilevel"/>
    <w:tmpl w:val="F3487F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1661ECE"/>
    <w:multiLevelType w:val="multilevel"/>
    <w:tmpl w:val="31661EC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1740302"/>
    <w:multiLevelType w:val="multilevel"/>
    <w:tmpl w:val="61740302"/>
    <w:lvl w:ilvl="0" w:tentative="0">
      <w:start w:val="2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6D91299"/>
    <w:multiLevelType w:val="multilevel"/>
    <w:tmpl w:val="76D9129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099F"/>
    <w:rsid w:val="11BB6548"/>
    <w:rsid w:val="129C2F66"/>
    <w:rsid w:val="13B75A37"/>
    <w:rsid w:val="1B6A090E"/>
    <w:rsid w:val="26316950"/>
    <w:rsid w:val="31543264"/>
    <w:rsid w:val="390C5571"/>
    <w:rsid w:val="3A733D9E"/>
    <w:rsid w:val="3B863F22"/>
    <w:rsid w:val="41CE4D13"/>
    <w:rsid w:val="41EA4F57"/>
    <w:rsid w:val="431120A8"/>
    <w:rsid w:val="4F2A6367"/>
    <w:rsid w:val="5FBB581B"/>
    <w:rsid w:val="5FE20992"/>
    <w:rsid w:val="601833A4"/>
    <w:rsid w:val="60EF5F43"/>
    <w:rsid w:val="6483662C"/>
    <w:rsid w:val="65844BF1"/>
    <w:rsid w:val="677E67D1"/>
    <w:rsid w:val="68E374CA"/>
    <w:rsid w:val="6A800D8E"/>
    <w:rsid w:val="6DCC530F"/>
    <w:rsid w:val="7FE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66d5646-a761-4c8d-9b0d-5ac8e81ad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d5646-a761-4c8d-9b0d-5ac8e81ad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549a9-d08e-4bc4-a0b8-b1ce7df5b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549a9-d08e-4bc4-a0b8-b1ce7df5b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0df40-018e-4ed7-8012-91381482a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0df40-018e-4ed7-8012-91381482a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1c2a0-71cb-4464-acd0-dadb6842cd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11c2a0-71cb-4464-acd0-dadb6842cd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1265a-3883-4829-b595-53d8161c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21265a-3883-4829-b595-53d8161c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276dc2-0611-45fd-8597-16b323103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76dc2-0611-45fd-8597-16b323103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2019-09-02T10:42:27Z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