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819" w:rsidRDefault="00291819" w:rsidP="00291819">
      <w:r>
        <w:t>Кузнецов Данила «2Исип-419»</w:t>
      </w:r>
    </w:p>
    <w:p w:rsidR="00291819" w:rsidRPr="00291819" w:rsidRDefault="00291819" w:rsidP="00291819">
      <w:pPr>
        <w:rPr>
          <w:lang w:val="en-US"/>
        </w:rPr>
      </w:pPr>
      <w:r>
        <w:rPr>
          <w:lang w:val="en-US"/>
        </w:rPr>
        <w:t>L2</w:t>
      </w:r>
      <w:bookmarkStart w:id="0" w:name="_GoBack"/>
      <w:bookmarkEnd w:id="0"/>
    </w:p>
    <w:p w:rsidR="00291819" w:rsidRDefault="00291819" w:rsidP="00291819">
      <w:r>
        <w:t>создать</w:t>
      </w:r>
      <w:r>
        <w:rPr>
          <w:lang w:val="en-US"/>
        </w:rPr>
        <w:t xml:space="preserve"> .gif </w:t>
      </w:r>
      <w:r>
        <w:t>в лампаде</w:t>
      </w:r>
    </w:p>
    <w:p w:rsidR="00291819" w:rsidRDefault="00291819" w:rsidP="00291819">
      <w:r>
        <w:rPr>
          <w:noProof/>
          <w:lang w:eastAsia="ru-RU"/>
        </w:rPr>
        <w:drawing>
          <wp:inline distT="0" distB="0" distL="0" distR="0">
            <wp:extent cx="593407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559" w:rsidRDefault="00832559"/>
    <w:sectPr w:rsidR="00832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74"/>
    <w:rsid w:val="00291819"/>
    <w:rsid w:val="00832559"/>
    <w:rsid w:val="008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650B"/>
  <w15:chartTrackingRefBased/>
  <w15:docId w15:val="{C4C01627-87C2-41C1-8ECC-7AEF1740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8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2020-11-11T08:16:00Z</dcterms:created>
  <dcterms:modified xsi:type="dcterms:W3CDTF">2020-11-11T08:16:00Z</dcterms:modified>
</cp:coreProperties>
</file>