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870B7" w14:textId="6C32E759" w:rsidR="00E64719" w:rsidRDefault="0033026A">
      <w:r>
        <w:t xml:space="preserve">We have two credentials </w:t>
      </w:r>
    </w:p>
    <w:p w14:paraId="77E231F2" w14:textId="5C3D9C8D" w:rsidR="0033026A" w:rsidRDefault="0033026A">
      <w:r>
        <w:t xml:space="preserve">Admin / Contributor implemented with JWT token </w:t>
      </w:r>
    </w:p>
    <w:p w14:paraId="42ABAE08" w14:textId="6CFDB747" w:rsidR="0033026A" w:rsidRDefault="0033026A">
      <w:r w:rsidRPr="0033026A">
        <w:drawing>
          <wp:inline distT="0" distB="0" distL="0" distR="0" wp14:anchorId="35ECA018" wp14:editId="633E6D8D">
            <wp:extent cx="5943600" cy="3366135"/>
            <wp:effectExtent l="0" t="0" r="0" b="5715"/>
            <wp:docPr id="3095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6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FEB3" w14:textId="7AA0BA80" w:rsidR="0033026A" w:rsidRDefault="0033026A">
      <w:r>
        <w:t xml:space="preserve">Health API is also working fine </w:t>
      </w:r>
    </w:p>
    <w:p w14:paraId="6A18DF36" w14:textId="031FB504" w:rsidR="0033026A" w:rsidRDefault="0033026A">
      <w:r w:rsidRPr="0033026A">
        <w:drawing>
          <wp:inline distT="0" distB="0" distL="0" distR="0" wp14:anchorId="7F7315C8" wp14:editId="1386F667">
            <wp:extent cx="5943600" cy="3351530"/>
            <wp:effectExtent l="0" t="0" r="0" b="1270"/>
            <wp:docPr id="105736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1F4F" w14:textId="4425805E" w:rsidR="0033026A" w:rsidRDefault="0033026A">
      <w:r>
        <w:t xml:space="preserve">Dashboard list </w:t>
      </w:r>
    </w:p>
    <w:p w14:paraId="6DBA80D8" w14:textId="4A2F5E59" w:rsidR="0033026A" w:rsidRDefault="0033026A">
      <w:r w:rsidRPr="0033026A">
        <w:lastRenderedPageBreak/>
        <w:drawing>
          <wp:inline distT="0" distB="0" distL="0" distR="0" wp14:anchorId="3C1E80C9" wp14:editId="3CBA17C9">
            <wp:extent cx="5943600" cy="3331210"/>
            <wp:effectExtent l="0" t="0" r="0" b="2540"/>
            <wp:docPr id="866719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19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5E7E" w14:textId="0D56027E" w:rsidR="0033026A" w:rsidRDefault="0033026A">
      <w:r>
        <w:t xml:space="preserve">Implemented the document list API in the dashboard and its health is also fine </w:t>
      </w:r>
    </w:p>
    <w:p w14:paraId="37AA4941" w14:textId="3C2E1108" w:rsidR="0033026A" w:rsidRDefault="0033026A">
      <w:r w:rsidRPr="0033026A">
        <w:drawing>
          <wp:inline distT="0" distB="0" distL="0" distR="0" wp14:anchorId="4CAB8AC8" wp14:editId="236D8904">
            <wp:extent cx="5943600" cy="3358515"/>
            <wp:effectExtent l="0" t="0" r="0" b="0"/>
            <wp:docPr id="558341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1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2AAF" w14:textId="067F62F2" w:rsidR="0033026A" w:rsidRDefault="0033026A">
      <w:r>
        <w:t xml:space="preserve">With chunking details and embeddings details added </w:t>
      </w:r>
    </w:p>
    <w:p w14:paraId="600397C2" w14:textId="0B8F369E" w:rsidR="0033026A" w:rsidRDefault="0033026A">
      <w:r w:rsidRPr="0033026A">
        <w:lastRenderedPageBreak/>
        <w:drawing>
          <wp:inline distT="0" distB="0" distL="0" distR="0" wp14:anchorId="247696EA" wp14:editId="58C85904">
            <wp:extent cx="5943600" cy="3378835"/>
            <wp:effectExtent l="0" t="0" r="0" b="0"/>
            <wp:docPr id="482543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43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F9A2" w14:textId="52EA9F6B" w:rsidR="00F34E42" w:rsidRDefault="00F34E42">
      <w:r>
        <w:t>Mango DB is currently connected</w:t>
      </w:r>
    </w:p>
    <w:p w14:paraId="1EC51668" w14:textId="23E38AF3" w:rsidR="00F34E42" w:rsidRDefault="00F34E42">
      <w:r w:rsidRPr="00F34E42">
        <w:drawing>
          <wp:inline distT="0" distB="0" distL="0" distR="0" wp14:anchorId="6B564718" wp14:editId="6F97746C">
            <wp:extent cx="5943600" cy="3341370"/>
            <wp:effectExtent l="0" t="0" r="0" b="0"/>
            <wp:docPr id="10474345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4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1230" w14:textId="1408A197" w:rsidR="0033026A" w:rsidRDefault="0033026A">
      <w:r>
        <w:br/>
        <w:t xml:space="preserve">Ingestion uploading file </w:t>
      </w:r>
    </w:p>
    <w:p w14:paraId="2A2BDBF9" w14:textId="70F88553" w:rsidR="007A1E82" w:rsidRDefault="007A1E82">
      <w:r>
        <w:t>Before file upload</w:t>
      </w:r>
    </w:p>
    <w:p w14:paraId="14352ED8" w14:textId="20BB238D" w:rsidR="007A1E82" w:rsidRDefault="007A1E82">
      <w:r w:rsidRPr="007A1E82">
        <w:lastRenderedPageBreak/>
        <w:drawing>
          <wp:inline distT="0" distB="0" distL="0" distR="0" wp14:anchorId="464F9909" wp14:editId="3C330063">
            <wp:extent cx="5943600" cy="3200400"/>
            <wp:effectExtent l="0" t="0" r="0" b="0"/>
            <wp:docPr id="12502959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95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E90B" w14:textId="773A562B" w:rsidR="0033026A" w:rsidRDefault="007A1E82">
      <w:proofErr w:type="gramStart"/>
      <w:r>
        <w:t xml:space="preserve">After </w:t>
      </w:r>
      <w:r w:rsidR="0033026A">
        <w:t xml:space="preserve"> file</w:t>
      </w:r>
      <w:proofErr w:type="gramEnd"/>
      <w:r w:rsidR="0033026A">
        <w:t xml:space="preserve"> upload</w:t>
      </w:r>
      <w:r>
        <w:t>ed</w:t>
      </w:r>
    </w:p>
    <w:p w14:paraId="6F16549F" w14:textId="31CBCCC6" w:rsidR="0033026A" w:rsidRDefault="0033026A">
      <w:r w:rsidRPr="0033026A">
        <w:drawing>
          <wp:inline distT="0" distB="0" distL="0" distR="0" wp14:anchorId="7E6130AA" wp14:editId="2250C8AC">
            <wp:extent cx="5943600" cy="3253740"/>
            <wp:effectExtent l="0" t="0" r="0" b="3810"/>
            <wp:docPr id="2009688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88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9B2C" w14:textId="0AFCDF9F" w:rsidR="0033026A" w:rsidRDefault="0033026A"/>
    <w:p w14:paraId="221B9B53" w14:textId="5AF9A43B" w:rsidR="0033026A" w:rsidRDefault="0033026A">
      <w:r>
        <w:t>File uploaded successfully</w:t>
      </w:r>
    </w:p>
    <w:p w14:paraId="361E505D" w14:textId="2AA06E12" w:rsidR="0033026A" w:rsidRDefault="0033026A">
      <w:r w:rsidRPr="0033026A">
        <w:lastRenderedPageBreak/>
        <w:drawing>
          <wp:inline distT="0" distB="0" distL="0" distR="0" wp14:anchorId="539BEE37" wp14:editId="699915AE">
            <wp:extent cx="5943600" cy="3340735"/>
            <wp:effectExtent l="0" t="0" r="0" b="0"/>
            <wp:docPr id="1067832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32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6501" w14:textId="6BF1469F" w:rsidR="0033026A" w:rsidRDefault="0033026A">
      <w:r>
        <w:t xml:space="preserve">Confluence </w:t>
      </w:r>
      <w:proofErr w:type="spellStart"/>
      <w:r>
        <w:t>flie</w:t>
      </w:r>
      <w:proofErr w:type="spellEnd"/>
      <w:r>
        <w:t xml:space="preserve"> is also sync</w:t>
      </w:r>
    </w:p>
    <w:p w14:paraId="2A4C62E5" w14:textId="32A516B6" w:rsidR="0033026A" w:rsidRDefault="0033026A">
      <w:r w:rsidRPr="0033026A">
        <w:drawing>
          <wp:inline distT="0" distB="0" distL="0" distR="0" wp14:anchorId="17F74A01" wp14:editId="0AD539A5">
            <wp:extent cx="5943600" cy="3238500"/>
            <wp:effectExtent l="0" t="0" r="0" b="0"/>
            <wp:docPr id="511250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0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1CC3" w14:textId="00DA959D" w:rsidR="00DD714F" w:rsidRDefault="00DD714F">
      <w:proofErr w:type="spellStart"/>
      <w:r>
        <w:t>Uploade</w:t>
      </w:r>
      <w:proofErr w:type="spellEnd"/>
      <w:r>
        <w:t xml:space="preserve"> file is listed in the chunking</w:t>
      </w:r>
    </w:p>
    <w:p w14:paraId="5CAA5A9C" w14:textId="16557923" w:rsidR="00DD714F" w:rsidRDefault="00DD714F">
      <w:r w:rsidRPr="00DD714F">
        <w:lastRenderedPageBreak/>
        <w:drawing>
          <wp:inline distT="0" distB="0" distL="0" distR="0" wp14:anchorId="7D948F2B" wp14:editId="10793E3E">
            <wp:extent cx="5943600" cy="3321685"/>
            <wp:effectExtent l="0" t="0" r="0" b="0"/>
            <wp:docPr id="1783708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08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F86C" w14:textId="5B12672A" w:rsidR="00DD714F" w:rsidRDefault="00DD714F">
      <w:r>
        <w:t xml:space="preserve">Chunking options </w:t>
      </w:r>
    </w:p>
    <w:p w14:paraId="71AE1B0A" w14:textId="6C0CA320" w:rsidR="00DD714F" w:rsidRDefault="00DD714F" w:rsidP="00DD714F">
      <w:pPr>
        <w:pStyle w:val="NormalWeb"/>
      </w:pPr>
      <w:r>
        <w:rPr>
          <w:noProof/>
        </w:rPr>
        <w:drawing>
          <wp:inline distT="0" distB="0" distL="0" distR="0" wp14:anchorId="769949B8" wp14:editId="1D57255A">
            <wp:extent cx="5943600" cy="3202305"/>
            <wp:effectExtent l="0" t="0" r="0" b="0"/>
            <wp:docPr id="71386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FFE8" w14:textId="5E1A3FDB" w:rsidR="00DD714F" w:rsidRDefault="00DD714F" w:rsidP="00DD714F">
      <w:pPr>
        <w:pStyle w:val="NormalWeb"/>
      </w:pPr>
      <w:r>
        <w:t>Since we selected the sentence</w:t>
      </w:r>
    </w:p>
    <w:p w14:paraId="3FC3801C" w14:textId="25402F36" w:rsidR="00DD714F" w:rsidRDefault="00DD714F" w:rsidP="00DD714F">
      <w:pPr>
        <w:pStyle w:val="NormalWeb"/>
      </w:pPr>
      <w:r w:rsidRPr="00DD714F">
        <w:lastRenderedPageBreak/>
        <w:drawing>
          <wp:inline distT="0" distB="0" distL="0" distR="0" wp14:anchorId="57186A6B" wp14:editId="328B4E1B">
            <wp:extent cx="5943600" cy="3002280"/>
            <wp:effectExtent l="0" t="0" r="0" b="7620"/>
            <wp:docPr id="2147866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6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F672" w14:textId="3E7E465C" w:rsidR="00DD714F" w:rsidRDefault="00DD714F" w:rsidP="00DD714F">
      <w:pPr>
        <w:pStyle w:val="NormalWeb"/>
      </w:pPr>
    </w:p>
    <w:p w14:paraId="0D5E1430" w14:textId="7D6FF123" w:rsidR="00DD714F" w:rsidRDefault="00DD714F" w:rsidP="00DD714F">
      <w:pPr>
        <w:pStyle w:val="NormalWeb"/>
      </w:pPr>
      <w:r w:rsidRPr="00DD714F">
        <w:drawing>
          <wp:inline distT="0" distB="0" distL="0" distR="0" wp14:anchorId="3177AFE0" wp14:editId="1CF1A5BC">
            <wp:extent cx="5943600" cy="3341370"/>
            <wp:effectExtent l="0" t="0" r="0" b="0"/>
            <wp:docPr id="811895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95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D5BC" w14:textId="3EAE8B27" w:rsidR="00DD714F" w:rsidRDefault="00DD714F" w:rsidP="00DD714F">
      <w:pPr>
        <w:pStyle w:val="NormalWeb"/>
      </w:pPr>
      <w:r>
        <w:t xml:space="preserve">Semantic based search </w:t>
      </w:r>
    </w:p>
    <w:p w14:paraId="491D28EA" w14:textId="77777777" w:rsidR="00DD714F" w:rsidRDefault="00DD714F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F68EF76" w14:textId="6C94B586" w:rsidR="00DD714F" w:rsidRDefault="00DD714F" w:rsidP="00DD714F">
      <w:pPr>
        <w:pStyle w:val="NormalWeb"/>
      </w:pPr>
      <w:r>
        <w:rPr>
          <w:noProof/>
        </w:rPr>
        <w:lastRenderedPageBreak/>
        <w:drawing>
          <wp:inline distT="0" distB="0" distL="0" distR="0" wp14:anchorId="53A7976C" wp14:editId="7C1A074B">
            <wp:extent cx="5943600" cy="3213735"/>
            <wp:effectExtent l="0" t="0" r="0" b="5715"/>
            <wp:docPr id="14433519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80C3" w14:textId="06D5AA90" w:rsidR="00DD714F" w:rsidRDefault="00DD714F" w:rsidP="00DD714F">
      <w:pPr>
        <w:pStyle w:val="NormalWeb"/>
      </w:pPr>
      <w:r>
        <w:t>We have selected BM25</w:t>
      </w:r>
    </w:p>
    <w:p w14:paraId="4DFD0597" w14:textId="3F38FAEA" w:rsidR="00DD714F" w:rsidRDefault="00DD714F" w:rsidP="00DD714F">
      <w:pPr>
        <w:pStyle w:val="NormalWeb"/>
      </w:pPr>
      <w:r>
        <w:t>And the Embedding model as Default</w:t>
      </w:r>
    </w:p>
    <w:p w14:paraId="07FEC398" w14:textId="53A256DD" w:rsidR="00334715" w:rsidRDefault="00334715" w:rsidP="00DD714F">
      <w:pPr>
        <w:pStyle w:val="NormalWeb"/>
      </w:pPr>
    </w:p>
    <w:p w14:paraId="15EB426A" w14:textId="53386ACA" w:rsidR="00334715" w:rsidRDefault="00334715" w:rsidP="00DD714F">
      <w:pPr>
        <w:pStyle w:val="NormalWeb"/>
      </w:pPr>
      <w:r w:rsidRPr="00334715">
        <w:drawing>
          <wp:inline distT="0" distB="0" distL="0" distR="0" wp14:anchorId="095E806D" wp14:editId="4345436C">
            <wp:extent cx="5943600" cy="1602105"/>
            <wp:effectExtent l="0" t="0" r="0" b="0"/>
            <wp:docPr id="19570094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09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9815" w14:textId="72882927" w:rsidR="00334715" w:rsidRDefault="00334715" w:rsidP="00DD714F">
      <w:pPr>
        <w:pStyle w:val="NormalWeb"/>
      </w:pPr>
    </w:p>
    <w:p w14:paraId="6C9FC0F7" w14:textId="48890D33" w:rsidR="00334715" w:rsidRDefault="00334715" w:rsidP="00DD714F">
      <w:pPr>
        <w:pStyle w:val="NormalWeb"/>
      </w:pPr>
      <w:r w:rsidRPr="00334715">
        <w:lastRenderedPageBreak/>
        <w:drawing>
          <wp:inline distT="0" distB="0" distL="0" distR="0" wp14:anchorId="7A2A865E" wp14:editId="5CABDEA3">
            <wp:extent cx="5943600" cy="3139440"/>
            <wp:effectExtent l="0" t="0" r="0" b="3810"/>
            <wp:docPr id="9537788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8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2C47" w14:textId="4FCB75F6" w:rsidR="00334715" w:rsidRDefault="00334715" w:rsidP="00DD714F">
      <w:pPr>
        <w:pStyle w:val="NormalWeb"/>
      </w:pPr>
    </w:p>
    <w:p w14:paraId="4B7933DC" w14:textId="1D14C57C" w:rsidR="00334715" w:rsidRDefault="00334715" w:rsidP="00DD714F">
      <w:pPr>
        <w:pStyle w:val="NormalWeb"/>
      </w:pPr>
      <w:r w:rsidRPr="00334715">
        <w:drawing>
          <wp:inline distT="0" distB="0" distL="0" distR="0" wp14:anchorId="40E8EAFB" wp14:editId="5A16D425">
            <wp:extent cx="5943600" cy="3145790"/>
            <wp:effectExtent l="0" t="0" r="0" b="0"/>
            <wp:docPr id="19514951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95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AD4E" w14:textId="77777777" w:rsidR="00DD714F" w:rsidRDefault="00DD714F" w:rsidP="00DD714F">
      <w:pPr>
        <w:pStyle w:val="NormalWeb"/>
      </w:pPr>
    </w:p>
    <w:p w14:paraId="1A4AB280" w14:textId="77777777" w:rsidR="00DD714F" w:rsidRDefault="00DD714F" w:rsidP="00DD714F">
      <w:pPr>
        <w:pStyle w:val="NormalWeb"/>
      </w:pPr>
    </w:p>
    <w:p w14:paraId="02BF6234" w14:textId="77777777" w:rsidR="00DD714F" w:rsidRDefault="00DD714F"/>
    <w:p w14:paraId="1162F06A" w14:textId="77777777" w:rsidR="0033026A" w:rsidRDefault="0033026A"/>
    <w:p w14:paraId="77A4A896" w14:textId="77777777" w:rsidR="0033026A" w:rsidRDefault="0033026A"/>
    <w:p w14:paraId="58B17348" w14:textId="77777777" w:rsidR="0033026A" w:rsidRDefault="0033026A"/>
    <w:p w14:paraId="7FF69555" w14:textId="77777777" w:rsidR="0033026A" w:rsidRDefault="0033026A"/>
    <w:p w14:paraId="26028C1B" w14:textId="77777777" w:rsidR="0033026A" w:rsidRDefault="0033026A"/>
    <w:p w14:paraId="2AC536E9" w14:textId="77777777" w:rsidR="0033026A" w:rsidRDefault="0033026A"/>
    <w:sectPr w:rsidR="00330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6A"/>
    <w:rsid w:val="0033026A"/>
    <w:rsid w:val="00334715"/>
    <w:rsid w:val="007A1E82"/>
    <w:rsid w:val="00DD714F"/>
    <w:rsid w:val="00E64719"/>
    <w:rsid w:val="00F3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44A4"/>
  <w15:chartTrackingRefBased/>
  <w15:docId w15:val="{4BD4AB37-8DE9-43B2-BA56-CAB6ED30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7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2026-06-26T05:31:00Z</dcterms:created>
  <dcterms:modified xsi:type="dcterms:W3CDTF">2026-06-26T07:09:00Z</dcterms:modified>
</cp:coreProperties>
</file>