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A7096" w14:textId="77777777" w:rsidR="008923C2" w:rsidRPr="00F35A7E" w:rsidRDefault="008923C2" w:rsidP="008923C2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eastAsia="en-IN"/>
        </w:rPr>
      </w:pPr>
      <w:r w:rsidRPr="00F35A7E">
        <w:rPr>
          <w:rFonts w:eastAsia="Times New Roman" w:cstheme="minorHAnsi"/>
          <w:b/>
          <w:sz w:val="28"/>
          <w:szCs w:val="28"/>
          <w:u w:val="single"/>
          <w:lang w:eastAsia="en-IN"/>
        </w:rPr>
        <w:t>Home Assignment</w:t>
      </w:r>
    </w:p>
    <w:p w14:paraId="560DEB4E" w14:textId="77777777" w:rsidR="008923C2" w:rsidRPr="00F35A7E" w:rsidRDefault="008923C2" w:rsidP="008923C2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6F08EDBE" w14:textId="01C87414" w:rsidR="008923C2" w:rsidRPr="00F35A7E" w:rsidRDefault="008923C2" w:rsidP="008923C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35A7E">
        <w:rPr>
          <w:rFonts w:eastAsia="Times New Roman" w:cstheme="minorHAnsi"/>
          <w:b/>
          <w:sz w:val="28"/>
          <w:szCs w:val="28"/>
          <w:lang w:eastAsia="en-IN"/>
        </w:rPr>
        <w:t xml:space="preserve">Task 1: </w:t>
      </w:r>
      <w:r w:rsidRPr="00F35A7E">
        <w:rPr>
          <w:rFonts w:eastAsia="Times New Roman" w:cstheme="minorHAnsi"/>
          <w:sz w:val="28"/>
          <w:szCs w:val="28"/>
          <w:lang w:eastAsia="en-IN"/>
        </w:rPr>
        <w:t>Prepare a test strategy document based on the domain, using a chain-of-thought approach (refer to the document provided in the ZIP file)</w:t>
      </w:r>
    </w:p>
    <w:p w14:paraId="44958D21" w14:textId="77777777" w:rsidR="008923C2" w:rsidRPr="00F35A7E" w:rsidRDefault="008923C2" w:rsidP="008923C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854159D" w14:textId="715BA4B2" w:rsidR="008923C2" w:rsidRPr="00CF17CE" w:rsidRDefault="008923C2" w:rsidP="008923C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17CE">
        <w:rPr>
          <w:rFonts w:eastAsia="Times New Roman" w:cstheme="minorHAnsi"/>
          <w:sz w:val="28"/>
          <w:szCs w:val="28"/>
          <w:lang w:eastAsia="en-IN"/>
        </w:rPr>
        <w:t xml:space="preserve">Chat Model Used : </w:t>
      </w:r>
      <w:proofErr w:type="spellStart"/>
      <w:r w:rsidRPr="00CF17CE">
        <w:rPr>
          <w:rFonts w:eastAsia="Times New Roman" w:cstheme="minorHAnsi"/>
          <w:sz w:val="28"/>
          <w:szCs w:val="28"/>
          <w:lang w:eastAsia="en-IN"/>
        </w:rPr>
        <w:t>ChatGpt</w:t>
      </w:r>
      <w:proofErr w:type="spellEnd"/>
    </w:p>
    <w:p w14:paraId="63CA2331" w14:textId="3F38DFD5" w:rsidR="008923C2" w:rsidRPr="00CF17CE" w:rsidRDefault="008923C2" w:rsidP="008923C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F17CE">
        <w:rPr>
          <w:rFonts w:eastAsia="Times New Roman" w:cstheme="minorHAnsi"/>
          <w:sz w:val="28"/>
          <w:szCs w:val="28"/>
          <w:lang w:eastAsia="en-IN"/>
        </w:rPr>
        <w:t xml:space="preserve">Domain : </w:t>
      </w:r>
      <w:r w:rsidR="00CF17CE" w:rsidRPr="00CF17CE">
        <w:rPr>
          <w:sz w:val="28"/>
          <w:szCs w:val="28"/>
        </w:rPr>
        <w:t xml:space="preserve"> Oracle cloud </w:t>
      </w:r>
    </w:p>
    <w:p w14:paraId="69820244" w14:textId="0219C92F" w:rsidR="00B91118" w:rsidRDefault="00B91118"/>
    <w:p w14:paraId="557EF20E" w14:textId="77777777" w:rsidR="008923C2" w:rsidRDefault="008923C2">
      <w:pPr>
        <w:rPr>
          <w:sz w:val="28"/>
          <w:szCs w:val="28"/>
        </w:rPr>
      </w:pPr>
      <w:r w:rsidRPr="008923C2">
        <w:rPr>
          <w:sz w:val="28"/>
          <w:szCs w:val="28"/>
        </w:rPr>
        <w:t xml:space="preserve">Context : </w:t>
      </w:r>
    </w:p>
    <w:p w14:paraId="0D705254" w14:textId="0893A9F9" w:rsidR="008923C2" w:rsidRDefault="008923C2">
      <w:pPr>
        <w:rPr>
          <w:sz w:val="28"/>
          <w:szCs w:val="28"/>
        </w:rPr>
      </w:pPr>
      <w:r w:rsidRPr="008923C2">
        <w:rPr>
          <w:sz w:val="28"/>
          <w:szCs w:val="28"/>
        </w:rPr>
        <w:t>Act as a Senior tester with 10 years of oracle cloud SaaS application</w:t>
      </w:r>
      <w:r w:rsidR="00CF17CE">
        <w:rPr>
          <w:sz w:val="28"/>
          <w:szCs w:val="28"/>
        </w:rPr>
        <w:t xml:space="preserve"> expertise</w:t>
      </w:r>
      <w:r w:rsidRPr="008923C2">
        <w:rPr>
          <w:sz w:val="28"/>
          <w:szCs w:val="28"/>
        </w:rPr>
        <w:t xml:space="preserve"> you are required to generate the test strategy document. </w:t>
      </w:r>
    </w:p>
    <w:p w14:paraId="185A1EF8" w14:textId="77777777" w:rsidR="008923C2" w:rsidRDefault="008923C2">
      <w:pPr>
        <w:rPr>
          <w:sz w:val="28"/>
          <w:szCs w:val="28"/>
        </w:rPr>
      </w:pPr>
      <w:r w:rsidRPr="008923C2">
        <w:rPr>
          <w:sz w:val="28"/>
          <w:szCs w:val="28"/>
        </w:rPr>
        <w:t xml:space="preserve">Instruction : </w:t>
      </w:r>
    </w:p>
    <w:p w14:paraId="08B33FFA" w14:textId="4E02BFF7" w:rsidR="008923C2" w:rsidRDefault="008923C2">
      <w:pPr>
        <w:rPr>
          <w:sz w:val="28"/>
          <w:szCs w:val="28"/>
        </w:rPr>
      </w:pPr>
      <w:r w:rsidRPr="008923C2">
        <w:rPr>
          <w:sz w:val="28"/>
          <w:szCs w:val="28"/>
        </w:rPr>
        <w:t xml:space="preserve">Ask me 5 questions step by step for the </w:t>
      </w:r>
      <w:r w:rsidR="00CF17CE">
        <w:rPr>
          <w:sz w:val="28"/>
          <w:szCs w:val="28"/>
        </w:rPr>
        <w:t xml:space="preserve">test strategy document </w:t>
      </w:r>
    </w:p>
    <w:p w14:paraId="720410D2" w14:textId="210645DF" w:rsidR="008923C2" w:rsidRDefault="008923C2">
      <w:pPr>
        <w:rPr>
          <w:sz w:val="28"/>
          <w:szCs w:val="28"/>
        </w:rPr>
      </w:pPr>
      <w:r w:rsidRPr="008923C2">
        <w:rPr>
          <w:sz w:val="28"/>
          <w:szCs w:val="28"/>
        </w:rPr>
        <w:t xml:space="preserve">Ask me the next questions after me providing the answer </w:t>
      </w:r>
    </w:p>
    <w:p w14:paraId="3247C01B" w14:textId="78ADB0AF" w:rsidR="008923C2" w:rsidRDefault="008923C2">
      <w:pPr>
        <w:rPr>
          <w:sz w:val="28"/>
          <w:szCs w:val="28"/>
        </w:rPr>
      </w:pPr>
      <w:r w:rsidRPr="008923C2">
        <w:rPr>
          <w:sz w:val="28"/>
          <w:szCs w:val="28"/>
        </w:rPr>
        <w:t xml:space="preserve">Defect ratio and also the </w:t>
      </w:r>
      <w:r w:rsidR="00CF17CE" w:rsidRPr="008923C2">
        <w:rPr>
          <w:sz w:val="28"/>
          <w:szCs w:val="28"/>
        </w:rPr>
        <w:t>risk-based</w:t>
      </w:r>
      <w:r w:rsidRPr="008923C2">
        <w:rPr>
          <w:sz w:val="28"/>
          <w:szCs w:val="28"/>
        </w:rPr>
        <w:t xml:space="preserve"> testing </w:t>
      </w:r>
      <w:proofErr w:type="spellStart"/>
      <w:r w:rsidRPr="008923C2">
        <w:rPr>
          <w:sz w:val="28"/>
          <w:szCs w:val="28"/>
        </w:rPr>
        <w:t>i</w:t>
      </w:r>
      <w:proofErr w:type="spellEnd"/>
      <w:r w:rsidRPr="008923C2">
        <w:rPr>
          <w:sz w:val="28"/>
          <w:szCs w:val="28"/>
        </w:rPr>
        <w:t xml:space="preserve"> want the results to be in a original </w:t>
      </w:r>
      <w:r w:rsidR="00CF17CE" w:rsidRPr="008923C2">
        <w:rPr>
          <w:sz w:val="28"/>
          <w:szCs w:val="28"/>
        </w:rPr>
        <w:t>authentic</w:t>
      </w:r>
      <w:r w:rsidRPr="008923C2">
        <w:rPr>
          <w:sz w:val="28"/>
          <w:szCs w:val="28"/>
        </w:rPr>
        <w:t xml:space="preserve"> test plan Output should be a downloadable word document and review comments should be downloadable Excel format</w:t>
      </w:r>
    </w:p>
    <w:bookmarkStart w:id="0" w:name="_MON_1836886013"/>
    <w:bookmarkEnd w:id="0"/>
    <w:p w14:paraId="5AEC4747" w14:textId="04B2B99F" w:rsidR="00E814D4" w:rsidRDefault="00E814D4">
      <w:pPr>
        <w:rPr>
          <w:sz w:val="28"/>
          <w:szCs w:val="28"/>
        </w:rPr>
      </w:pPr>
      <w:r>
        <w:rPr>
          <w:sz w:val="28"/>
          <w:szCs w:val="28"/>
        </w:rPr>
        <w:object w:dxaOrig="1534" w:dyaOrig="997" w14:anchorId="164D1B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4" o:title=""/>
          </v:shape>
          <o:OLEObject Type="Embed" ProgID="Word.Document.12" ShapeID="_x0000_i1025" DrawAspect="Icon" ObjectID="_1836887623" r:id="rId5">
            <o:FieldCodes>\s</o:FieldCodes>
          </o:OLEObject>
        </w:object>
      </w:r>
      <w:r>
        <w:rPr>
          <w:sz w:val="28"/>
          <w:szCs w:val="28"/>
        </w:rPr>
        <w:object w:dxaOrig="1534" w:dyaOrig="997" w14:anchorId="5787A981">
          <v:shape id="_x0000_i1026" type="#_x0000_t75" style="width:76.5pt;height:49.5pt" o:ole="">
            <v:imagedata r:id="rId6" o:title=""/>
          </v:shape>
          <o:OLEObject Type="Embed" ProgID="Excel.Sheet.12" ShapeID="_x0000_i1026" DrawAspect="Icon" ObjectID="_1836887624" r:id="rId7"/>
        </w:object>
      </w:r>
    </w:p>
    <w:p w14:paraId="3C1BE12C" w14:textId="16C22286" w:rsidR="00E814D4" w:rsidRDefault="00CF17CE">
      <w:pPr>
        <w:rPr>
          <w:sz w:val="28"/>
          <w:szCs w:val="28"/>
        </w:rPr>
      </w:pPr>
      <w:r>
        <w:rPr>
          <w:sz w:val="28"/>
          <w:szCs w:val="28"/>
        </w:rPr>
        <w:t>Results:</w:t>
      </w:r>
    </w:p>
    <w:p w14:paraId="29A13128" w14:textId="22EE25D1" w:rsidR="00C047B2" w:rsidRDefault="00701CF8">
      <w:pPr>
        <w:rPr>
          <w:sz w:val="28"/>
          <w:szCs w:val="28"/>
        </w:rPr>
      </w:pPr>
      <w:r>
        <w:rPr>
          <w:sz w:val="28"/>
          <w:szCs w:val="28"/>
        </w:rPr>
        <w:t xml:space="preserve">Used Google collab using python online and converted the above documents </w:t>
      </w:r>
    </w:p>
    <w:p w14:paraId="252D8D7B" w14:textId="77777777" w:rsidR="00701CF8" w:rsidRDefault="00701CF8">
      <w:pPr>
        <w:rPr>
          <w:sz w:val="28"/>
          <w:szCs w:val="28"/>
        </w:rPr>
      </w:pPr>
    </w:p>
    <w:p w14:paraId="5D1F4EAD" w14:textId="77777777" w:rsidR="00C047B2" w:rsidRPr="00C047B2" w:rsidRDefault="00C047B2" w:rsidP="00C047B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047B2">
        <w:rPr>
          <w:rFonts w:eastAsia="Times New Roman" w:cstheme="minorHAnsi"/>
          <w:b/>
          <w:sz w:val="28"/>
          <w:szCs w:val="28"/>
          <w:lang w:eastAsia="en-IN"/>
        </w:rPr>
        <w:t xml:space="preserve">Task 2 : </w:t>
      </w:r>
      <w:r w:rsidRPr="00C047B2">
        <w:rPr>
          <w:rFonts w:eastAsia="Times New Roman" w:cstheme="minorHAnsi"/>
          <w:sz w:val="28"/>
          <w:szCs w:val="28"/>
          <w:lang w:eastAsia="en-IN"/>
        </w:rPr>
        <w:t>Design the automation framework structure using a chain-of-thought approach</w:t>
      </w:r>
    </w:p>
    <w:p w14:paraId="151A2A1A" w14:textId="77777777" w:rsidR="00C047B2" w:rsidRPr="00C047B2" w:rsidRDefault="00C047B2" w:rsidP="00C047B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7CDE676" w14:textId="36376097" w:rsidR="00C047B2" w:rsidRDefault="00C047B2" w:rsidP="00C047B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047B2">
        <w:rPr>
          <w:rFonts w:eastAsia="Times New Roman" w:cstheme="minorHAnsi"/>
          <w:sz w:val="28"/>
          <w:szCs w:val="28"/>
          <w:lang w:eastAsia="en-IN"/>
        </w:rPr>
        <w:t xml:space="preserve">Chat Model Used : </w:t>
      </w:r>
      <w:r>
        <w:rPr>
          <w:rFonts w:eastAsia="Times New Roman" w:cstheme="minorHAnsi"/>
          <w:sz w:val="28"/>
          <w:szCs w:val="28"/>
          <w:lang w:eastAsia="en-IN"/>
        </w:rPr>
        <w:t xml:space="preserve">Claude AI </w:t>
      </w:r>
    </w:p>
    <w:p w14:paraId="058156BA" w14:textId="4DE8D731" w:rsidR="00C047B2" w:rsidRDefault="00C047B2" w:rsidP="00C047B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894406C" w14:textId="76419FE5" w:rsidR="00C047B2" w:rsidRDefault="00C047B2" w:rsidP="00C047B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Context :</w:t>
      </w:r>
    </w:p>
    <w:p w14:paraId="4EA018D0" w14:textId="6EE4D0E1" w:rsidR="00C047B2" w:rsidRDefault="00C047B2" w:rsidP="00C047B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DF675B0" w14:textId="77777777" w:rsidR="00C047B2" w:rsidRDefault="00C047B2" w:rsidP="00C047B2">
      <w:pPr>
        <w:spacing w:after="0" w:line="240" w:lineRule="auto"/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>As  a Expertise Automation Tester generate the playwright automation framework structure using typescript   -         </w:t>
      </w:r>
    </w:p>
    <w:p w14:paraId="32F0DCE0" w14:textId="77777777" w:rsidR="00C047B2" w:rsidRDefault="00C047B2" w:rsidP="00C047B2">
      <w:pPr>
        <w:spacing w:after="0" w:line="240" w:lineRule="auto"/>
        <w:rPr>
          <w:rFonts w:ascii="Segoe UI" w:hAnsi="Segoe UI" w:cs="Segoe UI"/>
          <w:color w:val="141413"/>
          <w:shd w:val="clear" w:color="auto" w:fill="F0EEE6"/>
        </w:rPr>
      </w:pPr>
    </w:p>
    <w:p w14:paraId="553720D3" w14:textId="77777777" w:rsidR="00C047B2" w:rsidRDefault="00C047B2" w:rsidP="00C047B2">
      <w:pPr>
        <w:spacing w:after="0" w:line="240" w:lineRule="auto"/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 xml:space="preserve"> Ask me 5 questions one by one for framework Creation -         </w:t>
      </w:r>
    </w:p>
    <w:p w14:paraId="0DFCB717" w14:textId="77777777" w:rsidR="00C047B2" w:rsidRDefault="00C047B2" w:rsidP="00C047B2">
      <w:pPr>
        <w:spacing w:after="0" w:line="240" w:lineRule="auto"/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 xml:space="preserve"> Ask me next question after answering the -          </w:t>
      </w:r>
    </w:p>
    <w:p w14:paraId="6B14F3CF" w14:textId="77777777" w:rsidR="00C047B2" w:rsidRDefault="00C047B2" w:rsidP="00C047B2">
      <w:pPr>
        <w:spacing w:after="0" w:line="240" w:lineRule="auto"/>
        <w:rPr>
          <w:rFonts w:ascii="Segoe UI" w:hAnsi="Segoe UI" w:cs="Segoe UI"/>
          <w:color w:val="141413"/>
          <w:shd w:val="clear" w:color="auto" w:fill="F0EEE6"/>
        </w:rPr>
      </w:pPr>
    </w:p>
    <w:p w14:paraId="5A16A426" w14:textId="77777777" w:rsidR="00C047B2" w:rsidRDefault="00C047B2" w:rsidP="00C047B2">
      <w:pPr>
        <w:spacing w:after="0" w:line="240" w:lineRule="auto"/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>Framework should follow the industry standard</w:t>
      </w:r>
    </w:p>
    <w:p w14:paraId="0033B08F" w14:textId="77777777" w:rsidR="00C047B2" w:rsidRDefault="00C047B2" w:rsidP="00C047B2">
      <w:pPr>
        <w:spacing w:after="0" w:line="240" w:lineRule="auto"/>
        <w:rPr>
          <w:rFonts w:ascii="Segoe UI" w:hAnsi="Segoe UI" w:cs="Segoe UI"/>
          <w:color w:val="141413"/>
          <w:shd w:val="clear" w:color="auto" w:fill="F0EEE6"/>
        </w:rPr>
      </w:pPr>
    </w:p>
    <w:p w14:paraId="5B2E4877" w14:textId="2BC5F086" w:rsidR="00C047B2" w:rsidRPr="00C047B2" w:rsidRDefault="00C047B2" w:rsidP="00C047B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ascii="Segoe UI" w:hAnsi="Segoe UI" w:cs="Segoe UI"/>
          <w:color w:val="141413"/>
          <w:shd w:val="clear" w:color="auto" w:fill="F0EEE6"/>
        </w:rPr>
        <w:t xml:space="preserve"> [Strict ] Review the generated framework as a Expertise test automation lead and also /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codefix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the errors and the framework codes should be compressed in .Zip </w:t>
      </w:r>
    </w:p>
    <w:p w14:paraId="210F0D7E" w14:textId="77777777" w:rsidR="00C047B2" w:rsidRPr="00F30BDD" w:rsidRDefault="00C047B2" w:rsidP="00C047B2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066D56B" w14:textId="77777777" w:rsidR="00C047B2" w:rsidRDefault="00C047B2">
      <w:pPr>
        <w:rPr>
          <w:sz w:val="28"/>
          <w:szCs w:val="28"/>
        </w:rPr>
      </w:pPr>
    </w:p>
    <w:p w14:paraId="016DDE04" w14:textId="14D21866" w:rsidR="00E814D4" w:rsidRPr="008923C2" w:rsidRDefault="00216EF3">
      <w:pPr>
        <w:rPr>
          <w:sz w:val="28"/>
          <w:szCs w:val="28"/>
        </w:rPr>
      </w:pPr>
      <w:r>
        <w:rPr>
          <w:sz w:val="28"/>
          <w:szCs w:val="28"/>
        </w:rPr>
        <w:object w:dxaOrig="2565" w:dyaOrig="810" w14:anchorId="5AFEC922">
          <v:shape id="_x0000_i1027" type="#_x0000_t75" style="width:128.25pt;height:40.5pt" o:ole="">
            <v:imagedata r:id="rId8" o:title=""/>
          </v:shape>
          <o:OLEObject Type="Embed" ProgID="Package" ShapeID="_x0000_i1027" DrawAspect="Content" ObjectID="_1836887625" r:id="rId9"/>
        </w:object>
      </w:r>
    </w:p>
    <w:sectPr w:rsidR="00E814D4" w:rsidRPr="00892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C2"/>
    <w:rsid w:val="00216EF3"/>
    <w:rsid w:val="00701CF8"/>
    <w:rsid w:val="008923C2"/>
    <w:rsid w:val="00B91118"/>
    <w:rsid w:val="00C047B2"/>
    <w:rsid w:val="00CF17CE"/>
    <w:rsid w:val="00E8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0BF2"/>
  <w15:chartTrackingRefBased/>
  <w15:docId w15:val="{417EE0B5-9CB5-4F26-8706-A7E1F514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3C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package" Target="embeddings/Microsoft_Word_Document.docx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6</cp:revision>
  <dcterms:created xsi:type="dcterms:W3CDTF">2026-04-05T03:36:00Z</dcterms:created>
  <dcterms:modified xsi:type="dcterms:W3CDTF">2026-04-05T04:17:00Z</dcterms:modified>
</cp:coreProperties>
</file>