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AA471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DB78A4">
        <w:tc>
          <w:tcPr>
            <w:tcW w:w="2713" w:type="dxa"/>
            <w:gridSpan w:val="2"/>
          </w:tcPr>
          <w:p w:rsidR="00946D80" w:rsidRPr="00C62DCC" w:rsidRDefault="00946D80" w:rsidP="00AA4719">
            <w:pPr>
              <w:rPr>
                <w:rFonts w:ascii="Times New Roman" w:hAnsi="Times New Roman" w:cs="Times New Roman"/>
                <w:b/>
              </w:rPr>
            </w:pPr>
            <w:r w:rsidRPr="00C62DCC">
              <w:rPr>
                <w:rFonts w:ascii="Times New Roman" w:hAnsi="Times New Roman" w:cs="Times New Roman"/>
                <w:b/>
              </w:rPr>
              <w:t>Group No :-</w:t>
            </w:r>
            <w:r w:rsidR="008F6229" w:rsidRPr="00C62DCC">
              <w:rPr>
                <w:rFonts w:ascii="Times New Roman" w:hAnsi="Times New Roman" w:cs="Times New Roman"/>
                <w:b/>
              </w:rPr>
              <w:t xml:space="preserve"> </w:t>
            </w:r>
            <w:r w:rsidR="00A55861">
              <w:rPr>
                <w:rFonts w:ascii="Times New Roman" w:hAnsi="Times New Roman" w:cs="Times New Roman"/>
                <w:b/>
              </w:rPr>
              <w:t xml:space="preserve"> 131</w:t>
            </w: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DB78A4">
        <w:tc>
          <w:tcPr>
            <w:tcW w:w="1370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4A6E11" w:rsidRPr="004A6E11">
              <w:rPr>
                <w:rFonts w:ascii="Times New Roman" w:hAnsi="Times New Roman" w:cs="Times New Roman"/>
              </w:rPr>
              <w:t>React JS, HTML 5, CSS 3, JavaScript (ES6+), Bootstrap5 (Responsive UI), AOS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A6E11" w:rsidP="00AA4719">
            <w:pPr>
              <w:rPr>
                <w:rFonts w:ascii="Times New Roman" w:hAnsi="Times New Roman" w:cs="Times New Roman"/>
              </w:rPr>
            </w:pPr>
            <w:r w:rsidRPr="004A6E11">
              <w:rPr>
                <w:rFonts w:ascii="Times New Roman" w:hAnsi="Times New Roman" w:cs="Times New Roman"/>
              </w:rPr>
              <w:t>(Animate On Scroll),PHP (for rendering UI and session handling)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4A6E11" w:rsidRPr="004A6E11">
              <w:rPr>
                <w:rFonts w:ascii="Times New Roman" w:hAnsi="Times New Roman" w:cs="Times New Roman"/>
              </w:rPr>
              <w:t>PHP (Core PHP for server-side logic and processing),  MongoDB Compass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A6E11" w:rsidP="00AA4719">
            <w:pPr>
              <w:rPr>
                <w:rFonts w:ascii="Times New Roman" w:hAnsi="Times New Roman" w:cs="Times New Roman"/>
              </w:rPr>
            </w:pPr>
            <w:r w:rsidRPr="004A6E11">
              <w:rPr>
                <w:rFonts w:ascii="Times New Roman" w:hAnsi="Times New Roman" w:cs="Times New Roman"/>
              </w:rPr>
              <w:t>(Database Management GUI), XAMPP (Local Development Server – Apache + PHP)</w:t>
            </w:r>
          </w:p>
        </w:tc>
      </w:tr>
      <w:tr w:rsidR="00C37983" w:rsidRPr="00C43931" w:rsidTr="00DB78A4">
        <w:tc>
          <w:tcPr>
            <w:tcW w:w="1370" w:type="dxa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AA4719" w:rsidP="00AA4719">
            <w:pPr>
              <w:rPr>
                <w:rFonts w:ascii="Times New Roman" w:hAnsi="Times New Roman" w:cs="Times New Roman"/>
              </w:rPr>
            </w:pPr>
            <w:r w:rsidRPr="00AA4719">
              <w:rPr>
                <w:rFonts w:ascii="Times New Roman" w:hAnsi="Times New Roman" w:cs="Times New Roman"/>
                <w:b/>
              </w:rPr>
              <w:t xml:space="preserve">Project Guide :- </w:t>
            </w:r>
            <w:r w:rsidRPr="00AA4719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Pr="00AA4719">
              <w:rPr>
                <w:rFonts w:ascii="Times New Roman" w:hAnsi="Times New Roman" w:cs="Times New Roman"/>
              </w:rPr>
              <w:t>Yesha</w:t>
            </w:r>
            <w:proofErr w:type="spellEnd"/>
            <w:r w:rsidRPr="00AA4719">
              <w:rPr>
                <w:rFonts w:ascii="Times New Roman" w:hAnsi="Times New Roman" w:cs="Times New Roman"/>
              </w:rPr>
              <w:t xml:space="preserve"> </w:t>
            </w:r>
            <w:r w:rsidR="00861DA4">
              <w:rPr>
                <w:rFonts w:ascii="Times New Roman" w:hAnsi="Times New Roman" w:cs="Times New Roman"/>
              </w:rPr>
              <w:t>Patel</w:t>
            </w:r>
          </w:p>
        </w:tc>
      </w:tr>
    </w:tbl>
    <w:p w:rsidR="005E47B6" w:rsidRDefault="005E47B6" w:rsidP="005004B6">
      <w:pPr>
        <w:rPr>
          <w:rFonts w:ascii="Times New Roman" w:hAnsi="Times New Roman" w:cs="Times New Roman"/>
        </w:rPr>
      </w:pPr>
    </w:p>
    <w:tbl>
      <w:tblPr>
        <w:tblW w:w="15095" w:type="dxa"/>
        <w:tblInd w:w="-601" w:type="dxa"/>
        <w:tblLook w:val="04A0" w:firstRow="1" w:lastRow="0" w:firstColumn="1" w:lastColumn="0" w:noHBand="0" w:noVBand="1"/>
      </w:tblPr>
      <w:tblGrid>
        <w:gridCol w:w="601"/>
        <w:gridCol w:w="1353"/>
        <w:gridCol w:w="1994"/>
        <w:gridCol w:w="1402"/>
        <w:gridCol w:w="2037"/>
        <w:gridCol w:w="2397"/>
        <w:gridCol w:w="3778"/>
        <w:gridCol w:w="791"/>
        <w:gridCol w:w="742"/>
      </w:tblGrid>
      <w:tr w:rsidR="00107B5A" w:rsidRPr="00107B5A" w:rsidTr="00107B5A">
        <w:trPr>
          <w:trHeight w:val="87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3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30-07-2025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Database Design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orders, </w:t>
            </w: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Table Structure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Implemented </w:t>
            </w:r>
            <w:r w:rsidRPr="00107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orders</w:t>
            </w: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</w:t>
            </w: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order_items</w:t>
            </w:r>
            <w:proofErr w:type="spellEnd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tables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31-07-2025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Admin Login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admin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Developed admin login with session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01-08-2025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 Registration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Requirement Gathering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Signup with validation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02-08-2025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 Login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Login + session management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03-08-2025</w:t>
            </w:r>
          </w:p>
        </w:tc>
        <w:tc>
          <w:tcPr>
            <w:tcW w:w="1314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04-08-2025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Admin Dashboard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products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Add/edit/delete product features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05-08-2025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Product Module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products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User-side product listing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06-08-2025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Cart Module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cart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Cart operations (add/update/delete)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07-08-2025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Checkout Module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orders, </w:t>
            </w: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Address &amp; payment selection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08-08-2025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Placement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orders, </w:t>
            </w: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placement with address/payment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09-08-2025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 Panel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orders, </w:t>
            </w: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Profile view/edit, order tracking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10-08-2025</w:t>
            </w:r>
          </w:p>
        </w:tc>
        <w:tc>
          <w:tcPr>
            <w:tcW w:w="1314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107B5A" w:rsidRPr="00107B5A" w:rsidTr="00107B5A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History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List of past orders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Project Setup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folder structure, file cleanup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107B5A" w:rsidRPr="00107B5A" w:rsidTr="00107B5A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Navbar</w:t>
            </w:r>
            <w:proofErr w:type="spellEnd"/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Integration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107B5A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Integrated header with cart, login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7B5A" w:rsidRPr="00107B5A" w:rsidRDefault="00107B5A" w:rsidP="00107B5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107B5A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237044" w:rsidRPr="00C43931" w:rsidRDefault="00237044" w:rsidP="005004B6">
      <w:pPr>
        <w:rPr>
          <w:rFonts w:ascii="Times New Roman" w:hAnsi="Times New Roman" w:cs="Times New Roman"/>
        </w:rPr>
      </w:pPr>
    </w:p>
    <w:sectPr w:rsidR="00237044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D1DD5"/>
    <w:rsid w:val="00107B5A"/>
    <w:rsid w:val="0016011A"/>
    <w:rsid w:val="001B6E6D"/>
    <w:rsid w:val="00237044"/>
    <w:rsid w:val="00240705"/>
    <w:rsid w:val="00365F08"/>
    <w:rsid w:val="00383597"/>
    <w:rsid w:val="003B5535"/>
    <w:rsid w:val="003F11F0"/>
    <w:rsid w:val="00475F17"/>
    <w:rsid w:val="004A6E11"/>
    <w:rsid w:val="004F7F7F"/>
    <w:rsid w:val="005004B6"/>
    <w:rsid w:val="00504D8A"/>
    <w:rsid w:val="005E47B6"/>
    <w:rsid w:val="00671885"/>
    <w:rsid w:val="007067C8"/>
    <w:rsid w:val="00775450"/>
    <w:rsid w:val="007E409F"/>
    <w:rsid w:val="0083122E"/>
    <w:rsid w:val="00861DA4"/>
    <w:rsid w:val="008F6229"/>
    <w:rsid w:val="00946D80"/>
    <w:rsid w:val="00957961"/>
    <w:rsid w:val="009C68AC"/>
    <w:rsid w:val="00A3619D"/>
    <w:rsid w:val="00A55861"/>
    <w:rsid w:val="00A92383"/>
    <w:rsid w:val="00AA4719"/>
    <w:rsid w:val="00B24D5A"/>
    <w:rsid w:val="00BC49C1"/>
    <w:rsid w:val="00C37983"/>
    <w:rsid w:val="00C43931"/>
    <w:rsid w:val="00C62DCC"/>
    <w:rsid w:val="00C7731D"/>
    <w:rsid w:val="00CB260A"/>
    <w:rsid w:val="00CD3227"/>
    <w:rsid w:val="00CF36F2"/>
    <w:rsid w:val="00CF3C1A"/>
    <w:rsid w:val="00DB78A4"/>
    <w:rsid w:val="00DD6E9A"/>
    <w:rsid w:val="00E1260A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5D6A2-ECCE-486F-853A-6E81516CF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13</cp:revision>
  <cp:lastPrinted>2025-08-26T04:37:00Z</cp:lastPrinted>
  <dcterms:created xsi:type="dcterms:W3CDTF">2025-08-15T03:43:00Z</dcterms:created>
  <dcterms:modified xsi:type="dcterms:W3CDTF">2025-08-26T04:37:00Z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