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A92383">
        <w:tc>
          <w:tcPr>
            <w:tcW w:w="2713" w:type="dxa"/>
            <w:gridSpan w:val="2"/>
          </w:tcPr>
          <w:p w:rsidR="00946D80" w:rsidRPr="00DB1ABE" w:rsidRDefault="00BF20C7" w:rsidP="005004B6">
            <w:pPr>
              <w:rPr>
                <w:rFonts w:ascii="Times New Roman" w:hAnsi="Times New Roman" w:cs="Times New Roman"/>
                <w:b/>
              </w:rPr>
            </w:pPr>
            <w:bookmarkStart w:id="0" w:name="_GoBack"/>
            <w:r w:rsidRPr="00DB1ABE">
              <w:rPr>
                <w:rFonts w:ascii="Times New Roman" w:hAnsi="Times New Roman" w:cs="Times New Roman"/>
                <w:b/>
              </w:rPr>
              <w:t>Group No :-  131</w:t>
            </w:r>
            <w:bookmarkEnd w:id="0"/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A92383">
        <w:tc>
          <w:tcPr>
            <w:tcW w:w="1370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C43931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HTML,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CSS,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JavaScript,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 xml:space="preserve">Bootstrap 5,AOS (Animate On Scroll),PHP (for 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C43931" w:rsidP="004F7F7F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</w:rPr>
              <w:t xml:space="preserve">rendering  </w:t>
            </w:r>
            <w:r w:rsidR="004F7F7F" w:rsidRPr="00C43931">
              <w:rPr>
                <w:rFonts w:ascii="Times New Roman" w:hAnsi="Times New Roman" w:cs="Times New Roman"/>
              </w:rPr>
              <w:t>UI and sessions)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PHP (Core PHP for logic and server-side processing),MySQL (Database),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proofErr w:type="spellStart"/>
            <w:r w:rsidRPr="00C43931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(Database Management),XAMPP(Local Development Server)</w:t>
            </w:r>
          </w:p>
        </w:tc>
      </w:tr>
      <w:tr w:rsidR="00C37983" w:rsidRPr="00C43931" w:rsidTr="00A92383">
        <w:tc>
          <w:tcPr>
            <w:tcW w:w="1370" w:type="dxa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Guide :-</w:t>
            </w:r>
            <w:r w:rsidRPr="00C43931">
              <w:rPr>
                <w:rFonts w:ascii="Times New Roman" w:hAnsi="Times New Roman" w:cs="Times New Roman"/>
              </w:rPr>
              <w:t xml:space="preserve"> Prof. </w:t>
            </w:r>
            <w:proofErr w:type="spellStart"/>
            <w:r w:rsidRPr="00C43931">
              <w:rPr>
                <w:rFonts w:ascii="Times New Roman" w:hAnsi="Times New Roman" w:cs="Times New Roman"/>
              </w:rPr>
              <w:t>Bipin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Jadhav</w:t>
            </w:r>
            <w:proofErr w:type="spellEnd"/>
          </w:p>
        </w:tc>
      </w:tr>
    </w:tbl>
    <w:p w:rsidR="00C7731D" w:rsidRDefault="00C7731D" w:rsidP="005004B6">
      <w:pPr>
        <w:rPr>
          <w:rFonts w:ascii="Times New Roman" w:hAnsi="Times New Roman" w:cs="Times New Roman"/>
        </w:rPr>
      </w:pPr>
    </w:p>
    <w:tbl>
      <w:tblPr>
        <w:tblW w:w="1534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353"/>
        <w:gridCol w:w="2533"/>
        <w:gridCol w:w="962"/>
        <w:gridCol w:w="2037"/>
        <w:gridCol w:w="2123"/>
        <w:gridCol w:w="4420"/>
        <w:gridCol w:w="681"/>
        <w:gridCol w:w="632"/>
      </w:tblGrid>
      <w:tr w:rsidR="005513D3" w:rsidRPr="005513D3" w:rsidTr="005513D3">
        <w:trPr>
          <w:trHeight w:val="888"/>
        </w:trPr>
        <w:tc>
          <w:tcPr>
            <w:tcW w:w="601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2533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962" w:type="dxa"/>
            <w:shd w:val="clear" w:color="000000" w:fill="92CDDC"/>
            <w:noWrap/>
            <w:vAlign w:val="bottom"/>
            <w:hideMark/>
          </w:tcPr>
          <w:p w:rsidR="005513D3" w:rsidRDefault="005513D3" w:rsidP="005513D3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</w:t>
            </w:r>
          </w:p>
          <w:p w:rsidR="005513D3" w:rsidRPr="005513D3" w:rsidRDefault="005513D3" w:rsidP="005513D3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Design</w:t>
            </w:r>
          </w:p>
        </w:tc>
        <w:tc>
          <w:tcPr>
            <w:tcW w:w="2037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123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4420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681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632" w:type="dxa"/>
            <w:shd w:val="clear" w:color="000000" w:fill="92CDDC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Footer Integration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Added responsive footer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288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Route Protection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PrivateRoute</w:t>
            </w:r>
            <w:proofErr w:type="spellEnd"/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setup for admin/user routes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16-08-2025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Image Management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products</w:t>
            </w:r>
          </w:p>
        </w:tc>
        <w:tc>
          <w:tcPr>
            <w:tcW w:w="2123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Image upload &amp; preview with product module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17-08-2025</w:t>
            </w:r>
          </w:p>
        </w:tc>
        <w:tc>
          <w:tcPr>
            <w:tcW w:w="13388" w:type="dxa"/>
            <w:gridSpan w:val="7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18-08-2025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Brand Filtering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products</w:t>
            </w:r>
          </w:p>
        </w:tc>
        <w:tc>
          <w:tcPr>
            <w:tcW w:w="2123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Filtered products by bike brand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19-08-2025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Responsive Design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Completed responsive testing for all pages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20-08-2025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Empty Cart UX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cart</w:t>
            </w:r>
          </w:p>
        </w:tc>
        <w:tc>
          <w:tcPr>
            <w:tcW w:w="2123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Styled empty cart experience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21-08-2025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Delivery Address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users, orders</w:t>
            </w:r>
          </w:p>
        </w:tc>
        <w:tc>
          <w:tcPr>
            <w:tcW w:w="2123" w:type="dxa"/>
            <w:shd w:val="clear" w:color="auto" w:fill="auto"/>
            <w:noWrap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Saved addresses with default checkbox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288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22-08-2025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Success Page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orders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placed confirmation with summary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513D3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23-08-2025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Detail Page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123" w:type="dxa"/>
            <w:shd w:val="clear" w:color="auto" w:fill="auto"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View full order details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288"/>
        </w:trPr>
        <w:tc>
          <w:tcPr>
            <w:tcW w:w="601" w:type="dxa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24-08-2025</w:t>
            </w:r>
          </w:p>
        </w:tc>
        <w:tc>
          <w:tcPr>
            <w:tcW w:w="13388" w:type="dxa"/>
            <w:gridSpan w:val="7"/>
            <w:shd w:val="clear" w:color="000000" w:fill="FABF8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5513D3" w:rsidRPr="005513D3" w:rsidTr="005513D3">
        <w:trPr>
          <w:trHeight w:val="288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25-08-2025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UI Polish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Final </w:t>
            </w:r>
            <w:proofErr w:type="spellStart"/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color</w:t>
            </w:r>
            <w:proofErr w:type="spellEnd"/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and spacing adjustments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288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26-08-2025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Post-Submission Review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Reviewed submitted project for improvements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27-08-2025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Documentation Update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 Report Update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Added final notes and appendix to report</w:t>
            </w:r>
          </w:p>
        </w:tc>
        <w:tc>
          <w:tcPr>
            <w:tcW w:w="681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5513D3" w:rsidRPr="005513D3" w:rsidTr="005513D3">
        <w:trPr>
          <w:trHeight w:val="312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28-08-2025</w:t>
            </w:r>
          </w:p>
        </w:tc>
        <w:tc>
          <w:tcPr>
            <w:tcW w:w="2533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Bug Fixes</w:t>
            </w:r>
          </w:p>
        </w:tc>
        <w:tc>
          <w:tcPr>
            <w:tcW w:w="96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5513D3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All Tables</w:t>
            </w:r>
          </w:p>
        </w:tc>
        <w:tc>
          <w:tcPr>
            <w:tcW w:w="2123" w:type="dxa"/>
            <w:shd w:val="clear" w:color="auto" w:fill="auto"/>
            <w:vAlign w:val="center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Minor bug fixes after submission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shd w:val="clear" w:color="auto" w:fill="auto"/>
            <w:noWrap/>
            <w:vAlign w:val="bottom"/>
            <w:hideMark/>
          </w:tcPr>
          <w:p w:rsidR="005513D3" w:rsidRPr="005513D3" w:rsidRDefault="005513D3" w:rsidP="005513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5513D3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5E47B6" w:rsidRPr="00C43931" w:rsidRDefault="005E47B6" w:rsidP="005004B6">
      <w:pPr>
        <w:rPr>
          <w:rFonts w:ascii="Times New Roman" w:hAnsi="Times New Roman" w:cs="Times New Roman"/>
        </w:rPr>
      </w:pPr>
    </w:p>
    <w:sectPr w:rsidR="005E47B6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C2FB8"/>
    <w:rsid w:val="000D1DD5"/>
    <w:rsid w:val="0016011A"/>
    <w:rsid w:val="00226071"/>
    <w:rsid w:val="00240705"/>
    <w:rsid w:val="003B5535"/>
    <w:rsid w:val="003F11F0"/>
    <w:rsid w:val="00475F17"/>
    <w:rsid w:val="004F7F7F"/>
    <w:rsid w:val="005004B6"/>
    <w:rsid w:val="005513D3"/>
    <w:rsid w:val="005E47B6"/>
    <w:rsid w:val="005F6139"/>
    <w:rsid w:val="007102F8"/>
    <w:rsid w:val="007214FD"/>
    <w:rsid w:val="008F6229"/>
    <w:rsid w:val="00946D80"/>
    <w:rsid w:val="009C68AC"/>
    <w:rsid w:val="00A3619D"/>
    <w:rsid w:val="00A92383"/>
    <w:rsid w:val="00B24D5A"/>
    <w:rsid w:val="00BC49C1"/>
    <w:rsid w:val="00BF20C7"/>
    <w:rsid w:val="00C37983"/>
    <w:rsid w:val="00C43931"/>
    <w:rsid w:val="00C62DCC"/>
    <w:rsid w:val="00C7731D"/>
    <w:rsid w:val="00CB260A"/>
    <w:rsid w:val="00D9044A"/>
    <w:rsid w:val="00DB1ABE"/>
    <w:rsid w:val="00DD6E9A"/>
    <w:rsid w:val="00E1260A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33E92-8B7B-42E2-89EE-CBC9618A4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6</cp:revision>
  <cp:lastPrinted>2025-08-19T05:32:00Z</cp:lastPrinted>
  <dcterms:created xsi:type="dcterms:W3CDTF">2025-08-19T05:27:00Z</dcterms:created>
  <dcterms:modified xsi:type="dcterms:W3CDTF">2025-08-19T05:32:00Z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