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Sprint 4- Menu/UI Design: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Menus: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Main Menu: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Game (single player)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Joining a Rooms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a Room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Leave Room /Exit Game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Option Menu: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Sound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Graphics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VSync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Customization: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Boat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Character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Achievements: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Achievements (Tree)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Achievements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UI: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 xml:space="preserve">Mounted Tablet Style UI (Idea)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Leaderboard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Map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6FF96C31DBF24DAF47501DD4B1FA93" ma:contentTypeVersion="8" ma:contentTypeDescription="Create a new document." ma:contentTypeScope="" ma:versionID="9c24499698e02eef9dac0c2efd6ef7c0">
  <xsd:schema xmlns:xsd="http://www.w3.org/2001/XMLSchema" xmlns:xs="http://www.w3.org/2001/XMLSchema" xmlns:p="http://schemas.microsoft.com/office/2006/metadata/properties" xmlns:ns2="ca2a24de-5635-4937-ba3e-f585c5797c1b" targetNamespace="http://schemas.microsoft.com/office/2006/metadata/properties" ma:root="true" ma:fieldsID="ba827e91524d562672376f0d992cba97" ns2:_="">
    <xsd:import namespace="ca2a24de-5635-4937-ba3e-f585c5797c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a24de-5635-4937-ba3e-f585c5797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81E891-BDD6-4297-BB94-CBD913699B8D}"/>
</file>

<file path=customXml/itemProps2.xml><?xml version="1.0" encoding="utf-8"?>
<ds:datastoreItem xmlns:ds="http://schemas.openxmlformats.org/officeDocument/2006/customXml" ds:itemID="{BC5A656B-C70F-4CCF-9849-FAE584CA37C1}"/>
</file>

<file path=customXml/itemProps3.xml><?xml version="1.0" encoding="utf-8"?>
<ds:datastoreItem xmlns:ds="http://schemas.openxmlformats.org/officeDocument/2006/customXml" ds:itemID="{387765DC-5E8A-42AA-9E96-6175BE2B270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0x010100156FF96C31DBF24DAF47501DD4B1FA93</vt:lpwstr>
  </property>
</Properties>
</file>