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C33A39" w:rsidP="2A5DA206" w:rsidRDefault="30C33A39" w14:paraId="01747354" w14:textId="0D73CE6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w:r w:rsidRPr="2A5DA206" w:rsidR="30C33A39">
        <w:rPr>
          <w:b w:val="1"/>
          <w:bCs w:val="1"/>
        </w:rPr>
        <w:t>Initial Pitch Script</w:t>
      </w:r>
    </w:p>
    <w:p xmlns:wp14="http://schemas.microsoft.com/office/word/2010/wordml" w:rsidP="6D7254C7" w14:paraId="2FBF3419" wp14:textId="1ECFC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D7254C7" w:rsidR="4A9C708A">
        <w:rPr>
          <w:b w:val="1"/>
          <w:bCs w:val="1"/>
        </w:rPr>
        <w:t>Our Team</w:t>
      </w:r>
      <w:r w:rsidR="323BF6B3">
        <w:rPr>
          <w:b w:val="0"/>
          <w:bCs w:val="0"/>
        </w:rPr>
        <w:t xml:space="preserve"> - Collective</w:t>
      </w:r>
    </w:p>
    <w:p xmlns:wp14="http://schemas.microsoft.com/office/word/2010/wordml" w:rsidP="6D7254C7" w14:paraId="68F138BD" wp14:textId="6C33E53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184661">
        <w:rPr/>
        <w:t>Introduce ourselves</w:t>
      </w:r>
    </w:p>
    <w:p xmlns:wp14="http://schemas.microsoft.com/office/word/2010/wordml" w:rsidP="6D7254C7" w14:paraId="44410438" wp14:textId="38CD596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184661">
        <w:rPr/>
        <w:t>Introduce</w:t>
      </w:r>
      <w:r w:rsidR="1D184661">
        <w:rPr/>
        <w:t xml:space="preserve"> our roles</w:t>
      </w:r>
    </w:p>
    <w:p xmlns:wp14="http://schemas.microsoft.com/office/word/2010/wordml" w:rsidP="6D7254C7" w14:paraId="366EB60E" wp14:textId="2279BDF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184661">
        <w:rPr/>
        <w:t>Outline our objectives within our roles</w:t>
      </w:r>
    </w:p>
    <w:p xmlns:wp14="http://schemas.microsoft.com/office/word/2010/wordml" w:rsidP="6D7254C7" w14:paraId="7A2BF274" wp14:textId="40C85BAB">
      <w:pPr>
        <w:pStyle w:val="Normal"/>
      </w:pPr>
    </w:p>
    <w:p xmlns:wp14="http://schemas.microsoft.com/office/word/2010/wordml" w:rsidP="6D7254C7" w14:paraId="43841990" wp14:textId="2A67BD59">
      <w:pPr>
        <w:pStyle w:val="Normal"/>
      </w:pPr>
      <w:r w:rsidRPr="6D7254C7" w:rsidR="10F87B9F">
        <w:rPr>
          <w:b w:val="1"/>
          <w:bCs w:val="1"/>
        </w:rPr>
        <w:t>Technologies</w:t>
      </w:r>
      <w:r w:rsidR="35BD3CCD">
        <w:rPr/>
        <w:t xml:space="preserve"> </w:t>
      </w:r>
      <w:r w:rsidR="07BD0FF8">
        <w:rPr/>
        <w:t>- Keelan</w:t>
      </w:r>
    </w:p>
    <w:p xmlns:wp14="http://schemas.microsoft.com/office/word/2010/wordml" w:rsidP="6D7254C7" w14:paraId="279A11E6" wp14:textId="650C77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399AB0">
        <w:rPr/>
        <w:t>We have decided to use the following technologies to develop our game.</w:t>
      </w:r>
      <w:r w:rsidR="29873838">
        <w:rPr/>
        <w:t xml:space="preserve"> </w:t>
      </w:r>
      <w:r w:rsidR="0559BA18">
        <w:rPr/>
        <w:t>W</w:t>
      </w:r>
      <w:r w:rsidR="29873838">
        <w:rPr/>
        <w:t xml:space="preserve">e chose to use </w:t>
      </w:r>
      <w:r w:rsidRPr="6D388544" w:rsidR="29873838">
        <w:rPr>
          <w:highlight w:val="yellow"/>
        </w:rPr>
        <w:t>Unity</w:t>
      </w:r>
      <w:r w:rsidR="29873838">
        <w:rPr/>
        <w:t xml:space="preserve"> as </w:t>
      </w:r>
      <w:r w:rsidR="0E544EB8">
        <w:rPr/>
        <w:t>our</w:t>
      </w:r>
      <w:r w:rsidR="29873838">
        <w:rPr/>
        <w:t xml:space="preserve"> game engine, as </w:t>
      </w:r>
      <w:r w:rsidR="51E8168F">
        <w:rPr/>
        <w:t>our team</w:t>
      </w:r>
      <w:r w:rsidR="29873838">
        <w:rPr/>
        <w:t xml:space="preserve"> </w:t>
      </w:r>
      <w:r w:rsidR="7C3157D0">
        <w:rPr/>
        <w:t>is</w:t>
      </w:r>
      <w:r w:rsidR="29873838">
        <w:rPr/>
        <w:t xml:space="preserve"> more familiar with i</w:t>
      </w:r>
      <w:r w:rsidR="2EF21EF5">
        <w:rPr/>
        <w:t xml:space="preserve">t </w:t>
      </w:r>
      <w:r w:rsidR="5C418B42">
        <w:rPr/>
        <w:t>when compared</w:t>
      </w:r>
      <w:r w:rsidR="2EF21EF5">
        <w:rPr/>
        <w:t xml:space="preserve"> </w:t>
      </w:r>
      <w:r w:rsidR="5C418B42">
        <w:rPr/>
        <w:t xml:space="preserve">to </w:t>
      </w:r>
      <w:r w:rsidR="2EF21EF5">
        <w:rPr/>
        <w:t>Unreal Engine.</w:t>
      </w:r>
      <w:r w:rsidR="09D3FB45">
        <w:rPr/>
        <w:t xml:space="preserve"> We also decided to use </w:t>
      </w:r>
      <w:r w:rsidRPr="6D388544" w:rsidR="09D3FB45">
        <w:rPr>
          <w:highlight w:val="yellow"/>
        </w:rPr>
        <w:t>3DS Max</w:t>
      </w:r>
      <w:r w:rsidR="09D3FB45">
        <w:rPr/>
        <w:t xml:space="preserve"> as our modelling software, </w:t>
      </w:r>
      <w:r w:rsidRPr="6D388544" w:rsidR="09D3FB45">
        <w:rPr>
          <w:highlight w:val="yellow"/>
        </w:rPr>
        <w:t>GitHub</w:t>
      </w:r>
      <w:r w:rsidR="09D3FB45">
        <w:rPr/>
        <w:t xml:space="preserve"> as our version control client, </w:t>
      </w:r>
      <w:r w:rsidRPr="6D388544" w:rsidR="09D3FB45">
        <w:rPr>
          <w:highlight w:val="yellow"/>
        </w:rPr>
        <w:t>Oculus VR</w:t>
      </w:r>
      <w:r w:rsidR="09D3FB45">
        <w:rPr/>
        <w:t xml:space="preserve"> as our platform, and </w:t>
      </w:r>
      <w:r w:rsidRPr="6D388544" w:rsidR="09D3FB45">
        <w:rPr>
          <w:highlight w:val="yellow"/>
        </w:rPr>
        <w:t>Reaper and Audacity</w:t>
      </w:r>
      <w:r w:rsidR="09D3FB45">
        <w:rPr/>
        <w:t xml:space="preserve"> as our digital audio workstations. </w:t>
      </w:r>
    </w:p>
    <w:p w:rsidR="19461AC9" w:rsidP="6D388544" w:rsidRDefault="19461AC9" w14:paraId="5A69EFDD" w14:textId="54DA3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461AC9">
        <w:rPr/>
        <w:t xml:space="preserve">GitHub: Provides a large file storage </w:t>
      </w:r>
      <w:r w:rsidR="19461AC9">
        <w:rPr/>
        <w:t>system</w:t>
      </w:r>
      <w:r w:rsidR="19461AC9">
        <w:rPr/>
        <w:t>.</w:t>
      </w:r>
    </w:p>
    <w:p xmlns:wp14="http://schemas.microsoft.com/office/word/2010/wordml" w:rsidP="6D7254C7" w14:paraId="28C92ADE" wp14:textId="0FC26EBF">
      <w:pPr>
        <w:pStyle w:val="Normal"/>
      </w:pPr>
    </w:p>
    <w:p xmlns:wp14="http://schemas.microsoft.com/office/word/2010/wordml" w:rsidP="6D7254C7" w14:paraId="049767E7" wp14:textId="71AA89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D7254C7" w:rsidR="1FEA7610">
        <w:rPr>
          <w:b w:val="1"/>
          <w:bCs w:val="1"/>
        </w:rPr>
        <w:t>Game Idea</w:t>
      </w:r>
      <w:r w:rsidR="1FEA7610">
        <w:rPr>
          <w:b w:val="0"/>
          <w:bCs w:val="0"/>
        </w:rPr>
        <w:t xml:space="preserve"> - James</w:t>
      </w:r>
    </w:p>
    <w:p xmlns:wp14="http://schemas.microsoft.com/office/word/2010/wordml" w:rsidP="6D7254C7" w14:paraId="1FB11EE0" wp14:textId="327B5587">
      <w:pPr>
        <w:pStyle w:val="Normal"/>
      </w:pPr>
      <w:r w:rsidR="4AAE54D8">
        <w:rPr/>
        <w:t xml:space="preserve">V-OAR is a virtual reality rowing experience, which transforms a typical workout into </w:t>
      </w:r>
      <w:r w:rsidR="0EE53D29">
        <w:rPr/>
        <w:t>a</w:t>
      </w:r>
      <w:r w:rsidR="24E2A11B">
        <w:rPr/>
        <w:t xml:space="preserve">n </w:t>
      </w:r>
      <w:r w:rsidR="0EE53D29">
        <w:rPr/>
        <w:t xml:space="preserve">exploration </w:t>
      </w:r>
      <w:r w:rsidR="0EE53D29">
        <w:rPr/>
        <w:t xml:space="preserve">of </w:t>
      </w:r>
      <w:r w:rsidR="627045AE">
        <w:rPr/>
        <w:t>various modes aimed at creating a greater experience for the player</w:t>
      </w:r>
      <w:r w:rsidR="4AAE54D8">
        <w:rPr/>
        <w:t>.</w:t>
      </w:r>
      <w:r w:rsidR="1A8CE431">
        <w:rPr/>
        <w:t xml:space="preserve"> As players put on their headset and begin to row, their actions will be mimicked in virtual reality as they </w:t>
      </w:r>
      <w:r w:rsidR="25D50996">
        <w:rPr/>
        <w:t>commandeer a sculling</w:t>
      </w:r>
      <w:r w:rsidR="1A8CE431">
        <w:rPr/>
        <w:t xml:space="preserve"> boat.</w:t>
      </w:r>
    </w:p>
    <w:p xmlns:wp14="http://schemas.microsoft.com/office/word/2010/wordml" w:rsidP="6D7254C7" w14:paraId="65D564C9" wp14:textId="28DD91FA">
      <w:pPr>
        <w:pStyle w:val="Normal"/>
      </w:pPr>
    </w:p>
    <w:p xmlns:wp14="http://schemas.microsoft.com/office/word/2010/wordml" w:rsidP="6D7254C7" w14:paraId="709EEE09" wp14:textId="1FBF8B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D7254C7" w:rsidR="6BF2C1C1">
        <w:rPr>
          <w:b w:val="1"/>
          <w:bCs w:val="1"/>
        </w:rPr>
        <w:t>Demographic</w:t>
      </w:r>
      <w:r w:rsidR="6BF2C1C1">
        <w:rPr/>
        <w:t xml:space="preserve"> </w:t>
      </w:r>
      <w:r w:rsidRPr="6D7254C7" w:rsidR="0546A902">
        <w:rPr>
          <w:b w:val="1"/>
          <w:bCs w:val="1"/>
        </w:rPr>
        <w:t>&amp; Our Objective</w:t>
      </w:r>
      <w:r w:rsidR="0546A902">
        <w:rPr/>
        <w:t xml:space="preserve"> </w:t>
      </w:r>
      <w:r w:rsidR="6BF2C1C1">
        <w:rPr/>
        <w:t>- Nathan</w:t>
      </w:r>
    </w:p>
    <w:p xmlns:wp14="http://schemas.microsoft.com/office/word/2010/wordml" w:rsidP="6D7254C7" w14:paraId="70E84B52" wp14:textId="5E2F90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8BBE63">
        <w:rPr/>
        <w:t xml:space="preserve">Our primary demographic focuses on frequent and experienced rowers, who typically </w:t>
      </w:r>
      <w:r w:rsidR="7E5AE611">
        <w:rPr/>
        <w:t>row</w:t>
      </w:r>
      <w:r w:rsidR="118BBE63">
        <w:rPr/>
        <w:t xml:space="preserve"> alone, or as part of a team.</w:t>
      </w:r>
      <w:r w:rsidR="446866F7">
        <w:rPr/>
        <w:t xml:space="preserve"> </w:t>
      </w:r>
      <w:r w:rsidR="4DC71C8B">
        <w:rPr/>
        <w:t>Concentrating</w:t>
      </w:r>
      <w:r w:rsidR="446866F7">
        <w:rPr/>
        <w:t xml:space="preserve"> on this demographic allows us to work within a scope that focuses on improving the existing experience of </w:t>
      </w:r>
      <w:r w:rsidR="5AEC5187">
        <w:rPr/>
        <w:t>our users</w:t>
      </w:r>
      <w:r w:rsidR="446866F7">
        <w:rPr/>
        <w:t>.</w:t>
      </w:r>
    </w:p>
    <w:p xmlns:wp14="http://schemas.microsoft.com/office/word/2010/wordml" w:rsidP="6D7254C7" w14:paraId="41616161" wp14:textId="136D619D">
      <w:pPr>
        <w:pStyle w:val="Normal"/>
      </w:pPr>
      <w:r w:rsidR="4250C1E5">
        <w:rPr/>
        <w:t>We want this game to improve the existing experience of our target users, by providing them with an experience that is more engaging and more immersive than a traditional rowing machine. We hope to create an exciting experience that exercises the intrinsic (as well as the extrinsic) motivations of our users.</w:t>
      </w:r>
    </w:p>
    <w:p xmlns:wp14="http://schemas.microsoft.com/office/word/2010/wordml" w:rsidP="6D7254C7" w14:paraId="5824286F" wp14:textId="1479A707">
      <w:pPr>
        <w:pStyle w:val="Normal"/>
      </w:pPr>
    </w:p>
    <w:p xmlns:wp14="http://schemas.microsoft.com/office/word/2010/wordml" w:rsidP="6D7254C7" w14:paraId="2AA44036" wp14:textId="76B873A2">
      <w:pPr>
        <w:pStyle w:val="Normal"/>
      </w:pPr>
      <w:r w:rsidRPr="6D7254C7" w:rsidR="200A419D">
        <w:rPr>
          <w:b w:val="1"/>
          <w:bCs w:val="1"/>
        </w:rPr>
        <w:t>Mechanics</w:t>
      </w:r>
      <w:r w:rsidR="200A419D">
        <w:rPr/>
        <w:t xml:space="preserve"> - J</w:t>
      </w:r>
      <w:r w:rsidR="35BD3CCD">
        <w:rPr/>
        <w:t>ames</w:t>
      </w:r>
    </w:p>
    <w:p xmlns:wp14="http://schemas.microsoft.com/office/word/2010/wordml" w:rsidP="6D7254C7" w14:paraId="79A7CC5D" wp14:textId="3DC240AF">
      <w:pPr>
        <w:pStyle w:val="Normal"/>
      </w:pPr>
      <w:r w:rsidR="15DB0D5C">
        <w:rPr/>
        <w:t xml:space="preserve">We aim to include four modes in </w:t>
      </w:r>
      <w:r w:rsidR="63B0C6AC">
        <w:rPr/>
        <w:t>our</w:t>
      </w:r>
      <w:r w:rsidR="15DB0D5C">
        <w:rPr/>
        <w:t xml:space="preserve"> game. An exploratory mode </w:t>
      </w:r>
      <w:r w:rsidR="15DB0D5C">
        <w:rPr/>
        <w:t xml:space="preserve">will allow players to row around </w:t>
      </w:r>
      <w:r w:rsidR="085A9D99">
        <w:rPr/>
        <w:t xml:space="preserve">a </w:t>
      </w:r>
      <w:r w:rsidR="15DB0D5C">
        <w:rPr/>
        <w:t xml:space="preserve">large lake scene. This is the default mode, and </w:t>
      </w:r>
      <w:r w:rsidR="7C6045D4">
        <w:rPr/>
        <w:t>it is the mode that players will be loaded into when they start the game</w:t>
      </w:r>
      <w:r w:rsidR="7C6045D4">
        <w:rPr/>
        <w:t>.</w:t>
      </w:r>
      <w:r w:rsidR="0FE978C5">
        <w:rPr/>
        <w:t xml:space="preserve"> The player can then navigate the map towards three other hubs to interact with our other modes – training, time</w:t>
      </w:r>
      <w:r w:rsidR="6685514D">
        <w:rPr/>
        <w:t>-</w:t>
      </w:r>
      <w:r w:rsidR="0FE978C5">
        <w:rPr/>
        <w:t>trials, and race.</w:t>
      </w:r>
      <w:r w:rsidR="7C6045D4">
        <w:rPr/>
        <w:t xml:space="preserve"> </w:t>
      </w:r>
      <w:r w:rsidR="1CE2EE5C">
        <w:rPr/>
        <w:t xml:space="preserve"> The map will be designed such that each hub will accommodate the specific needs of our other modes. </w:t>
      </w:r>
      <w:r w:rsidR="792FB1B1">
        <w:rPr/>
        <w:t>In t</w:t>
      </w:r>
      <w:r w:rsidR="1CE2EE5C">
        <w:rPr/>
        <w:t>raining mode</w:t>
      </w:r>
      <w:r w:rsidR="52DE707A">
        <w:rPr/>
        <w:t>, the player will row a stationary boat, while a virtual coach hurls encouragement at them. In time-trials</w:t>
      </w:r>
      <w:r w:rsidR="634203EA">
        <w:rPr/>
        <w:t xml:space="preserve">, the player will attempt to beat their previous best time around a </w:t>
      </w:r>
      <w:r w:rsidR="3D557C9F">
        <w:rPr/>
        <w:t>short</w:t>
      </w:r>
      <w:r w:rsidR="70DC8CE7">
        <w:rPr/>
        <w:t xml:space="preserve"> </w:t>
      </w:r>
      <w:r w:rsidR="3D557C9F">
        <w:rPr/>
        <w:t>-</w:t>
      </w:r>
      <w:r w:rsidR="70DC8CE7">
        <w:rPr/>
        <w:t xml:space="preserve"> </w:t>
      </w:r>
      <w:r w:rsidR="3D557C9F">
        <w:rPr/>
        <w:t>pre-set</w:t>
      </w:r>
      <w:r w:rsidR="634203EA">
        <w:rPr/>
        <w:t xml:space="preserve"> </w:t>
      </w:r>
      <w:r w:rsidR="6C1AA597">
        <w:rPr/>
        <w:t xml:space="preserve">- </w:t>
      </w:r>
      <w:r w:rsidR="634203EA">
        <w:rPr/>
        <w:t xml:space="preserve">course. In race, the player will go head-to-head against an AI competitor </w:t>
      </w:r>
      <w:r w:rsidR="3E098ED7">
        <w:rPr/>
        <w:t xml:space="preserve">in a </w:t>
      </w:r>
      <w:r w:rsidR="7549C4A3">
        <w:rPr/>
        <w:t>500-meter</w:t>
      </w:r>
      <w:r w:rsidR="3E098ED7">
        <w:rPr/>
        <w:t xml:space="preserve"> sprint.</w:t>
      </w:r>
    </w:p>
    <w:p xmlns:wp14="http://schemas.microsoft.com/office/word/2010/wordml" w:rsidP="6D7254C7" w14:paraId="09C49055" wp14:textId="75EDAEC1">
      <w:pPr>
        <w:pStyle w:val="Normal"/>
      </w:pPr>
      <w:r w:rsidR="35BD3CCD">
        <w:rPr/>
        <w:t xml:space="preserve"> </w:t>
      </w:r>
    </w:p>
    <w:p w:rsidR="2A5DA206" w:rsidP="2A5DA206" w:rsidRDefault="2A5DA206" w14:paraId="5FFD4782" w14:textId="1B121E04">
      <w:pPr>
        <w:pStyle w:val="Normal"/>
        <w:rPr>
          <w:b w:val="1"/>
          <w:bCs w:val="1"/>
        </w:rPr>
      </w:pPr>
    </w:p>
    <w:p xmlns:wp14="http://schemas.microsoft.com/office/word/2010/wordml" w:rsidP="6D7254C7" w14:paraId="3C6879CC" wp14:textId="00F8C90A">
      <w:pPr>
        <w:pStyle w:val="Normal"/>
      </w:pPr>
      <w:r w:rsidRPr="199915E9" w:rsidR="7763E4D4">
        <w:rPr>
          <w:b w:val="1"/>
          <w:bCs w:val="1"/>
        </w:rPr>
        <w:t>Visuals</w:t>
      </w:r>
      <w:r w:rsidR="2CC28D4C">
        <w:rPr/>
        <w:t xml:space="preserve"> – </w:t>
      </w:r>
      <w:r w:rsidR="7763E4D4">
        <w:rPr/>
        <w:t>Kris</w:t>
      </w:r>
    </w:p>
    <w:p w:rsidR="684E9193" w:rsidP="199915E9" w:rsidRDefault="684E9193" w14:paraId="7237594D" w14:textId="2AABFE9A">
      <w:pPr>
        <w:pStyle w:val="Normal"/>
      </w:pPr>
      <w:r w:rsidR="684E9193">
        <w:rPr/>
        <w:t>We are working with two m</w:t>
      </w:r>
      <w:r w:rsidRPr="6D388544" w:rsidR="684E9193">
        <w:rPr>
          <w:b w:val="1"/>
          <w:bCs w:val="1"/>
        </w:rPr>
        <w:t>oo</w:t>
      </w:r>
      <w:r w:rsidR="684E9193">
        <w:rPr/>
        <w:t xml:space="preserve">ds in the game. </w:t>
      </w:r>
      <w:r w:rsidR="4B2D11AE">
        <w:rPr/>
        <w:t>A relaxed, easy-going m</w:t>
      </w:r>
      <w:r w:rsidRPr="6D388544" w:rsidR="4B2D11AE">
        <w:rPr>
          <w:b w:val="1"/>
          <w:bCs w:val="1"/>
        </w:rPr>
        <w:t>oo</w:t>
      </w:r>
      <w:r w:rsidR="4B2D11AE">
        <w:rPr/>
        <w:t>d and a more fast-paced and competitive one.</w:t>
      </w:r>
    </w:p>
    <w:p w:rsidR="684E9193" w:rsidP="199915E9" w:rsidRDefault="684E9193" w14:paraId="79B4E0A9" w14:textId="619002F6">
      <w:pPr>
        <w:pStyle w:val="Normal"/>
      </w:pPr>
      <w:r w:rsidR="684E9193">
        <w:rPr/>
        <w:t xml:space="preserve">The exploratory </w:t>
      </w:r>
      <w:r w:rsidR="0A478D8C">
        <w:rPr/>
        <w:t xml:space="preserve">and training </w:t>
      </w:r>
      <w:r w:rsidR="684E9193">
        <w:rPr/>
        <w:t>game m</w:t>
      </w:r>
      <w:r w:rsidRPr="6D388544" w:rsidR="684E9193">
        <w:rPr>
          <w:b w:val="1"/>
          <w:bCs w:val="1"/>
        </w:rPr>
        <w:t>o</w:t>
      </w:r>
      <w:r w:rsidR="684E9193">
        <w:rPr/>
        <w:t xml:space="preserve">de will feature a tranquil and </w:t>
      </w:r>
      <w:r w:rsidR="28DAE8B9">
        <w:rPr/>
        <w:t>rhythmic</w:t>
      </w:r>
      <w:r w:rsidR="684E9193">
        <w:rPr/>
        <w:t xml:space="preserve"> atm</w:t>
      </w:r>
      <w:r w:rsidR="2DA4C090">
        <w:rPr/>
        <w:t>osphere</w:t>
      </w:r>
      <w:r w:rsidR="741C3609">
        <w:rPr/>
        <w:t xml:space="preserve">, where the user is given the opportunity to use this mode as a form of escapism, to a </w:t>
      </w:r>
      <w:r w:rsidR="60AC9E32">
        <w:rPr/>
        <w:t xml:space="preserve">relaxed </w:t>
      </w:r>
      <w:r w:rsidR="741C3609">
        <w:rPr/>
        <w:t>sta</w:t>
      </w:r>
      <w:r w:rsidR="53EEDC03">
        <w:rPr/>
        <w:t>te</w:t>
      </w:r>
      <w:r w:rsidR="741C3609">
        <w:rPr/>
        <w:t xml:space="preserve">. </w:t>
      </w:r>
      <w:r w:rsidR="32A43201">
        <w:rPr/>
        <w:t>Collectively we agreed that to paint a relaxing scene we would require warm colour tones,</w:t>
      </w:r>
      <w:r w:rsidR="24EFA5D3">
        <w:rPr/>
        <w:t xml:space="preserve"> </w:t>
      </w:r>
      <w:r w:rsidR="00BFD356">
        <w:rPr/>
        <w:t xml:space="preserve">small details in the scene that would inspire the player to explore </w:t>
      </w:r>
      <w:r w:rsidR="4B88E6B4">
        <w:rPr/>
        <w:t xml:space="preserve">the environment thoroughly and peaceful </w:t>
      </w:r>
      <w:r w:rsidR="7BC8F861">
        <w:rPr/>
        <w:t>fauna lining the shorelines and the waters.</w:t>
      </w:r>
    </w:p>
    <w:p w:rsidR="7BC8F861" w:rsidP="199915E9" w:rsidRDefault="7BC8F861" w14:paraId="726403DC" w14:textId="57ADE0A4">
      <w:pPr>
        <w:pStyle w:val="Normal"/>
      </w:pPr>
      <w:r w:rsidR="7BC8F861">
        <w:rPr/>
        <w:t>Whilst for the t</w:t>
      </w:r>
      <w:r w:rsidR="433F24B2">
        <w:rPr/>
        <w:t xml:space="preserve">wo </w:t>
      </w:r>
      <w:r w:rsidR="7BC8F861">
        <w:rPr/>
        <w:t>physically demanding game modes, th</w:t>
      </w:r>
      <w:r w:rsidR="240772F8">
        <w:rPr/>
        <w:t>e</w:t>
      </w:r>
      <w:r w:rsidR="7E39D843">
        <w:rPr/>
        <w:t xml:space="preserve"> </w:t>
      </w:r>
      <w:r w:rsidR="240772F8">
        <w:rPr/>
        <w:t xml:space="preserve">time trials and racing, </w:t>
      </w:r>
      <w:r w:rsidR="76728175">
        <w:rPr/>
        <w:t xml:space="preserve">a more </w:t>
      </w:r>
      <w:r w:rsidR="3428243C">
        <w:rPr/>
        <w:t>dynamic</w:t>
      </w:r>
      <w:r w:rsidR="76728175">
        <w:rPr/>
        <w:t xml:space="preserve"> environment will be </w:t>
      </w:r>
      <w:r w:rsidR="5BC7D3E8">
        <w:rPr/>
        <w:t xml:space="preserve">present. To compliment the outburst of energy and drive present in these modes, </w:t>
      </w:r>
      <w:r w:rsidR="78AF6DAF">
        <w:rPr/>
        <w:t>we concluded that it would be best</w:t>
      </w:r>
      <w:r w:rsidR="5BC7D3E8">
        <w:rPr/>
        <w:t xml:space="preserve"> to </w:t>
      </w:r>
      <w:r w:rsidR="0B675092">
        <w:rPr/>
        <w:t xml:space="preserve">keep the feel of the environment more cold and “fresh”. In order to exit that warm and relaxing state of mind when leaving the exploratory </w:t>
      </w:r>
      <w:r w:rsidR="294430CB">
        <w:rPr/>
        <w:t xml:space="preserve">region, </w:t>
      </w:r>
      <w:r w:rsidR="7AA8ADE5">
        <w:rPr/>
        <w:t xml:space="preserve">we will design the energy-packed </w:t>
      </w:r>
      <w:r w:rsidR="5AED61F4">
        <w:rPr/>
        <w:t xml:space="preserve">space </w:t>
      </w:r>
      <w:r w:rsidR="7AA8ADE5">
        <w:rPr/>
        <w:t>under colder colour-tones to give off a high contrast</w:t>
      </w:r>
      <w:r w:rsidR="6C7CC2FD">
        <w:rPr/>
        <w:t xml:space="preserve"> in difference.</w:t>
      </w:r>
    </w:p>
    <w:p xmlns:wp14="http://schemas.microsoft.com/office/word/2010/wordml" w:rsidP="6D7254C7" w14:paraId="5E5787A5" wp14:textId="015EDD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507c9ca6e5b44b1"/>
      <w:footerReference w:type="default" r:id="R4c542afe2a204e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D7254C7" w:rsidTr="6D7254C7" w14:paraId="10D5BF52">
      <w:tc>
        <w:tcPr>
          <w:tcW w:w="3009" w:type="dxa"/>
          <w:tcMar/>
        </w:tcPr>
        <w:p w:rsidR="6D7254C7" w:rsidP="6D7254C7" w:rsidRDefault="6D7254C7" w14:paraId="3E3065A1" w14:textId="2D83310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D7254C7" w:rsidP="6D7254C7" w:rsidRDefault="6D7254C7" w14:paraId="42223258" w14:textId="1080FD9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D7254C7" w:rsidP="6D7254C7" w:rsidRDefault="6D7254C7" w14:paraId="78FC2302" w14:textId="725604FB">
          <w:pPr>
            <w:pStyle w:val="Header"/>
            <w:bidi w:val="0"/>
            <w:ind w:right="-115"/>
            <w:jc w:val="right"/>
          </w:pPr>
        </w:p>
      </w:tc>
    </w:tr>
  </w:tbl>
  <w:p w:rsidR="6D7254C7" w:rsidP="6D7254C7" w:rsidRDefault="6D7254C7" w14:paraId="4B8BBDC6" w14:textId="0FDCE8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D7254C7" w:rsidTr="2A5DA206" w14:paraId="1F6AC261">
      <w:tc>
        <w:tcPr>
          <w:tcW w:w="3009" w:type="dxa"/>
          <w:tcMar/>
        </w:tcPr>
        <w:p w:rsidR="6D7254C7" w:rsidP="6D7254C7" w:rsidRDefault="6D7254C7" w14:paraId="49CA7F9E" w14:textId="21D7AEE9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</w:p>
      </w:tc>
      <w:tc>
        <w:tcPr>
          <w:tcW w:w="3009" w:type="dxa"/>
          <w:tcMar/>
        </w:tcPr>
        <w:p w:rsidR="6D7254C7" w:rsidP="6D7254C7" w:rsidRDefault="6D7254C7" w14:paraId="13E98D8F" w14:textId="62C21CEB">
          <w:pPr>
            <w:pStyle w:val="Header"/>
            <w:bidi w:val="0"/>
            <w:jc w:val="center"/>
            <w:rPr>
              <w:b w:val="1"/>
              <w:bCs w:val="1"/>
            </w:rPr>
          </w:pPr>
        </w:p>
      </w:tc>
      <w:tc>
        <w:tcPr>
          <w:tcW w:w="3009" w:type="dxa"/>
          <w:tcMar/>
        </w:tcPr>
        <w:p w:rsidR="6D7254C7" w:rsidP="6D7254C7" w:rsidRDefault="6D7254C7" w14:paraId="37C96BC4" w14:textId="2BA12E3D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</w:p>
      </w:tc>
    </w:tr>
  </w:tbl>
  <w:p w:rsidR="6D7254C7" w:rsidP="6D7254C7" w:rsidRDefault="6D7254C7" w14:paraId="533AA10C" w14:textId="127B70A5">
    <w:pPr>
      <w:pStyle w:val="Header"/>
      <w:bidi w:val="0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867E5D"/>
  <w15:docId w15:val="{98cabcee-b3b8-43b6-bf04-120377c05df4}"/>
  <w:rsids>
    <w:rsidRoot w:val="4D867E5D"/>
    <w:rsid w:val="00BFD356"/>
    <w:rsid w:val="01425EB5"/>
    <w:rsid w:val="02E5D628"/>
    <w:rsid w:val="03ADF195"/>
    <w:rsid w:val="0546A902"/>
    <w:rsid w:val="0559BA18"/>
    <w:rsid w:val="057BD518"/>
    <w:rsid w:val="069C7E45"/>
    <w:rsid w:val="076D891C"/>
    <w:rsid w:val="07A6ACA2"/>
    <w:rsid w:val="07BD0FF8"/>
    <w:rsid w:val="07E42CC2"/>
    <w:rsid w:val="084B99FE"/>
    <w:rsid w:val="085A9D99"/>
    <w:rsid w:val="09140FCA"/>
    <w:rsid w:val="09D3FB45"/>
    <w:rsid w:val="0A478D8C"/>
    <w:rsid w:val="0B2CCE19"/>
    <w:rsid w:val="0B675092"/>
    <w:rsid w:val="0C1463D9"/>
    <w:rsid w:val="0E544EB8"/>
    <w:rsid w:val="0E7A12D1"/>
    <w:rsid w:val="0EE53D29"/>
    <w:rsid w:val="0FD81A5E"/>
    <w:rsid w:val="0FE978C5"/>
    <w:rsid w:val="103FF1F0"/>
    <w:rsid w:val="10F87B9F"/>
    <w:rsid w:val="113E229C"/>
    <w:rsid w:val="114BC8A9"/>
    <w:rsid w:val="118BBE63"/>
    <w:rsid w:val="11C9E028"/>
    <w:rsid w:val="12433A52"/>
    <w:rsid w:val="144F5C4F"/>
    <w:rsid w:val="14BD344A"/>
    <w:rsid w:val="15DB0D5C"/>
    <w:rsid w:val="160D1EE2"/>
    <w:rsid w:val="16DE4500"/>
    <w:rsid w:val="171B5240"/>
    <w:rsid w:val="1730BBB7"/>
    <w:rsid w:val="1840274D"/>
    <w:rsid w:val="19461AC9"/>
    <w:rsid w:val="199915E9"/>
    <w:rsid w:val="1A8CE431"/>
    <w:rsid w:val="1A982100"/>
    <w:rsid w:val="1B94816D"/>
    <w:rsid w:val="1C31BB6D"/>
    <w:rsid w:val="1C6AD0AC"/>
    <w:rsid w:val="1CE2EE5C"/>
    <w:rsid w:val="1D184661"/>
    <w:rsid w:val="1DD46062"/>
    <w:rsid w:val="1E66AE83"/>
    <w:rsid w:val="1FEA7610"/>
    <w:rsid w:val="200A419D"/>
    <w:rsid w:val="21F76F73"/>
    <w:rsid w:val="2207DDA8"/>
    <w:rsid w:val="2286DF70"/>
    <w:rsid w:val="239A4BF9"/>
    <w:rsid w:val="240772F8"/>
    <w:rsid w:val="24E2A11B"/>
    <w:rsid w:val="24EFA5D3"/>
    <w:rsid w:val="25D50996"/>
    <w:rsid w:val="2636A1E8"/>
    <w:rsid w:val="272FF75F"/>
    <w:rsid w:val="28DAE8B9"/>
    <w:rsid w:val="294430CB"/>
    <w:rsid w:val="29873838"/>
    <w:rsid w:val="2A5DA206"/>
    <w:rsid w:val="2BF3AC9F"/>
    <w:rsid w:val="2CC28D4C"/>
    <w:rsid w:val="2DA4C090"/>
    <w:rsid w:val="2E6099CF"/>
    <w:rsid w:val="2EF21EF5"/>
    <w:rsid w:val="30C33A39"/>
    <w:rsid w:val="31878A39"/>
    <w:rsid w:val="321C3422"/>
    <w:rsid w:val="323BF6B3"/>
    <w:rsid w:val="32A43201"/>
    <w:rsid w:val="32D16EA3"/>
    <w:rsid w:val="331662AE"/>
    <w:rsid w:val="3428243C"/>
    <w:rsid w:val="34D01287"/>
    <w:rsid w:val="352ECCF3"/>
    <w:rsid w:val="35ADD2A1"/>
    <w:rsid w:val="35BD3CCD"/>
    <w:rsid w:val="386D9DD1"/>
    <w:rsid w:val="39B38F8C"/>
    <w:rsid w:val="39E5474C"/>
    <w:rsid w:val="3C6D6917"/>
    <w:rsid w:val="3D3141C3"/>
    <w:rsid w:val="3D557C9F"/>
    <w:rsid w:val="3E098ED7"/>
    <w:rsid w:val="3E784AB5"/>
    <w:rsid w:val="3EE4A462"/>
    <w:rsid w:val="3F276F11"/>
    <w:rsid w:val="3FC6A69F"/>
    <w:rsid w:val="3FC9BE63"/>
    <w:rsid w:val="41DDB9BD"/>
    <w:rsid w:val="4250C1E5"/>
    <w:rsid w:val="433F24B2"/>
    <w:rsid w:val="43800174"/>
    <w:rsid w:val="446866F7"/>
    <w:rsid w:val="4527A8EF"/>
    <w:rsid w:val="465B2677"/>
    <w:rsid w:val="4728ADFC"/>
    <w:rsid w:val="47949FAC"/>
    <w:rsid w:val="481F3EAD"/>
    <w:rsid w:val="482A8498"/>
    <w:rsid w:val="494BFAD9"/>
    <w:rsid w:val="498D2AA7"/>
    <w:rsid w:val="4A825E1C"/>
    <w:rsid w:val="4A9C708A"/>
    <w:rsid w:val="4AAE54D8"/>
    <w:rsid w:val="4AB2C0C1"/>
    <w:rsid w:val="4B2D11AE"/>
    <w:rsid w:val="4B88E6B4"/>
    <w:rsid w:val="4BCEC113"/>
    <w:rsid w:val="4BEBE5A9"/>
    <w:rsid w:val="4D3479C6"/>
    <w:rsid w:val="4D867E5D"/>
    <w:rsid w:val="4DC71C8B"/>
    <w:rsid w:val="4DCD0D59"/>
    <w:rsid w:val="4EFD028C"/>
    <w:rsid w:val="4F0E2DDC"/>
    <w:rsid w:val="500FEF09"/>
    <w:rsid w:val="50399AB0"/>
    <w:rsid w:val="50C2025C"/>
    <w:rsid w:val="519CD7D6"/>
    <w:rsid w:val="51E8168F"/>
    <w:rsid w:val="52DE707A"/>
    <w:rsid w:val="52FC8C4C"/>
    <w:rsid w:val="53EEDC03"/>
    <w:rsid w:val="54674AA6"/>
    <w:rsid w:val="56686BE9"/>
    <w:rsid w:val="5799DA6E"/>
    <w:rsid w:val="5AEC5187"/>
    <w:rsid w:val="5AED61F4"/>
    <w:rsid w:val="5BC7D3E8"/>
    <w:rsid w:val="5C418B42"/>
    <w:rsid w:val="5C560D8C"/>
    <w:rsid w:val="5DDB4D1A"/>
    <w:rsid w:val="5EC2CFDA"/>
    <w:rsid w:val="6023504C"/>
    <w:rsid w:val="60AC9E32"/>
    <w:rsid w:val="6176483D"/>
    <w:rsid w:val="61ED0389"/>
    <w:rsid w:val="61F702E0"/>
    <w:rsid w:val="627045AE"/>
    <w:rsid w:val="634203EA"/>
    <w:rsid w:val="63B0C6AC"/>
    <w:rsid w:val="63D9B3A1"/>
    <w:rsid w:val="667CC372"/>
    <w:rsid w:val="6685514D"/>
    <w:rsid w:val="66A88987"/>
    <w:rsid w:val="66B958F6"/>
    <w:rsid w:val="684E9193"/>
    <w:rsid w:val="69D28D26"/>
    <w:rsid w:val="6BF2C1C1"/>
    <w:rsid w:val="6C1AA597"/>
    <w:rsid w:val="6C7CC2FD"/>
    <w:rsid w:val="6D388544"/>
    <w:rsid w:val="6D7254C7"/>
    <w:rsid w:val="6D81978A"/>
    <w:rsid w:val="6FD16569"/>
    <w:rsid w:val="70DC8CE7"/>
    <w:rsid w:val="7172203E"/>
    <w:rsid w:val="723137B9"/>
    <w:rsid w:val="72F4B2D8"/>
    <w:rsid w:val="741C3609"/>
    <w:rsid w:val="7549C4A3"/>
    <w:rsid w:val="76728175"/>
    <w:rsid w:val="7763E4D4"/>
    <w:rsid w:val="780DB900"/>
    <w:rsid w:val="78AF6DAF"/>
    <w:rsid w:val="790B9C00"/>
    <w:rsid w:val="792FB1B1"/>
    <w:rsid w:val="79666772"/>
    <w:rsid w:val="7A2CE284"/>
    <w:rsid w:val="7AA8ADE5"/>
    <w:rsid w:val="7AD10751"/>
    <w:rsid w:val="7B31E263"/>
    <w:rsid w:val="7B7EFECD"/>
    <w:rsid w:val="7BC8F861"/>
    <w:rsid w:val="7C3157D0"/>
    <w:rsid w:val="7C6045D4"/>
    <w:rsid w:val="7D2A4227"/>
    <w:rsid w:val="7E39D843"/>
    <w:rsid w:val="7E5AE611"/>
    <w:rsid w:val="7E8B77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header" Target="/word/header.xml" Id="Ra507c9ca6e5b44b1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footer" Target="/word/footer.xml" Id="R4c542afe2a204e63" /><Relationship Type="http://schemas.openxmlformats.org/officeDocument/2006/relationships/styles" Target="/word/styles.xml" Id="rId1" /><Relationship Type="http://schemas.openxmlformats.org/officeDocument/2006/relationships/numbering" Target="/word/numbering.xml" Id="Ra1160969a01e43e5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4" ma:contentTypeDescription="Create a new document." ma:contentTypeScope="" ma:versionID="a805c1c2205268d626c0f9d063f4e5c2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e9362f6b22409c949529d8e7a1427e34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365634-DD5C-4507-B1AA-BF594BFDCEDA}"/>
</file>

<file path=customXml/itemProps2.xml><?xml version="1.0" encoding="utf-8"?>
<ds:datastoreItem xmlns:ds="http://schemas.openxmlformats.org/officeDocument/2006/customXml" ds:itemID="{E51F0C50-49CA-4B0D-9EE4-71D94720535E}"/>
</file>

<file path=customXml/itemProps3.xml><?xml version="1.0" encoding="utf-8"?>
<ds:datastoreItem xmlns:ds="http://schemas.openxmlformats.org/officeDocument/2006/customXml" ds:itemID="{F022E0A5-5622-423A-9ED9-D9E9183B7E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Farrell</dc:creator>
  <keywords/>
  <dc:description/>
  <lastModifiedBy>Keelan Murphy</lastModifiedBy>
  <revision>5</revision>
  <dcterms:created xsi:type="dcterms:W3CDTF">2020-10-12T12:41:33.0000000Z</dcterms:created>
  <dcterms:modified xsi:type="dcterms:W3CDTF">2020-10-13T13:30:43.8366025Z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