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Rustling Leaves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Twigs Falling/Cracking/Breaking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Rippling, Dripping, Dropping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Movement - Rivers, Waterfalls, Rapids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Movements - Fabric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Breathing Effects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Fauna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Birds Flapping, Tweeting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Fish Splashing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Insects - Crickets, Fireflies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Oars Moving (Against Boat, In Water)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Hull Creaking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Seat Sliding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Collisions - Boats, Terrain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Music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Serence, Subtle Music (almost inaudible)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Race Music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br w:type="textWrapping"/>
        <w:br w:type="textWrapping"/>
        <w:t xml:space="preserve">Nature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https://www.youtube.com/watch?v=xNN7iTA57jM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Birds: 1:40:00</w:t>
        <w:br w:type="textWrapping"/>
        <w:br w:type="textWrapping"/>
        <w:t xml:space="preserve">Rowing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https://www.youtube.com/watch?v=_CAU8-U_rg8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https://www.youtube.com/watch?v=N_c9EectK5Q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Spring Morning: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https://www.youtube.com/watch?v=UZ9uyQI3pF0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Farm House:</w:t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https://www.youtube.com/watch?v=W-94JGuYef0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Waterfall:</w:t>
      </w:r>
    </w:p>
    <w:p w:rsidR="00000000" w:rsidDel="00000000" w:rsidP="00000000" w:rsidRDefault="00000000" w:rsidRPr="00000000" w14:paraId="0000002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https://www.youtube.com/watch?v=93WGk4Zw_bg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Background Music:</w:t>
      </w:r>
    </w:p>
    <w:p w:rsidR="00000000" w:rsidDel="00000000" w:rsidP="00000000" w:rsidRDefault="00000000" w:rsidRPr="00000000" w14:paraId="0000002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https://www.youtube.com/watch?v=BklGhQYKl30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Fast Music:</w:t>
        <w:br w:type="textWrapping"/>
        <w:br w:type="textWrapping"/>
        <w:br w:type="textWrapping"/>
        <w:br w:type="textWrapping"/>
        <w:t xml:space="preserve">POV</w:t>
      </w:r>
    </w:p>
    <w:p w:rsidR="00000000" w:rsidDel="00000000" w:rsidP="00000000" w:rsidRDefault="00000000" w:rsidRPr="00000000" w14:paraId="0000002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https://www.youtube.com/watch?v=0I4_JC6JGJQ&amp;ab_channel=Alex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I4_JC6JGJQ&amp;ab_channel=Alex" TargetMode="External"/><Relationship Id="rId8" Type="http://schemas.openxmlformats.org/officeDocument/2006/relationships/hyperlink" Target="https://www.youtube.com/watch?v=N_c9EectK5Q&amp;ab_channel=indoorrowingsceneryandworkout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www.youtube.com/watch?v=BklGhQYKl30" TargetMode="External"/><Relationship Id="rId7" Type="http://schemas.openxmlformats.org/officeDocument/2006/relationships/hyperlink" Target="https://www.youtube.com/watch?v=_CAU8-U_rg8&amp;ab_channel=SleepySoundsFactory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www.youtube.com/watch?v=93WGk4Zw_bg&amp;feature=share&amp;fbclid=IwAR1mkRVsbu3RWKC2OmPj-dW-yxrxDnR-sgZzlX3e4dGrk4kWm06rukkyQr8&amp;ab_channel=PowerThoughtsMeditationClub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youtube.com/watch?v=xNN7iTA57jM&amp;ab_channel=TheGuildofAmbience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youtube.com/watch?v=W-94JGuYef0&amp;ab_channel=TheVaultofAmbienc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Z9uyQI3pF0&amp;ab_channel=HealingNature%26Meditation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8" ma:contentTypeDescription="Create a new document." ma:contentTypeScope="" ma:versionID="9c24499698e02eef9dac0c2efd6ef7c0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ba827e91524d562672376f0d992cba97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94683-6440-458A-9A89-CDA8982B2E76}"/>
</file>

<file path=customXml/itemProps2.xml><?xml version="1.0" encoding="utf-8"?>
<ds:datastoreItem xmlns:ds="http://schemas.openxmlformats.org/officeDocument/2006/customXml" ds:itemID="{C7522BAC-0410-4397-9341-B9EEE8367556}"/>
</file>

<file path=customXml/itemProps3.xml><?xml version="1.0" encoding="utf-8"?>
<ds:datastoreItem xmlns:ds="http://schemas.openxmlformats.org/officeDocument/2006/customXml" ds:itemID="{090274CA-0439-44DF-BC67-1EB08D9FA68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