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156" w:rsidRDefault="00FA3156">
      <w:bookmarkStart w:id="0" w:name="_GoBack"/>
      <w:bookmarkEnd w:id="0"/>
    </w:p>
    <w:sectPr w:rsidR="00FA3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41A"/>
    <w:rsid w:val="00D3041A"/>
    <w:rsid w:val="00F62A26"/>
    <w:rsid w:val="00FA3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AA98EF1-0AFB-4D76-A065-8F7FC1EF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Разработка и управление ПО</dc:creator>
  <cp:keywords/>
  <dc:description/>
  <cp:lastModifiedBy>Разработка и управление ПО</cp:lastModifiedBy>
  <cp:revision>2</cp:revision>
  <dcterms:created xsi:type="dcterms:W3CDTF">2026-01-22T08:54:00Z</dcterms:created>
  <dcterms:modified xsi:type="dcterms:W3CDTF">2026-01-22T08:54:00Z</dcterms:modified>
</cp:coreProperties>
</file>