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94F1E" w14:textId="2CDF8780" w:rsidR="00A83F53" w:rsidRDefault="00355848" w:rsidP="00355848">
      <w:pPr>
        <w:pStyle w:val="Heading1"/>
        <w:rPr>
          <w:rStyle w:val="Strong"/>
        </w:rPr>
      </w:pPr>
      <w:r w:rsidRPr="00355848">
        <w:rPr>
          <w:rStyle w:val="Strong"/>
        </w:rPr>
        <w:t>Data Source</w:t>
      </w:r>
      <w:r>
        <w:rPr>
          <w:rStyle w:val="Strong"/>
        </w:rPr>
        <w:t>:</w:t>
      </w:r>
    </w:p>
    <w:p w14:paraId="3163AA6D" w14:textId="77777777" w:rsidR="00355848" w:rsidRDefault="00355848" w:rsidP="00355848"/>
    <w:p w14:paraId="7A0CD786" w14:textId="53243A9D" w:rsidR="00355848" w:rsidRPr="00355848" w:rsidRDefault="00355848" w:rsidP="00355848">
      <w:r w:rsidRPr="00355848">
        <w:t>India Data Portal</w:t>
      </w:r>
      <w:r>
        <w:t xml:space="preserve">: </w:t>
      </w:r>
      <w:r w:rsidRPr="00355848">
        <w:rPr>
          <w:rStyle w:val="IntenseEmphasis"/>
        </w:rPr>
        <w:t>https://indiadataportal.com/</w:t>
      </w:r>
    </w:p>
    <w:sectPr w:rsidR="00355848" w:rsidRPr="00355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48"/>
    <w:rsid w:val="00355848"/>
    <w:rsid w:val="00A83F53"/>
    <w:rsid w:val="00D11E58"/>
    <w:rsid w:val="00D3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4A232"/>
  <w15:chartTrackingRefBased/>
  <w15:docId w15:val="{52B8FFF2-8070-45B9-82D5-E940CA567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84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55848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355848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dineshmurugesan42@gmail.com</dc:creator>
  <cp:keywords/>
  <dc:description/>
  <cp:lastModifiedBy>dineshmurugesan42@gmail.com</cp:lastModifiedBy>
  <cp:revision>1</cp:revision>
  <dcterms:created xsi:type="dcterms:W3CDTF">2026-03-02T07:13:00Z</dcterms:created>
  <dcterms:modified xsi:type="dcterms:W3CDTF">2026-03-02T07:17:00Z</dcterms:modified>
</cp:coreProperties>
</file>