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C2FF" w14:textId="6101B550" w:rsidR="00807FE2" w:rsidRPr="00807FE2" w:rsidRDefault="00807FE2" w:rsidP="00807FE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7FE2">
        <w:rPr>
          <w:rFonts w:ascii="Times New Roman" w:hAnsi="Times New Roman" w:cs="Times New Roman"/>
          <w:b/>
          <w:bCs/>
          <w:sz w:val="24"/>
          <w:szCs w:val="24"/>
        </w:rPr>
        <w:t>Как развивается история?</w:t>
      </w:r>
    </w:p>
    <w:p w14:paraId="795D05DA" w14:textId="0E9C62F3" w:rsidR="00F944EE" w:rsidRDefault="00F200D5" w:rsidP="00F944E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200D5">
        <w:rPr>
          <w:rFonts w:ascii="Times New Roman" w:hAnsi="Times New Roman" w:cs="Times New Roman"/>
          <w:sz w:val="24"/>
          <w:szCs w:val="24"/>
        </w:rPr>
        <w:t xml:space="preserve">Я считаю, что история движется по спирали. Каждое событие является уникальным, но в большинстве случаев чем-то похожим, на происходившее когда-либо ранее. </w:t>
      </w:r>
    </w:p>
    <w:p w14:paraId="716AE26C" w14:textId="4D4728F9" w:rsidR="00F944EE" w:rsidRDefault="00F200D5" w:rsidP="00F944E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самых ярких примеров, подтверждающих данную точку зрения, можно назвать две мировые войны, произошедшие </w:t>
      </w:r>
      <w:r w:rsidR="00026D8D">
        <w:rPr>
          <w:rFonts w:ascii="Times New Roman" w:hAnsi="Times New Roman" w:cs="Times New Roman"/>
          <w:sz w:val="24"/>
          <w:szCs w:val="24"/>
        </w:rPr>
        <w:t xml:space="preserve">в </w:t>
      </w:r>
      <w:r w:rsidR="00026D8D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026D8D" w:rsidRPr="00026D8D">
        <w:rPr>
          <w:rFonts w:ascii="Times New Roman" w:hAnsi="Times New Roman" w:cs="Times New Roman"/>
          <w:sz w:val="24"/>
          <w:szCs w:val="24"/>
        </w:rPr>
        <w:t xml:space="preserve"> </w:t>
      </w:r>
      <w:r w:rsidR="00026D8D">
        <w:rPr>
          <w:rFonts w:ascii="Times New Roman" w:hAnsi="Times New Roman" w:cs="Times New Roman"/>
          <w:sz w:val="24"/>
          <w:szCs w:val="24"/>
        </w:rPr>
        <w:t>веке. Последствия одной трагической войны привели к новой, более кровавой.</w:t>
      </w:r>
      <w:r w:rsidR="00C308AD">
        <w:rPr>
          <w:rFonts w:ascii="Times New Roman" w:hAnsi="Times New Roman" w:cs="Times New Roman"/>
          <w:sz w:val="24"/>
          <w:szCs w:val="24"/>
        </w:rPr>
        <w:t xml:space="preserve"> Каждая из мировых войн привела к полной смене мирового порядка. По окончании Второй Мировой войны был проведён ряд преобразований, основанный на изменениях после Первой Мировой, но при этом были учтены ошибки, допущенные в то время.</w:t>
      </w:r>
    </w:p>
    <w:p w14:paraId="56629259" w14:textId="2CCBC15B" w:rsidR="003F7DDD" w:rsidRDefault="00C308AD" w:rsidP="00F944E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Другим </w:t>
      </w:r>
      <w:r w:rsidR="00026D8D">
        <w:rPr>
          <w:rFonts w:ascii="Times New Roman" w:hAnsi="Times New Roman" w:cs="Times New Roman"/>
          <w:sz w:val="24"/>
          <w:szCs w:val="24"/>
        </w:rPr>
        <w:t xml:space="preserve">примером развития истории по спирали могут послужить большинство мировых экономических кризисов. Каждый из них </w:t>
      </w:r>
      <w:r>
        <w:rPr>
          <w:rFonts w:ascii="Times New Roman" w:hAnsi="Times New Roman" w:cs="Times New Roman"/>
          <w:sz w:val="24"/>
          <w:szCs w:val="24"/>
        </w:rPr>
        <w:t>является уникальным в своём роде</w:t>
      </w:r>
      <w:r w:rsidR="008F111F">
        <w:rPr>
          <w:rFonts w:ascii="Times New Roman" w:hAnsi="Times New Roman" w:cs="Times New Roman"/>
          <w:sz w:val="24"/>
          <w:szCs w:val="24"/>
        </w:rPr>
        <w:t xml:space="preserve"> и происходит по каким-то новым причинам</w:t>
      </w:r>
      <w:r>
        <w:rPr>
          <w:rFonts w:ascii="Times New Roman" w:hAnsi="Times New Roman" w:cs="Times New Roman"/>
          <w:sz w:val="24"/>
          <w:szCs w:val="24"/>
        </w:rPr>
        <w:t>, но чаще всего</w:t>
      </w:r>
      <w:r w:rsidR="008F111F">
        <w:rPr>
          <w:rFonts w:ascii="Times New Roman" w:hAnsi="Times New Roman" w:cs="Times New Roman"/>
          <w:sz w:val="24"/>
          <w:szCs w:val="24"/>
        </w:rPr>
        <w:t xml:space="preserve"> кризис случается</w:t>
      </w:r>
      <w:r>
        <w:rPr>
          <w:rFonts w:ascii="Times New Roman" w:hAnsi="Times New Roman" w:cs="Times New Roman"/>
          <w:sz w:val="24"/>
          <w:szCs w:val="24"/>
        </w:rPr>
        <w:t xml:space="preserve"> через определённый промежуток времени после предыдущего. </w:t>
      </w:r>
      <w:r w:rsidR="00807FE2">
        <w:rPr>
          <w:rFonts w:ascii="Times New Roman" w:hAnsi="Times New Roman" w:cs="Times New Roman"/>
          <w:sz w:val="24"/>
          <w:szCs w:val="24"/>
        </w:rPr>
        <w:t>Одними из с</w:t>
      </w:r>
      <w:r>
        <w:rPr>
          <w:rFonts w:ascii="Times New Roman" w:hAnsi="Times New Roman" w:cs="Times New Roman"/>
          <w:sz w:val="24"/>
          <w:szCs w:val="24"/>
        </w:rPr>
        <w:t>амы</w:t>
      </w:r>
      <w:r w:rsidR="00807FE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известны</w:t>
      </w:r>
      <w:r w:rsidR="00807FE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экономическ</w:t>
      </w:r>
      <w:r w:rsidR="00807FE2">
        <w:rPr>
          <w:rFonts w:ascii="Times New Roman" w:hAnsi="Times New Roman" w:cs="Times New Roman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</w:rPr>
        <w:t xml:space="preserve"> кризис</w:t>
      </w:r>
      <w:r w:rsidR="00807FE2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можно назва</w:t>
      </w:r>
      <w:r w:rsidR="00807FE2">
        <w:rPr>
          <w:rFonts w:ascii="Times New Roman" w:hAnsi="Times New Roman" w:cs="Times New Roman"/>
          <w:sz w:val="24"/>
          <w:szCs w:val="24"/>
        </w:rPr>
        <w:t xml:space="preserve">ть великую депрессию в 1930-е годы и мировой экономический кризис в 2008. </w:t>
      </w:r>
    </w:p>
    <w:p w14:paraId="1FC582D2" w14:textId="64328B15" w:rsidR="008F111F" w:rsidRPr="00026D8D" w:rsidRDefault="008F111F" w:rsidP="00F944E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можно сказать, что история развивается циклично, но с небольшими изменениями, что больше похоже на спираль.</w:t>
      </w:r>
    </w:p>
    <w:sectPr w:rsidR="008F111F" w:rsidRPr="00026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4F"/>
    <w:rsid w:val="00026D8D"/>
    <w:rsid w:val="003F7DDD"/>
    <w:rsid w:val="00807FE2"/>
    <w:rsid w:val="008F111F"/>
    <w:rsid w:val="00945E4F"/>
    <w:rsid w:val="00C308AD"/>
    <w:rsid w:val="00F200D5"/>
    <w:rsid w:val="00F9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C57F"/>
  <w15:chartTrackingRefBased/>
  <w15:docId w15:val="{D5F779EF-1257-43E4-83C7-822F2F30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4DF26-2E6E-46BD-B6B6-07323205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6</cp:revision>
  <dcterms:created xsi:type="dcterms:W3CDTF">2024-09-09T11:10:00Z</dcterms:created>
  <dcterms:modified xsi:type="dcterms:W3CDTF">2024-09-09T11:51:00Z</dcterms:modified>
</cp:coreProperties>
</file>