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2E320" w14:textId="7F5C6C02" w:rsidR="00780C67" w:rsidRPr="007C5392" w:rsidRDefault="00780C67" w:rsidP="00780C67">
      <w:proofErr w:type="spellStart"/>
      <w:r w:rsidRPr="00517568">
        <w:rPr>
          <w:b/>
          <w:bCs/>
        </w:rPr>
        <w:t>ls</w:t>
      </w:r>
      <w:proofErr w:type="spellEnd"/>
      <w:r w:rsidRPr="00517568">
        <w:rPr>
          <w:b/>
          <w:bCs/>
        </w:rPr>
        <w:t xml:space="preserve"> без </w:t>
      </w:r>
      <w:proofErr w:type="spellStart"/>
      <w:r w:rsidRPr="00517568">
        <w:rPr>
          <w:b/>
          <w:bCs/>
        </w:rPr>
        <w:t>ls</w:t>
      </w:r>
      <w:proofErr w:type="spellEnd"/>
      <w:r w:rsidR="007C5392" w:rsidRPr="007C5392">
        <w:t xml:space="preserve"> </w:t>
      </w:r>
      <w:r w:rsidR="007C5392">
        <w:rPr>
          <w:rStyle w:val="hljs-builtin"/>
        </w:rPr>
        <w:t>echo</w:t>
      </w:r>
      <w:r w:rsidR="007C5392">
        <w:t xml:space="preserve"> *</w:t>
      </w:r>
    </w:p>
    <w:p w14:paraId="70604273" w14:textId="43FB3F79" w:rsidR="00780C67" w:rsidRPr="003E3A5D" w:rsidRDefault="00780C67" w:rsidP="00780C67">
      <w:r w:rsidRPr="00517568">
        <w:rPr>
          <w:b/>
          <w:bCs/>
        </w:rPr>
        <w:t>экранирование</w:t>
      </w:r>
      <w:r w:rsidR="003E3A5D">
        <w:t xml:space="preserve"> через \, чтобы спец символы использовались как обычные</w:t>
      </w:r>
    </w:p>
    <w:p w14:paraId="147456CB" w14:textId="7A0DB7CC" w:rsidR="002F20A6" w:rsidRPr="002F20A6" w:rsidRDefault="002F20A6" w:rsidP="00780C67">
      <w:r>
        <w:rPr>
          <w:b/>
          <w:bCs/>
          <w:lang w:val="en-US"/>
        </w:rPr>
        <w:t>grep</w:t>
      </w:r>
      <w:r w:rsidRPr="002F20A6">
        <w:rPr>
          <w:b/>
          <w:bCs/>
        </w:rPr>
        <w:t xml:space="preserve"> -</w:t>
      </w:r>
      <w:r>
        <w:rPr>
          <w:b/>
          <w:bCs/>
          <w:lang w:val="en-US"/>
        </w:rPr>
        <w:t>v</w:t>
      </w:r>
      <w:r w:rsidRPr="002F20A6">
        <w:t xml:space="preserve"> </w:t>
      </w:r>
      <w:r>
        <w:t>инвертировать (исключить из вывода) поиск</w:t>
      </w:r>
    </w:p>
    <w:p w14:paraId="111C4BB6" w14:textId="37DD52A6" w:rsidR="00C1326E" w:rsidRPr="002F20A6" w:rsidRDefault="00780C67" w:rsidP="00780C67">
      <w:r w:rsidRPr="002F20A6">
        <w:rPr>
          <w:b/>
          <w:bCs/>
          <w:lang w:val="en-US"/>
        </w:rPr>
        <w:t>sticky</w:t>
      </w:r>
      <w:r w:rsidRPr="002F20A6">
        <w:rPr>
          <w:b/>
          <w:bCs/>
        </w:rPr>
        <w:t xml:space="preserve"> </w:t>
      </w:r>
      <w:r w:rsidRPr="002F20A6">
        <w:rPr>
          <w:b/>
          <w:bCs/>
          <w:lang w:val="en-US"/>
        </w:rPr>
        <w:t>bit</w:t>
      </w:r>
      <w:r w:rsidR="002F20A6">
        <w:t xml:space="preserve"> ограничить возможность удаления или переименования файлов в директории для пользователей, которые не являются владельцами этих файлов</w:t>
      </w:r>
    </w:p>
    <w:p w14:paraId="77F48E45" w14:textId="26C72C9C" w:rsidR="00780C67" w:rsidRPr="002F20A6" w:rsidRDefault="00780C67" w:rsidP="00780C67">
      <w:r w:rsidRPr="00517568">
        <w:rPr>
          <w:b/>
          <w:bCs/>
        </w:rPr>
        <w:t>echo 1&gt;2 3</w:t>
      </w:r>
      <w:r w:rsidR="002F20A6">
        <w:t xml:space="preserve"> </w:t>
      </w:r>
      <w:r w:rsidR="00C340D6">
        <w:t xml:space="preserve">стандартный поток переходит </w:t>
      </w:r>
      <w:r w:rsidR="002F20A6">
        <w:t xml:space="preserve">в файл 2, </w:t>
      </w:r>
      <w:r w:rsidR="00C340D6">
        <w:t>далее текст</w:t>
      </w:r>
      <w:r w:rsidR="002F20A6">
        <w:t xml:space="preserve"> </w:t>
      </w:r>
      <w:r w:rsidR="00C340D6">
        <w:t>«</w:t>
      </w:r>
      <w:r w:rsidR="002F20A6">
        <w:t>3</w:t>
      </w:r>
      <w:r w:rsidR="00C340D6">
        <w:t>» идёт в этот файл</w:t>
      </w:r>
    </w:p>
    <w:p w14:paraId="6BC3F27C" w14:textId="57E3EC90" w:rsidR="002F20A6" w:rsidRPr="002F20A6" w:rsidRDefault="00780C67" w:rsidP="00780C67">
      <w:r w:rsidRPr="00517568">
        <w:rPr>
          <w:b/>
          <w:bCs/>
        </w:rPr>
        <w:t>Сколько абсолютных путей есть у файла?</w:t>
      </w:r>
      <w:r w:rsidR="002F20A6" w:rsidRPr="002F20A6">
        <w:t xml:space="preserve"> </w:t>
      </w:r>
      <w:r w:rsidR="002F20A6">
        <w:t>один</w:t>
      </w:r>
    </w:p>
    <w:p w14:paraId="13A66C3C" w14:textId="4AE06E7F" w:rsidR="00780C67" w:rsidRPr="002F20A6" w:rsidRDefault="00780C67" w:rsidP="00780C67">
      <w:r w:rsidRPr="00517568">
        <w:rPr>
          <w:b/>
          <w:bCs/>
        </w:rPr>
        <w:t>Сколько относительных?</w:t>
      </w:r>
      <w:r w:rsidR="002F20A6">
        <w:t xml:space="preserve"> Сколько способов добраться до файла</w:t>
      </w:r>
    </w:p>
    <w:p w14:paraId="1208FF61" w14:textId="35E1A053" w:rsidR="00780C67" w:rsidRPr="002F20A6" w:rsidRDefault="00780C67" w:rsidP="00780C67">
      <w:r w:rsidRPr="00517568">
        <w:rPr>
          <w:b/>
          <w:bCs/>
        </w:rPr>
        <w:t>Есть ли у файла ссылка на директорию</w:t>
      </w:r>
      <w:r w:rsidR="00904E72">
        <w:rPr>
          <w:b/>
          <w:bCs/>
        </w:rPr>
        <w:t>,</w:t>
      </w:r>
      <w:r w:rsidRPr="00517568">
        <w:rPr>
          <w:b/>
          <w:bCs/>
        </w:rPr>
        <w:t xml:space="preserve"> в которой он находится?</w:t>
      </w:r>
      <w:r w:rsidR="002F20A6">
        <w:t xml:space="preserve"> Нет, информация о файлах в директории хранится в метаданных директории</w:t>
      </w:r>
    </w:p>
    <w:p w14:paraId="58E67882" w14:textId="1628AFD0" w:rsidR="00780C67" w:rsidRPr="00BC7F23" w:rsidRDefault="00780C67" w:rsidP="00780C67">
      <w:r w:rsidRPr="00517568">
        <w:rPr>
          <w:b/>
          <w:bCs/>
        </w:rPr>
        <w:t>echo -n</w:t>
      </w:r>
      <w:r w:rsidR="00BC7F23" w:rsidRPr="00BC7F23">
        <w:t xml:space="preserve"> </w:t>
      </w:r>
      <w:r w:rsidR="00BC7F23">
        <w:t>не выводит перенос на новую строку в конце</w:t>
      </w:r>
    </w:p>
    <w:p w14:paraId="419EACD1" w14:textId="5507C68E" w:rsidR="00780C67" w:rsidRPr="007C5392" w:rsidRDefault="00780C67" w:rsidP="00780C67">
      <w:proofErr w:type="spellStart"/>
      <w:proofErr w:type="gramStart"/>
      <w:r w:rsidRPr="00517568">
        <w:rPr>
          <w:b/>
          <w:bCs/>
        </w:rPr>
        <w:t>cat</w:t>
      </w:r>
      <w:proofErr w:type="spellEnd"/>
      <w:r w:rsidRPr="00517568">
        <w:rPr>
          <w:b/>
          <w:bCs/>
        </w:rPr>
        <w:t xml:space="preserve"> &gt;</w:t>
      </w:r>
      <w:proofErr w:type="gramEnd"/>
      <w:r w:rsidRPr="00517568">
        <w:rPr>
          <w:b/>
          <w:bCs/>
        </w:rPr>
        <w:t xml:space="preserve">&gt; </w:t>
      </w:r>
      <w:proofErr w:type="spellStart"/>
      <w:r w:rsidRPr="00517568">
        <w:rPr>
          <w:b/>
          <w:bCs/>
        </w:rPr>
        <w:t>cat</w:t>
      </w:r>
      <w:proofErr w:type="spellEnd"/>
      <w:r w:rsidRPr="00517568">
        <w:rPr>
          <w:b/>
          <w:bCs/>
        </w:rPr>
        <w:t xml:space="preserve"> &lt;&lt; </w:t>
      </w:r>
      <w:proofErr w:type="spellStart"/>
      <w:r w:rsidRPr="00517568">
        <w:rPr>
          <w:b/>
          <w:bCs/>
        </w:rPr>
        <w:t>cat</w:t>
      </w:r>
      <w:proofErr w:type="spellEnd"/>
      <w:r w:rsidR="007C5392">
        <w:t xml:space="preserve"> запись в файл </w:t>
      </w:r>
      <w:r w:rsidR="007C5392">
        <w:rPr>
          <w:lang w:val="en-US"/>
        </w:rPr>
        <w:t>cat</w:t>
      </w:r>
      <w:r w:rsidR="007C5392" w:rsidRPr="007C5392">
        <w:t xml:space="preserve"> </w:t>
      </w:r>
      <w:r w:rsidR="007C5392">
        <w:t xml:space="preserve">до того как встретиться слово </w:t>
      </w:r>
      <w:r w:rsidR="007C5392">
        <w:rPr>
          <w:lang w:val="en-US"/>
        </w:rPr>
        <w:t>cat</w:t>
      </w:r>
    </w:p>
    <w:p w14:paraId="0798F6D6" w14:textId="51ED62DF" w:rsidR="00780C67" w:rsidRPr="0007535A" w:rsidRDefault="00780C67" w:rsidP="00780C67">
      <w:pPr>
        <w:rPr>
          <w:b/>
          <w:bCs/>
        </w:rPr>
      </w:pPr>
      <w:r w:rsidRPr="00517568">
        <w:rPr>
          <w:b/>
          <w:bCs/>
        </w:rPr>
        <w:t xml:space="preserve">Как вывести список файлов директории без </w:t>
      </w:r>
      <w:proofErr w:type="spellStart"/>
      <w:r w:rsidRPr="00517568">
        <w:rPr>
          <w:b/>
          <w:bCs/>
        </w:rPr>
        <w:t>ls</w:t>
      </w:r>
      <w:proofErr w:type="spellEnd"/>
      <w:r w:rsidRPr="00517568">
        <w:rPr>
          <w:b/>
          <w:bCs/>
        </w:rPr>
        <w:t xml:space="preserve"> / </w:t>
      </w:r>
      <w:proofErr w:type="spellStart"/>
      <w:r w:rsidRPr="00517568">
        <w:rPr>
          <w:b/>
          <w:bCs/>
        </w:rPr>
        <w:t>cat</w:t>
      </w:r>
      <w:proofErr w:type="spellEnd"/>
      <w:r w:rsidRPr="00517568">
        <w:rPr>
          <w:b/>
          <w:bCs/>
        </w:rPr>
        <w:t xml:space="preserve"> и других внешних</w:t>
      </w:r>
      <w:r w:rsidR="00BC7F23" w:rsidRPr="00BC7F23">
        <w:rPr>
          <w:b/>
          <w:bCs/>
        </w:rPr>
        <w:t xml:space="preserve"> </w:t>
      </w:r>
      <w:r w:rsidR="00BC7F23">
        <w:rPr>
          <w:rStyle w:val="hljs-builtin"/>
        </w:rPr>
        <w:t>echo</w:t>
      </w:r>
      <w:r w:rsidR="00BC7F23">
        <w:t xml:space="preserve"> *</w:t>
      </w:r>
    </w:p>
    <w:p w14:paraId="0D28BA36" w14:textId="0041097D" w:rsidR="00780C67" w:rsidRPr="00BC7F23" w:rsidRDefault="00780C67" w:rsidP="00BC7F23">
      <w:r w:rsidRPr="00517568">
        <w:rPr>
          <w:b/>
          <w:bCs/>
        </w:rPr>
        <w:t>Внешние / внутренние команды</w:t>
      </w:r>
      <w:r w:rsidR="00BC7F23" w:rsidRPr="00BC7F23">
        <w:t xml:space="preserve"> </w:t>
      </w:r>
      <w:r w:rsidR="00BC7F23" w:rsidRPr="00BC7F23">
        <w:rPr>
          <w:u w:val="single"/>
        </w:rPr>
        <w:t>Внешние команды</w:t>
      </w:r>
      <w:r w:rsidR="00BC7F23" w:rsidRPr="00BC7F23">
        <w:t xml:space="preserve">: отдельные исполняемые файлы, запускаемые как новые процессы. Они могут выполнять более сложные задачи и располагаются в файловой системе. </w:t>
      </w:r>
      <w:r w:rsidR="00BC7F23" w:rsidRPr="00BC7F23">
        <w:rPr>
          <w:u w:val="single"/>
        </w:rPr>
        <w:t>Внутренние команды</w:t>
      </w:r>
      <w:r w:rsidR="00BC7F23" w:rsidRPr="00BC7F23">
        <w:t>: встроены в оболочку и выполняются непосредственно. Они быстрее, но обычно ограничены в функционале</w:t>
      </w:r>
    </w:p>
    <w:p w14:paraId="398D7A6A" w14:textId="77777777" w:rsidR="0007535A" w:rsidRDefault="00780C67" w:rsidP="00780C67">
      <w:r w:rsidRPr="00517568">
        <w:rPr>
          <w:b/>
          <w:bCs/>
        </w:rPr>
        <w:t>Различия между терминалом/командной строкой/оболочкой/интерпретатором</w:t>
      </w:r>
      <w:r w:rsidR="007C5392">
        <w:t xml:space="preserve"> </w:t>
      </w:r>
    </w:p>
    <w:p w14:paraId="6B37FECF" w14:textId="4209A18D" w:rsidR="0007535A" w:rsidRDefault="0007535A" w:rsidP="0007535A">
      <w:pPr>
        <w:pStyle w:val="a3"/>
        <w:numPr>
          <w:ilvl w:val="0"/>
          <w:numId w:val="1"/>
        </w:numPr>
      </w:pPr>
      <w:r>
        <w:t xml:space="preserve">командная строка – строка терминала, </w:t>
      </w:r>
      <w:r>
        <w:t>в которую вводятся команды</w:t>
      </w:r>
    </w:p>
    <w:p w14:paraId="61D87B28" w14:textId="56F0B40B" w:rsidR="0007535A" w:rsidRDefault="007C5392" w:rsidP="0007535A">
      <w:pPr>
        <w:pStyle w:val="a3"/>
        <w:numPr>
          <w:ilvl w:val="0"/>
          <w:numId w:val="1"/>
        </w:numPr>
      </w:pPr>
      <w:r>
        <w:t xml:space="preserve">терминал – окно, </w:t>
      </w:r>
      <w:r w:rsidR="0007535A">
        <w:t>из которого команды идут в оболочку</w:t>
      </w:r>
    </w:p>
    <w:p w14:paraId="2B62EFCD" w14:textId="091BC41D" w:rsidR="0007535A" w:rsidRDefault="007C5392" w:rsidP="0007535A">
      <w:pPr>
        <w:pStyle w:val="a3"/>
        <w:numPr>
          <w:ilvl w:val="0"/>
          <w:numId w:val="1"/>
        </w:numPr>
      </w:pPr>
      <w:r>
        <w:t xml:space="preserve">оболочка </w:t>
      </w:r>
      <w:r w:rsidR="00851E97">
        <w:t>(</w:t>
      </w:r>
      <w:r w:rsidR="00851E97" w:rsidRPr="0007535A">
        <w:rPr>
          <w:lang w:val="en-US"/>
        </w:rPr>
        <w:t>shell</w:t>
      </w:r>
      <w:r w:rsidR="00851E97" w:rsidRPr="00851E97">
        <w:t xml:space="preserve">, </w:t>
      </w:r>
      <w:proofErr w:type="spellStart"/>
      <w:r w:rsidR="00851E97" w:rsidRPr="0007535A">
        <w:rPr>
          <w:lang w:val="en-US"/>
        </w:rPr>
        <w:t>cmd</w:t>
      </w:r>
      <w:proofErr w:type="spellEnd"/>
      <w:r w:rsidR="00851E97">
        <w:t>)</w:t>
      </w:r>
      <w:r w:rsidR="0007535A">
        <w:t xml:space="preserve"> из которого команды выполняются (переходят в интерпретатор)</w:t>
      </w:r>
    </w:p>
    <w:p w14:paraId="3AE403C1" w14:textId="48F99F59" w:rsidR="00780C67" w:rsidRPr="007C5392" w:rsidRDefault="007C5392" w:rsidP="0007535A">
      <w:pPr>
        <w:pStyle w:val="a3"/>
        <w:numPr>
          <w:ilvl w:val="0"/>
          <w:numId w:val="1"/>
        </w:numPr>
      </w:pPr>
      <w:r>
        <w:t>интерпретатор – то, что преобразует команды в компьютере</w:t>
      </w:r>
    </w:p>
    <w:p w14:paraId="3F5A7509" w14:textId="307956E7" w:rsidR="00780C67" w:rsidRPr="007C5392" w:rsidRDefault="00780C67" w:rsidP="00780C67">
      <w:r w:rsidRPr="00517568">
        <w:rPr>
          <w:b/>
          <w:bCs/>
        </w:rPr>
        <w:t>\n \t и другие \</w:t>
      </w:r>
      <w:proofErr w:type="gramStart"/>
      <w:r w:rsidRPr="00517568">
        <w:rPr>
          <w:b/>
          <w:bCs/>
        </w:rPr>
        <w:t>*....</w:t>
      </w:r>
      <w:proofErr w:type="gramEnd"/>
      <w:r w:rsidR="007C5392" w:rsidRPr="007C5392">
        <w:t xml:space="preserve"> </w:t>
      </w:r>
      <w:r w:rsidR="007C5392">
        <w:t xml:space="preserve">для включения </w:t>
      </w:r>
      <w:r w:rsidR="007C5392">
        <w:rPr>
          <w:lang w:val="en-US"/>
        </w:rPr>
        <w:t>echo</w:t>
      </w:r>
      <w:r w:rsidR="007C5392" w:rsidRPr="007C5392">
        <w:t xml:space="preserve"> -</w:t>
      </w:r>
      <w:r w:rsidR="007C5392">
        <w:rPr>
          <w:lang w:val="en-US"/>
        </w:rPr>
        <w:t>e</w:t>
      </w:r>
    </w:p>
    <w:p w14:paraId="5B5AD18B" w14:textId="49CEDA5D" w:rsidR="00780C67" w:rsidRPr="00851E97" w:rsidRDefault="00780C67" w:rsidP="00780C67">
      <w:proofErr w:type="spellStart"/>
      <w:r w:rsidRPr="00517568">
        <w:rPr>
          <w:b/>
          <w:bCs/>
        </w:rPr>
        <w:t>ln</w:t>
      </w:r>
      <w:proofErr w:type="spellEnd"/>
      <w:r w:rsidR="007C5392">
        <w:t xml:space="preserve"> флаги</w:t>
      </w:r>
    </w:p>
    <w:p w14:paraId="4368C7EE" w14:textId="3E9F9480" w:rsidR="00780C67" w:rsidRPr="007C5392" w:rsidRDefault="00780C67" w:rsidP="00780C67">
      <w:r w:rsidRPr="00517568">
        <w:rPr>
          <w:b/>
          <w:bCs/>
        </w:rPr>
        <w:t>рекурсивное установление прав</w:t>
      </w:r>
      <w:r w:rsidR="007C5392" w:rsidRPr="007C5392">
        <w:t xml:space="preserve"> </w:t>
      </w:r>
      <w:proofErr w:type="spellStart"/>
      <w:r w:rsidR="007C5392">
        <w:rPr>
          <w:lang w:val="en-US"/>
        </w:rPr>
        <w:t>chmod</w:t>
      </w:r>
      <w:proofErr w:type="spellEnd"/>
      <w:r w:rsidR="007C5392" w:rsidRPr="007C5392">
        <w:t xml:space="preserve"> -</w:t>
      </w:r>
      <w:r w:rsidR="007C5392">
        <w:rPr>
          <w:lang w:val="en-US"/>
        </w:rPr>
        <w:t>r</w:t>
      </w:r>
      <w:r w:rsidR="007C5392" w:rsidRPr="007C5392">
        <w:t xml:space="preserve"> 777 </w:t>
      </w:r>
      <w:r w:rsidR="007C5392">
        <w:rPr>
          <w:lang w:val="en-US"/>
        </w:rPr>
        <w:t>lab</w:t>
      </w:r>
      <w:r w:rsidR="007C5392" w:rsidRPr="007C5392">
        <w:t>0</w:t>
      </w:r>
    </w:p>
    <w:p w14:paraId="5CEF7897" w14:textId="1B263DB1" w:rsidR="00780C67" w:rsidRPr="00517568" w:rsidRDefault="00780C67" w:rsidP="00780C67">
      <w:pPr>
        <w:rPr>
          <w:b/>
          <w:bCs/>
        </w:rPr>
      </w:pPr>
      <w:proofErr w:type="spellStart"/>
      <w:r w:rsidRPr="00517568">
        <w:rPr>
          <w:b/>
          <w:bCs/>
        </w:rPr>
        <w:t>cp</w:t>
      </w:r>
      <w:proofErr w:type="spellEnd"/>
      <w:r w:rsidRPr="00517568">
        <w:rPr>
          <w:b/>
          <w:bCs/>
        </w:rPr>
        <w:t xml:space="preserve"> флаги</w:t>
      </w:r>
    </w:p>
    <w:p w14:paraId="0C90F4EF" w14:textId="04B4F1ED" w:rsidR="00780C67" w:rsidRPr="00517568" w:rsidRDefault="00780C67" w:rsidP="00780C67">
      <w:r w:rsidRPr="00517568">
        <w:rPr>
          <w:b/>
          <w:bCs/>
        </w:rPr>
        <w:t>Что такое команда</w:t>
      </w:r>
      <w:r w:rsidR="00517568" w:rsidRPr="00517568">
        <w:t xml:space="preserve"> </w:t>
      </w:r>
      <w:r w:rsidR="00517568">
        <w:t>инструкция позволяющая выполнить некоторую задачу</w:t>
      </w:r>
    </w:p>
    <w:p w14:paraId="1FB0C7B6" w14:textId="2CB1CA7F" w:rsidR="00780C67" w:rsidRPr="00517568" w:rsidRDefault="00780C67" w:rsidP="00780C67">
      <w:r w:rsidRPr="00517568">
        <w:rPr>
          <w:b/>
          <w:bCs/>
        </w:rPr>
        <w:t>Скрытые файлы и директории</w:t>
      </w:r>
      <w:r w:rsidR="00517568">
        <w:t xml:space="preserve"> начинаются </w:t>
      </w:r>
      <w:proofErr w:type="gramStart"/>
      <w:r w:rsidR="00517568">
        <w:t xml:space="preserve">с </w:t>
      </w:r>
      <w:r w:rsidR="00517568" w:rsidRPr="00517568">
        <w:t>.</w:t>
      </w:r>
      <w:proofErr w:type="gramEnd"/>
    </w:p>
    <w:p w14:paraId="49D9D8E7" w14:textId="3BB222DC" w:rsidR="00780C67" w:rsidRPr="00517568" w:rsidRDefault="00780C67" w:rsidP="00780C67">
      <w:r w:rsidRPr="00517568">
        <w:rPr>
          <w:b/>
          <w:bCs/>
          <w:lang w:val="en-US"/>
        </w:rPr>
        <w:t>history</w:t>
      </w:r>
      <w:r w:rsidR="00517568" w:rsidRPr="00517568">
        <w:t xml:space="preserve"> </w:t>
      </w:r>
      <w:r w:rsidR="00517568">
        <w:t>в</w:t>
      </w:r>
      <w:r w:rsidR="00517568" w:rsidRPr="00517568">
        <w:t xml:space="preserve"> </w:t>
      </w:r>
      <w:r w:rsidR="00517568">
        <w:t>файле</w:t>
      </w:r>
      <w:r w:rsidR="00517568" w:rsidRPr="00517568">
        <w:t xml:space="preserve"> .</w:t>
      </w:r>
      <w:r w:rsidR="00517568">
        <w:rPr>
          <w:lang w:val="en-US"/>
        </w:rPr>
        <w:t>bash</w:t>
      </w:r>
      <w:r w:rsidR="00517568" w:rsidRPr="00517568">
        <w:t>_</w:t>
      </w:r>
      <w:r w:rsidR="00517568">
        <w:rPr>
          <w:lang w:val="en-US"/>
        </w:rPr>
        <w:t>history</w:t>
      </w:r>
      <w:r w:rsidR="00517568" w:rsidRPr="00517568">
        <w:t xml:space="preserve"> </w:t>
      </w:r>
      <w:r w:rsidR="00517568">
        <w:t>хранится</w:t>
      </w:r>
      <w:r w:rsidR="00517568" w:rsidRPr="00517568">
        <w:t xml:space="preserve"> </w:t>
      </w:r>
      <w:r w:rsidR="00517568">
        <w:t>история команд</w:t>
      </w:r>
    </w:p>
    <w:p w14:paraId="00C93BF0" w14:textId="3BF018A8" w:rsidR="00780C67" w:rsidRPr="00517568" w:rsidRDefault="00780C67" w:rsidP="00780C67">
      <w:r w:rsidRPr="00517568">
        <w:rPr>
          <w:b/>
          <w:bCs/>
        </w:rPr>
        <w:t xml:space="preserve">можно ли создать жесткую ссылку на </w:t>
      </w:r>
      <w:proofErr w:type="gramStart"/>
      <w:r w:rsidRPr="00517568">
        <w:rPr>
          <w:b/>
          <w:bCs/>
        </w:rPr>
        <w:t>символьную</w:t>
      </w:r>
      <w:proofErr w:type="gramEnd"/>
      <w:r w:rsidR="00517568" w:rsidRPr="00517568">
        <w:t xml:space="preserve"> </w:t>
      </w:r>
      <w:r w:rsidR="00517568">
        <w:t>Можно</w:t>
      </w:r>
    </w:p>
    <w:p w14:paraId="5D5CA866" w14:textId="04EEAA7E" w:rsidR="00780C67" w:rsidRPr="00517568" w:rsidRDefault="00780C67" w:rsidP="00780C67">
      <w:proofErr w:type="spellStart"/>
      <w:r w:rsidRPr="00517568">
        <w:rPr>
          <w:b/>
          <w:bCs/>
        </w:rPr>
        <w:t>cd</w:t>
      </w:r>
      <w:proofErr w:type="spellEnd"/>
      <w:r w:rsidRPr="00517568">
        <w:rPr>
          <w:b/>
          <w:bCs/>
        </w:rPr>
        <w:t xml:space="preserve"> </w:t>
      </w:r>
      <w:r w:rsidR="00517568">
        <w:rPr>
          <w:b/>
          <w:bCs/>
        </w:rPr>
        <w:t>–</w:t>
      </w:r>
      <w:r w:rsidR="00517568">
        <w:t xml:space="preserve"> Вернуться в прошлый каталог</w:t>
      </w:r>
      <w:r w:rsidR="00517568" w:rsidRPr="00517568">
        <w:t xml:space="preserve"> (</w:t>
      </w:r>
      <w:r w:rsidR="00517568">
        <w:t>хранится в переменной)</w:t>
      </w:r>
    </w:p>
    <w:p w14:paraId="31240EE1" w14:textId="530F65DC" w:rsidR="00780C67" w:rsidRPr="00517568" w:rsidRDefault="00780C67" w:rsidP="00780C67">
      <w:proofErr w:type="spellStart"/>
      <w:proofErr w:type="gramStart"/>
      <w:r w:rsidRPr="00517568">
        <w:rPr>
          <w:b/>
          <w:bCs/>
        </w:rPr>
        <w:t>umask</w:t>
      </w:r>
      <w:proofErr w:type="spellEnd"/>
      <w:proofErr w:type="gramEnd"/>
      <w:r w:rsidR="00517568">
        <w:rPr>
          <w:b/>
          <w:bCs/>
        </w:rPr>
        <w:t xml:space="preserve"> </w:t>
      </w:r>
      <w:r w:rsidR="00517568">
        <w:t>Задать права по умолчанию</w:t>
      </w:r>
    </w:p>
    <w:p w14:paraId="61E06353" w14:textId="10C38AB5" w:rsidR="00517568" w:rsidRPr="00517568" w:rsidRDefault="00780C67" w:rsidP="00780C67">
      <w:r w:rsidRPr="00517568">
        <w:rPr>
          <w:b/>
          <w:bCs/>
        </w:rPr>
        <w:t>жесткая/символические ссылки</w:t>
      </w:r>
      <w:r w:rsidR="00517568" w:rsidRPr="00517568">
        <w:t xml:space="preserve"> </w:t>
      </w:r>
      <w:r w:rsidR="00517568">
        <w:t>Жёсткие ссылки ссылаются на сами данные, другие на файл</w:t>
      </w:r>
    </w:p>
    <w:p w14:paraId="06FFD921" w14:textId="38ACF6CE" w:rsidR="00780C67" w:rsidRPr="00517568" w:rsidRDefault="00780C67" w:rsidP="00780C67">
      <w:pPr>
        <w:rPr>
          <w:b/>
          <w:bCs/>
        </w:rPr>
      </w:pPr>
      <w:proofErr w:type="spellStart"/>
      <w:r w:rsidRPr="00517568">
        <w:rPr>
          <w:b/>
          <w:bCs/>
        </w:rPr>
        <w:t>ls</w:t>
      </w:r>
      <w:proofErr w:type="spellEnd"/>
      <w:r w:rsidRPr="00517568">
        <w:rPr>
          <w:b/>
          <w:bCs/>
        </w:rPr>
        <w:t xml:space="preserve"> -</w:t>
      </w:r>
      <w:proofErr w:type="gramStart"/>
      <w:r w:rsidRPr="00517568">
        <w:rPr>
          <w:b/>
          <w:bCs/>
        </w:rPr>
        <w:t xml:space="preserve">d </w:t>
      </w:r>
      <w:r w:rsidR="00517568">
        <w:t>В</w:t>
      </w:r>
      <w:r w:rsidRPr="00517568">
        <w:t>ыведет</w:t>
      </w:r>
      <w:proofErr w:type="gramEnd"/>
      <w:r w:rsidRPr="00517568">
        <w:t xml:space="preserve"> только названия директорий</w:t>
      </w:r>
    </w:p>
    <w:sectPr w:rsidR="00780C67" w:rsidRPr="00517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6256"/>
    <w:multiLevelType w:val="hybridMultilevel"/>
    <w:tmpl w:val="94D2E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68"/>
    <w:rsid w:val="0007535A"/>
    <w:rsid w:val="002F20A6"/>
    <w:rsid w:val="003E3A5D"/>
    <w:rsid w:val="00517568"/>
    <w:rsid w:val="006E622A"/>
    <w:rsid w:val="00780C67"/>
    <w:rsid w:val="007C5392"/>
    <w:rsid w:val="0081433E"/>
    <w:rsid w:val="00851E97"/>
    <w:rsid w:val="00904E72"/>
    <w:rsid w:val="00913068"/>
    <w:rsid w:val="00BC7F23"/>
    <w:rsid w:val="00C1326E"/>
    <w:rsid w:val="00C340D6"/>
    <w:rsid w:val="00D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137B0"/>
  <w15:chartTrackingRefBased/>
  <w15:docId w15:val="{1D56EA0C-4AF6-45A2-9CC5-B1BAD87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Заголовок0"/>
    <w:basedOn w:val="1"/>
    <w:next w:val="a"/>
    <w:link w:val="00"/>
    <w:qFormat/>
    <w:rsid w:val="0081433E"/>
    <w:pPr>
      <w:spacing w:line="36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00">
    <w:name w:val="Заголовок0 Знак"/>
    <w:basedOn w:val="a0"/>
    <w:link w:val="0"/>
    <w:rsid w:val="0081433E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10">
    <w:name w:val="Заголовок 1 Знак"/>
    <w:basedOn w:val="a0"/>
    <w:link w:val="1"/>
    <w:uiPriority w:val="9"/>
    <w:rsid w:val="00814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80C67"/>
    <w:pPr>
      <w:ind w:left="720"/>
      <w:contextualSpacing/>
    </w:pPr>
  </w:style>
  <w:style w:type="character" w:customStyle="1" w:styleId="hljs-builtin">
    <w:name w:val="hljs-built_in"/>
    <w:basedOn w:val="a0"/>
    <w:rsid w:val="007C5392"/>
  </w:style>
  <w:style w:type="character" w:styleId="a4">
    <w:name w:val="Strong"/>
    <w:basedOn w:val="a0"/>
    <w:uiPriority w:val="22"/>
    <w:qFormat/>
    <w:rsid w:val="00BC7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8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8</cp:revision>
  <dcterms:created xsi:type="dcterms:W3CDTF">2024-10-22T20:11:00Z</dcterms:created>
  <dcterms:modified xsi:type="dcterms:W3CDTF">2024-10-23T10:49:00Z</dcterms:modified>
</cp:coreProperties>
</file>