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127EC" w14:textId="16F49F8A" w:rsidR="00CA5A61" w:rsidRDefault="00994284" w:rsidP="00CA5A61">
      <w:pPr>
        <w:rPr>
          <w:rFonts w:ascii="Times New Roman" w:hAnsi="Times New Roman" w:cs="Times New Roman"/>
          <w:sz w:val="24"/>
          <w:szCs w:val="24"/>
        </w:rPr>
      </w:pPr>
      <w:r w:rsidRPr="00994284">
        <w:rPr>
          <w:rFonts w:ascii="Times New Roman" w:hAnsi="Times New Roman" w:cs="Times New Roman"/>
          <w:sz w:val="24"/>
          <w:szCs w:val="24"/>
        </w:rPr>
        <w:t>d.a.vycherov@gmail.com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524F51" w:rsidRPr="00524F51">
        <w:rPr>
          <w:rFonts w:ascii="Times New Roman" w:hAnsi="Times New Roman" w:cs="Times New Roman"/>
          <w:sz w:val="24"/>
          <w:szCs w:val="24"/>
        </w:rPr>
        <w:t>С сентября до конца октября обычная история 8 занятий (4 из них очно)</w:t>
      </w:r>
      <w:r w:rsidR="00B217D2">
        <w:rPr>
          <w:rFonts w:ascii="Times New Roman" w:hAnsi="Times New Roman" w:cs="Times New Roman"/>
          <w:sz w:val="24"/>
          <w:szCs w:val="24"/>
        </w:rPr>
        <w:br/>
        <w:t>Дистанционные тесты с 1 ноября по 30 ноября</w:t>
      </w:r>
    </w:p>
    <w:p w14:paraId="052F013B" w14:textId="45A6AD93" w:rsidR="00CA5A61" w:rsidRDefault="00B217D2" w:rsidP="00CA5A6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Разбалловка:</w:t>
      </w:r>
      <w:r w:rsidR="00BE57E3">
        <w:rPr>
          <w:rFonts w:ascii="Times New Roman" w:hAnsi="Times New Roman" w:cs="Times New Roman"/>
          <w:sz w:val="24"/>
          <w:szCs w:val="24"/>
        </w:rPr>
        <w:t xml:space="preserve"> 60-74 / 75-90 / 90-103</w:t>
      </w:r>
    </w:p>
    <w:p w14:paraId="0350E858" w14:textId="77777777" w:rsidR="00525255" w:rsidRDefault="00B217D2" w:rsidP="00525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28 до 40 баллов за тесты</w:t>
      </w:r>
      <w:r w:rsidR="00CA5A6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8 разделов тестов</w:t>
      </w:r>
      <w:r w:rsidR="00CA5A6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За</w:t>
      </w:r>
      <w:r w:rsidR="00CA5A61">
        <w:rPr>
          <w:rFonts w:ascii="Times New Roman" w:hAnsi="Times New Roman" w:cs="Times New Roman"/>
          <w:sz w:val="24"/>
          <w:szCs w:val="24"/>
        </w:rPr>
        <w:t xml:space="preserve"> практические</w:t>
      </w:r>
      <w:r>
        <w:rPr>
          <w:rFonts w:ascii="Times New Roman" w:hAnsi="Times New Roman" w:cs="Times New Roman"/>
          <w:sz w:val="24"/>
          <w:szCs w:val="24"/>
        </w:rPr>
        <w:t xml:space="preserve"> занятия по 4 балла</w:t>
      </w:r>
      <w:r w:rsidR="00CA5A61">
        <w:rPr>
          <w:rFonts w:ascii="Times New Roman" w:hAnsi="Times New Roman" w:cs="Times New Roman"/>
          <w:sz w:val="24"/>
          <w:szCs w:val="24"/>
        </w:rPr>
        <w:t xml:space="preserve"> (16-32 балла всего)</w:t>
      </w:r>
      <w:r>
        <w:rPr>
          <w:rFonts w:ascii="Times New Roman" w:hAnsi="Times New Roman" w:cs="Times New Roman"/>
          <w:sz w:val="24"/>
          <w:szCs w:val="24"/>
        </w:rPr>
        <w:br/>
        <w:t>3-4 балла могут накинут за посещаемость</w:t>
      </w:r>
      <w:r w:rsidR="00CA5A61">
        <w:rPr>
          <w:rFonts w:ascii="Times New Roman" w:hAnsi="Times New Roman" w:cs="Times New Roman"/>
          <w:sz w:val="24"/>
          <w:szCs w:val="24"/>
        </w:rPr>
        <w:br/>
        <w:t>Устный зачёт даёт 28 баллов</w:t>
      </w:r>
    </w:p>
    <w:p w14:paraId="67E0C1F2" w14:textId="77777777" w:rsidR="00525255" w:rsidRDefault="00525255" w:rsidP="00525255">
      <w:pPr>
        <w:rPr>
          <w:rFonts w:ascii="Times New Roman" w:hAnsi="Times New Roman" w:cs="Times New Roman"/>
          <w:sz w:val="24"/>
          <w:szCs w:val="24"/>
        </w:rPr>
      </w:pPr>
    </w:p>
    <w:p w14:paraId="144BFB23" w14:textId="41EE23D0" w:rsidR="00525255" w:rsidRPr="00525255" w:rsidRDefault="00524F51" w:rsidP="0052525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25255">
        <w:rPr>
          <w:rFonts w:ascii="Times New Roman" w:hAnsi="Times New Roman" w:cs="Times New Roman"/>
          <w:b/>
          <w:bCs/>
          <w:sz w:val="24"/>
          <w:szCs w:val="24"/>
        </w:rPr>
        <w:t>С ноября реформы и реформаторы</w:t>
      </w:r>
    </w:p>
    <w:p w14:paraId="068A730B" w14:textId="64AB2233" w:rsidR="00525255" w:rsidRDefault="00FA61BC" w:rsidP="005252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 лекций (1 балл за посещение)</w:t>
      </w:r>
      <w:r>
        <w:rPr>
          <w:rFonts w:ascii="Times New Roman" w:hAnsi="Times New Roman" w:cs="Times New Roman"/>
          <w:sz w:val="24"/>
          <w:szCs w:val="24"/>
        </w:rPr>
        <w:br/>
        <w:t>12 практик</w:t>
      </w:r>
    </w:p>
    <w:p w14:paraId="7A545B59" w14:textId="0C467886" w:rsidR="00FA61BC" w:rsidRDefault="00FA61BC" w:rsidP="005252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Доклад в группах до 2 человек (до 5 баллов)</w:t>
      </w:r>
    </w:p>
    <w:p w14:paraId="7908E54D" w14:textId="52BFC5FA" w:rsidR="00FA61BC" w:rsidRDefault="00FA61BC" w:rsidP="00FA6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желанию</w:t>
      </w:r>
    </w:p>
    <w:p w14:paraId="6EB89A35" w14:textId="63DCFD7C" w:rsidR="00FA61BC" w:rsidRDefault="00FA61BC" w:rsidP="00FA6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Рассказ с презентаций по теме 8-10 минут</w:t>
      </w:r>
    </w:p>
    <w:p w14:paraId="240EB907" w14:textId="6B7B8AF6" w:rsidR="00FA61BC" w:rsidRDefault="00FA61BC" w:rsidP="00FA6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вопросы докладчику дают баллы</w:t>
      </w:r>
    </w:p>
    <w:p w14:paraId="74055C71" w14:textId="0AF078FA" w:rsidR="00FA61BC" w:rsidRDefault="00FA61BC" w:rsidP="00FA61B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битвы пропагандистов (10-12 минут)</w:t>
      </w:r>
    </w:p>
    <w:p w14:paraId="4734D03F" w14:textId="5DFEC90B" w:rsidR="00FA61BC" w:rsidRDefault="00FA61BC" w:rsidP="00FA6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Причины распада Российской империи</w:t>
      </w:r>
    </w:p>
    <w:p w14:paraId="12738477" w14:textId="38A2ED4E" w:rsidR="00FA61BC" w:rsidRDefault="00FA61BC" w:rsidP="00FA6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Причины распада СССР</w:t>
      </w:r>
    </w:p>
    <w:p w14:paraId="39A57F43" w14:textId="6FAD4342" w:rsidR="00FA61BC" w:rsidRDefault="00FA61BC" w:rsidP="00FA6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игру дают 5-7 баллов</w:t>
      </w:r>
    </w:p>
    <w:p w14:paraId="1B77CBA1" w14:textId="1E1FDF71" w:rsidR="00525255" w:rsidRDefault="00525255" w:rsidP="0052525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Практические занятия</w:t>
      </w:r>
    </w:p>
    <w:p w14:paraId="47CBC765" w14:textId="2D241543" w:rsidR="00525255" w:rsidRDefault="00525255" w:rsidP="00FA6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3-4 балла за занятие</w:t>
      </w:r>
    </w:p>
    <w:p w14:paraId="2BC37706" w14:textId="2EE84E6F" w:rsidR="00BE57E3" w:rsidRDefault="00525255" w:rsidP="00FA6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Проект 15-30 баллов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Научно-исследовательская работа (реферат)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723FF0">
        <w:rPr>
          <w:rFonts w:ascii="Times New Roman" w:hAnsi="Times New Roman" w:cs="Times New Roman"/>
          <w:sz w:val="24"/>
          <w:szCs w:val="24"/>
        </w:rPr>
        <w:t>Доп.</w:t>
      </w:r>
      <w:r>
        <w:rPr>
          <w:rFonts w:ascii="Times New Roman" w:hAnsi="Times New Roman" w:cs="Times New Roman"/>
          <w:sz w:val="24"/>
          <w:szCs w:val="24"/>
        </w:rPr>
        <w:t xml:space="preserve"> задания (11 баллов в сумме)</w:t>
      </w:r>
      <w:r>
        <w:rPr>
          <w:rFonts w:ascii="Times New Roman" w:hAnsi="Times New Roman" w:cs="Times New Roman"/>
          <w:sz w:val="24"/>
          <w:szCs w:val="24"/>
        </w:rPr>
        <w:br/>
        <w:t>Рецензия на книгу</w:t>
      </w:r>
      <w:r>
        <w:rPr>
          <w:rFonts w:ascii="Times New Roman" w:hAnsi="Times New Roman" w:cs="Times New Roman"/>
          <w:sz w:val="24"/>
          <w:szCs w:val="24"/>
        </w:rPr>
        <w:br/>
        <w:t>Эссе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BE57E3">
        <w:rPr>
          <w:rFonts w:ascii="Times New Roman" w:hAnsi="Times New Roman" w:cs="Times New Roman"/>
          <w:sz w:val="24"/>
          <w:szCs w:val="24"/>
        </w:rPr>
        <w:t>Экзамен</w:t>
      </w:r>
      <w:r w:rsidR="004F5774">
        <w:rPr>
          <w:rFonts w:ascii="Times New Roman" w:hAnsi="Times New Roman" w:cs="Times New Roman"/>
          <w:sz w:val="24"/>
          <w:szCs w:val="24"/>
        </w:rPr>
        <w:t xml:space="preserve"> по билетам</w:t>
      </w:r>
      <w:r w:rsidR="00BE57E3">
        <w:rPr>
          <w:rFonts w:ascii="Times New Roman" w:hAnsi="Times New Roman" w:cs="Times New Roman"/>
          <w:sz w:val="24"/>
          <w:szCs w:val="24"/>
        </w:rPr>
        <w:t xml:space="preserve"> до 20 баллов</w:t>
      </w:r>
      <w:r w:rsidR="00BE57E3">
        <w:rPr>
          <w:rFonts w:ascii="Times New Roman" w:hAnsi="Times New Roman" w:cs="Times New Roman"/>
          <w:sz w:val="24"/>
          <w:szCs w:val="24"/>
        </w:rPr>
        <w:br/>
      </w:r>
    </w:p>
    <w:p w14:paraId="32715554" w14:textId="208DF749" w:rsidR="006B2411" w:rsidRDefault="004D1DBF" w:rsidP="004D1D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ДЗ</w:t>
      </w:r>
    </w:p>
    <w:p w14:paraId="13B84DD1" w14:textId="737F3D84" w:rsidR="004D1DBF" w:rsidRDefault="004D1DBF" w:rsidP="00E23E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движется история?</w:t>
      </w:r>
      <w:r>
        <w:rPr>
          <w:rFonts w:ascii="Times New Roman" w:hAnsi="Times New Roman" w:cs="Times New Roman"/>
          <w:sz w:val="24"/>
          <w:szCs w:val="24"/>
        </w:rPr>
        <w:br/>
        <w:t>линейно/ циклически / по-другому</w:t>
      </w:r>
      <w:r>
        <w:rPr>
          <w:rFonts w:ascii="Times New Roman" w:hAnsi="Times New Roman" w:cs="Times New Roman"/>
          <w:sz w:val="24"/>
          <w:szCs w:val="24"/>
        </w:rPr>
        <w:br/>
        <w:t>минимум 2 аргумента</w:t>
      </w:r>
      <w:r>
        <w:rPr>
          <w:rFonts w:ascii="Times New Roman" w:hAnsi="Times New Roman" w:cs="Times New Roman"/>
          <w:sz w:val="24"/>
          <w:szCs w:val="24"/>
        </w:rPr>
        <w:br/>
        <w:t>пол страницы и выслать на почту до следующего четверга</w:t>
      </w:r>
      <w:r w:rsidR="006D2088">
        <w:rPr>
          <w:rFonts w:ascii="Times New Roman" w:hAnsi="Times New Roman" w:cs="Times New Roman"/>
          <w:sz w:val="24"/>
          <w:szCs w:val="24"/>
        </w:rPr>
        <w:br/>
      </w:r>
      <w:r w:rsidR="006D2088">
        <w:rPr>
          <w:rFonts w:ascii="Times New Roman" w:hAnsi="Times New Roman" w:cs="Times New Roman"/>
          <w:sz w:val="24"/>
          <w:szCs w:val="24"/>
        </w:rPr>
        <w:br/>
      </w:r>
    </w:p>
    <w:p w14:paraId="7367DE1F" w14:textId="72C149AA" w:rsidR="00803E0A" w:rsidRDefault="00803E0A" w:rsidP="00E23E47">
      <w:pPr>
        <w:rPr>
          <w:rFonts w:ascii="Times New Roman" w:hAnsi="Times New Roman" w:cs="Times New Roman"/>
          <w:sz w:val="24"/>
          <w:szCs w:val="24"/>
        </w:rPr>
      </w:pPr>
    </w:p>
    <w:p w14:paraId="7C33E914" w14:textId="77777777" w:rsidR="00803E0A" w:rsidRDefault="00803E0A" w:rsidP="00E23E47">
      <w:pPr>
        <w:rPr>
          <w:rFonts w:ascii="Times New Roman" w:hAnsi="Times New Roman" w:cs="Times New Roman"/>
          <w:sz w:val="24"/>
          <w:szCs w:val="24"/>
        </w:rPr>
      </w:pPr>
    </w:p>
    <w:p w14:paraId="5403E6ED" w14:textId="3AADF485" w:rsidR="00933255" w:rsidRPr="00E23E47" w:rsidRDefault="00933255" w:rsidP="00803E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3E47">
        <w:rPr>
          <w:rFonts w:ascii="Times New Roman" w:hAnsi="Times New Roman" w:cs="Times New Roman"/>
          <w:b/>
          <w:bCs/>
          <w:sz w:val="24"/>
          <w:szCs w:val="24"/>
        </w:rPr>
        <w:t>Древняя Русь</w:t>
      </w:r>
      <w:r w:rsidR="00685A97">
        <w:rPr>
          <w:rFonts w:ascii="Times New Roman" w:hAnsi="Times New Roman" w:cs="Times New Roman"/>
          <w:b/>
          <w:bCs/>
          <w:sz w:val="24"/>
          <w:szCs w:val="24"/>
        </w:rPr>
        <w:t xml:space="preserve"> 05.09</w:t>
      </w:r>
    </w:p>
    <w:p w14:paraId="66E3CD03" w14:textId="77777777" w:rsidR="008E6186" w:rsidRDefault="00933255" w:rsidP="008E61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6186">
        <w:rPr>
          <w:rFonts w:ascii="Times New Roman" w:hAnsi="Times New Roman" w:cs="Times New Roman"/>
          <w:sz w:val="24"/>
          <w:szCs w:val="24"/>
        </w:rPr>
        <w:t>В 6 веке зародились славяне</w:t>
      </w:r>
    </w:p>
    <w:p w14:paraId="095526B8" w14:textId="07190BBC" w:rsidR="006D2088" w:rsidRPr="008E6186" w:rsidRDefault="00EB67BF" w:rsidP="008E61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6186">
        <w:rPr>
          <w:rFonts w:ascii="Times New Roman" w:hAnsi="Times New Roman" w:cs="Times New Roman"/>
          <w:sz w:val="24"/>
          <w:szCs w:val="24"/>
        </w:rPr>
        <w:t>В начале 12 века монах Нестор написал повесть временных лет</w:t>
      </w:r>
    </w:p>
    <w:p w14:paraId="579DBD6D" w14:textId="299D042E" w:rsidR="00EB67BF" w:rsidRPr="008E6186" w:rsidRDefault="00EB67BF" w:rsidP="008E61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6186">
        <w:rPr>
          <w:rFonts w:ascii="Times New Roman" w:hAnsi="Times New Roman" w:cs="Times New Roman"/>
          <w:sz w:val="24"/>
          <w:szCs w:val="24"/>
        </w:rPr>
        <w:t>862</w:t>
      </w:r>
      <w:r w:rsidR="00C86741" w:rsidRPr="008E6186">
        <w:rPr>
          <w:rFonts w:ascii="Times New Roman" w:hAnsi="Times New Roman" w:cs="Times New Roman"/>
          <w:sz w:val="24"/>
          <w:szCs w:val="24"/>
        </w:rPr>
        <w:t xml:space="preserve"> (6370)</w:t>
      </w:r>
      <w:r w:rsidRPr="008E6186">
        <w:rPr>
          <w:rFonts w:ascii="Times New Roman" w:hAnsi="Times New Roman" w:cs="Times New Roman"/>
          <w:sz w:val="24"/>
          <w:szCs w:val="24"/>
        </w:rPr>
        <w:t xml:space="preserve"> год – призвание варягов</w:t>
      </w:r>
      <w:r w:rsidR="00C86741" w:rsidRPr="008E6186">
        <w:rPr>
          <w:rFonts w:ascii="Times New Roman" w:hAnsi="Times New Roman" w:cs="Times New Roman"/>
          <w:sz w:val="24"/>
          <w:szCs w:val="24"/>
        </w:rPr>
        <w:t xml:space="preserve"> Рюрика (устали от междоусобицы и народы отправились за правителем и избрали Рюрика)</w:t>
      </w:r>
    </w:p>
    <w:p w14:paraId="0BCEFDA9" w14:textId="58040CCD" w:rsidR="008E6186" w:rsidRPr="008E6186" w:rsidRDefault="00C86741" w:rsidP="008E618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8E6186">
        <w:rPr>
          <w:rFonts w:ascii="Times New Roman" w:hAnsi="Times New Roman" w:cs="Times New Roman"/>
          <w:sz w:val="24"/>
          <w:szCs w:val="24"/>
        </w:rPr>
        <w:t xml:space="preserve">1735 год - </w:t>
      </w:r>
      <w:r w:rsidR="00723FF0" w:rsidRPr="008E6186">
        <w:rPr>
          <w:rFonts w:ascii="Times New Roman" w:hAnsi="Times New Roman" w:cs="Times New Roman"/>
          <w:sz w:val="24"/>
          <w:szCs w:val="24"/>
        </w:rPr>
        <w:t>Норманнская</w:t>
      </w:r>
      <w:r w:rsidRPr="008E6186">
        <w:rPr>
          <w:rFonts w:ascii="Times New Roman" w:hAnsi="Times New Roman" w:cs="Times New Roman"/>
          <w:sz w:val="24"/>
          <w:szCs w:val="24"/>
        </w:rPr>
        <w:t xml:space="preserve"> теория</w:t>
      </w:r>
      <w:r w:rsidR="00E23E47" w:rsidRPr="008E6186">
        <w:rPr>
          <w:rFonts w:ascii="Times New Roman" w:hAnsi="Times New Roman" w:cs="Times New Roman"/>
          <w:sz w:val="24"/>
          <w:szCs w:val="24"/>
        </w:rPr>
        <w:t xml:space="preserve"> основал</w:t>
      </w:r>
      <w:r w:rsidRPr="008E6186">
        <w:rPr>
          <w:rFonts w:ascii="Times New Roman" w:hAnsi="Times New Roman" w:cs="Times New Roman"/>
          <w:sz w:val="24"/>
          <w:szCs w:val="24"/>
        </w:rPr>
        <w:t xml:space="preserve"> Готфрид Байе</w:t>
      </w:r>
      <w:r w:rsidR="00E23E47" w:rsidRPr="008E6186">
        <w:rPr>
          <w:rFonts w:ascii="Times New Roman" w:hAnsi="Times New Roman" w:cs="Times New Roman"/>
          <w:sz w:val="24"/>
          <w:szCs w:val="24"/>
        </w:rPr>
        <w:t>р</w:t>
      </w:r>
    </w:p>
    <w:p w14:paraId="67E3F364" w14:textId="31F1296D" w:rsidR="008E6186" w:rsidRDefault="00E23E47" w:rsidP="00FA6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Ярым противником теории был Ломоносов</w:t>
      </w:r>
      <w:r>
        <w:rPr>
          <w:rFonts w:ascii="Times New Roman" w:hAnsi="Times New Roman" w:cs="Times New Roman"/>
          <w:sz w:val="24"/>
          <w:szCs w:val="24"/>
        </w:rPr>
        <w:br/>
        <w:t>Варяги ускорили образование государства</w:t>
      </w:r>
    </w:p>
    <w:p w14:paraId="29A76C05" w14:textId="44C22A77" w:rsidR="00E23E47" w:rsidRPr="008E6186" w:rsidRDefault="00E23E47" w:rsidP="008E618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6186">
        <w:rPr>
          <w:rFonts w:ascii="Times New Roman" w:hAnsi="Times New Roman" w:cs="Times New Roman"/>
          <w:sz w:val="24"/>
          <w:szCs w:val="24"/>
        </w:rPr>
        <w:t>882 год – Олег захватил власть в Киеве, убив правящих варягов, Аскольда и Дира</w:t>
      </w:r>
    </w:p>
    <w:p w14:paraId="29C34D9A" w14:textId="3938A4D4" w:rsidR="008E6186" w:rsidRPr="008E6186" w:rsidRDefault="00E23E47" w:rsidP="008E6186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E6186">
        <w:rPr>
          <w:rFonts w:ascii="Times New Roman" w:hAnsi="Times New Roman" w:cs="Times New Roman"/>
          <w:sz w:val="24"/>
          <w:szCs w:val="24"/>
        </w:rPr>
        <w:t>911 год – первый международный договор с Византией (торговые привилегии)</w:t>
      </w:r>
    </w:p>
    <w:p w14:paraId="79DF85E7" w14:textId="77777777" w:rsidR="008E6186" w:rsidRPr="008E6186" w:rsidRDefault="00E23E47" w:rsidP="008E6186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6186">
        <w:rPr>
          <w:rFonts w:ascii="Times New Roman" w:hAnsi="Times New Roman" w:cs="Times New Roman"/>
          <w:sz w:val="24"/>
          <w:szCs w:val="24"/>
        </w:rPr>
        <w:t>Полюдье – процесс сбора дани</w:t>
      </w:r>
    </w:p>
    <w:p w14:paraId="360F6FFB" w14:textId="1B8FE20B" w:rsidR="008E6186" w:rsidRPr="008E6186" w:rsidRDefault="008E6186" w:rsidP="008E61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E6186">
        <w:rPr>
          <w:rFonts w:ascii="Times New Roman" w:hAnsi="Times New Roman" w:cs="Times New Roman"/>
          <w:sz w:val="24"/>
          <w:szCs w:val="24"/>
        </w:rPr>
        <w:t>Князя Игоря убили за повторный сбор дани, жена княгиня Ольга устраивает репрессии и проводит реформу</w:t>
      </w:r>
    </w:p>
    <w:p w14:paraId="765B5179" w14:textId="1F90025C" w:rsidR="00E23E47" w:rsidRDefault="008E6186" w:rsidP="008E6186">
      <w:pPr>
        <w:jc w:val="center"/>
        <w:rPr>
          <w:rFonts w:ascii="Times New Roman" w:hAnsi="Times New Roman" w:cs="Times New Roman"/>
          <w:sz w:val="24"/>
          <w:szCs w:val="24"/>
        </w:rPr>
      </w:pPr>
      <w:r w:rsidRPr="008E6186">
        <w:rPr>
          <w:rFonts w:ascii="Times New Roman" w:hAnsi="Times New Roman" w:cs="Times New Roman"/>
          <w:sz w:val="24"/>
          <w:szCs w:val="24"/>
        </w:rPr>
        <w:t>Первая</w:t>
      </w:r>
      <w:r>
        <w:rPr>
          <w:rFonts w:ascii="Times New Roman" w:hAnsi="Times New Roman" w:cs="Times New Roman"/>
          <w:sz w:val="24"/>
          <w:szCs w:val="24"/>
        </w:rPr>
        <w:t xml:space="preserve"> налоговая реформа</w:t>
      </w:r>
    </w:p>
    <w:p w14:paraId="246F0846" w14:textId="77777777" w:rsidR="008E6186" w:rsidRDefault="008E6186" w:rsidP="008E61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6186">
        <w:rPr>
          <w:rFonts w:ascii="Times New Roman" w:hAnsi="Times New Roman" w:cs="Times New Roman"/>
          <w:sz w:val="24"/>
          <w:szCs w:val="24"/>
        </w:rPr>
        <w:t xml:space="preserve">Уроки – размеры дани </w:t>
      </w:r>
    </w:p>
    <w:p w14:paraId="72B75730" w14:textId="529D3B99" w:rsidR="008E6186" w:rsidRDefault="008E6186" w:rsidP="008E618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E6186">
        <w:rPr>
          <w:rFonts w:ascii="Times New Roman" w:hAnsi="Times New Roman" w:cs="Times New Roman"/>
          <w:sz w:val="24"/>
          <w:szCs w:val="24"/>
        </w:rPr>
        <w:t>Погосты – Места выплаты дани</w:t>
      </w:r>
    </w:p>
    <w:p w14:paraId="75043213" w14:textId="575AB457" w:rsidR="008E6186" w:rsidRDefault="008E6186" w:rsidP="008E6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Князь Святослав – «Александр Македонский» Восточной Европы</w:t>
      </w:r>
    </w:p>
    <w:p w14:paraId="4DC562A5" w14:textId="4DB49D2F" w:rsidR="00AF5425" w:rsidRDefault="00AF5425" w:rsidP="008E61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Владимир установил языческого Бога Перуна выше других, последовали языческие восстания</w:t>
      </w:r>
    </w:p>
    <w:p w14:paraId="4439E92F" w14:textId="50D47AE7" w:rsidR="00A636EA" w:rsidRPr="00A636EA" w:rsidRDefault="008E6186" w:rsidP="00AF542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988 год – крещение Руси</w:t>
      </w:r>
      <w:r w:rsidR="00AF5425">
        <w:rPr>
          <w:rFonts w:ascii="Times New Roman" w:hAnsi="Times New Roman" w:cs="Times New Roman"/>
          <w:sz w:val="24"/>
          <w:szCs w:val="24"/>
        </w:rPr>
        <w:t xml:space="preserve"> (испытание верой)</w:t>
      </w:r>
      <w:r>
        <w:rPr>
          <w:rFonts w:ascii="Times New Roman" w:hAnsi="Times New Roman" w:cs="Times New Roman"/>
          <w:sz w:val="24"/>
          <w:szCs w:val="24"/>
        </w:rPr>
        <w:t xml:space="preserve"> князем Владимиро</w:t>
      </w:r>
      <w:r w:rsidR="00AF5425">
        <w:rPr>
          <w:rFonts w:ascii="Times New Roman" w:hAnsi="Times New Roman" w:cs="Times New Roman"/>
          <w:sz w:val="24"/>
          <w:szCs w:val="24"/>
        </w:rPr>
        <w:t>м</w:t>
      </w:r>
    </w:p>
    <w:p w14:paraId="7B722292" w14:textId="75F7F333" w:rsidR="00AF5425" w:rsidRDefault="00AF5425" w:rsidP="00AF5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Ярослав Мудрый – расцвет Древнерусского государства</w:t>
      </w:r>
    </w:p>
    <w:p w14:paraId="1CC59C5A" w14:textId="25834176" w:rsidR="00AF5425" w:rsidRDefault="00AF5425" w:rsidP="00DF43FE">
      <w:pPr>
        <w:jc w:val="center"/>
        <w:rPr>
          <w:rFonts w:ascii="Times New Roman" w:hAnsi="Times New Roman" w:cs="Times New Roman"/>
          <w:sz w:val="24"/>
          <w:szCs w:val="24"/>
        </w:rPr>
      </w:pPr>
      <w:r w:rsidRPr="00A636EA">
        <w:rPr>
          <w:rFonts w:ascii="Times New Roman" w:hAnsi="Times New Roman" w:cs="Times New Roman"/>
          <w:sz w:val="24"/>
          <w:szCs w:val="24"/>
        </w:rPr>
        <w:t>Первый письменный свод законов</w:t>
      </w:r>
      <w:r w:rsidR="00A636EA">
        <w:rPr>
          <w:rFonts w:ascii="Times New Roman" w:hAnsi="Times New Roman" w:cs="Times New Roman"/>
          <w:sz w:val="24"/>
          <w:szCs w:val="24"/>
        </w:rPr>
        <w:t>:</w:t>
      </w:r>
    </w:p>
    <w:p w14:paraId="5FB82F01" w14:textId="350285C5" w:rsidR="00A636EA" w:rsidRDefault="00803E0A" w:rsidP="00A636E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681F23" wp14:editId="281CB40B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2369820" cy="1372235"/>
            <wp:effectExtent l="0" t="0" r="0" b="0"/>
            <wp:wrapThrough wrapText="bothSides">
              <wp:wrapPolygon edited="0">
                <wp:start x="0" y="0"/>
                <wp:lineTo x="0" y="21290"/>
                <wp:lineTo x="21357" y="21290"/>
                <wp:lineTo x="21357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2" t="28484" r="4052" b="31522"/>
                    <a:stretch/>
                  </pic:blipFill>
                  <pic:spPr bwMode="auto">
                    <a:xfrm>
                      <a:off x="0" y="0"/>
                      <a:ext cx="2372783" cy="1374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36EA" w:rsidRPr="00A636EA">
        <w:rPr>
          <w:rFonts w:ascii="Times New Roman" w:hAnsi="Times New Roman" w:cs="Times New Roman"/>
          <w:sz w:val="24"/>
          <w:szCs w:val="24"/>
        </w:rPr>
        <w:t>Кровная месть заменяется штрафом</w:t>
      </w:r>
      <w:r w:rsidR="00A636EA">
        <w:rPr>
          <w:rFonts w:ascii="Times New Roman" w:hAnsi="Times New Roman" w:cs="Times New Roman"/>
          <w:sz w:val="24"/>
          <w:szCs w:val="24"/>
        </w:rPr>
        <w:t xml:space="preserve"> -</w:t>
      </w:r>
      <w:r w:rsidR="00A636EA" w:rsidRPr="00A636EA">
        <w:rPr>
          <w:rFonts w:ascii="Times New Roman" w:hAnsi="Times New Roman" w:cs="Times New Roman"/>
          <w:sz w:val="24"/>
          <w:szCs w:val="24"/>
        </w:rPr>
        <w:t>&gt;</w:t>
      </w:r>
      <w:r w:rsidR="00A636EA">
        <w:rPr>
          <w:rFonts w:ascii="Times New Roman" w:hAnsi="Times New Roman" w:cs="Times New Roman"/>
          <w:sz w:val="24"/>
          <w:szCs w:val="24"/>
        </w:rPr>
        <w:t xml:space="preserve"> расслоение общества</w:t>
      </w:r>
    </w:p>
    <w:p w14:paraId="73A0DF99" w14:textId="015F02FE" w:rsidR="00723FF0" w:rsidRDefault="00723FF0" w:rsidP="00DF4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Челядь – рабы из других племён</w:t>
      </w:r>
    </w:p>
    <w:p w14:paraId="712EB994" w14:textId="230FB876" w:rsidR="00723FF0" w:rsidRDefault="00723FF0" w:rsidP="00DF4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Дружина – наёмные военные</w:t>
      </w:r>
    </w:p>
    <w:p w14:paraId="37393028" w14:textId="27F931E5" w:rsidR="00723FF0" w:rsidRDefault="00723FF0" w:rsidP="00DF43FE">
      <w:pPr>
        <w:rPr>
          <w:rFonts w:ascii="Times New Roman" w:hAnsi="Times New Roman" w:cs="Times New Roman"/>
          <w:sz w:val="24"/>
          <w:szCs w:val="24"/>
        </w:rPr>
      </w:pPr>
    </w:p>
    <w:p w14:paraId="1DFBDCFC" w14:textId="62596B43" w:rsidR="00723FF0" w:rsidRDefault="00723FF0" w:rsidP="00DF43FE">
      <w:pPr>
        <w:rPr>
          <w:rFonts w:ascii="Times New Roman" w:hAnsi="Times New Roman" w:cs="Times New Roman"/>
          <w:sz w:val="24"/>
          <w:szCs w:val="24"/>
        </w:rPr>
      </w:pPr>
    </w:p>
    <w:p w14:paraId="576B6866" w14:textId="77777777" w:rsidR="00723FF0" w:rsidRDefault="00723FF0" w:rsidP="00DF43FE">
      <w:pPr>
        <w:rPr>
          <w:rFonts w:ascii="Times New Roman" w:hAnsi="Times New Roman" w:cs="Times New Roman"/>
          <w:sz w:val="24"/>
          <w:szCs w:val="24"/>
        </w:rPr>
      </w:pPr>
    </w:p>
    <w:p w14:paraId="231E0F22" w14:textId="1CE98951" w:rsidR="00723FF0" w:rsidRPr="00803E0A" w:rsidRDefault="00803E0A" w:rsidP="00803E0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03E0A">
        <w:rPr>
          <w:rFonts w:ascii="Times New Roman" w:hAnsi="Times New Roman" w:cs="Times New Roman"/>
          <w:sz w:val="24"/>
          <w:szCs w:val="24"/>
        </w:rPr>
        <w:t>«</w:t>
      </w:r>
      <w:r w:rsidR="00723FF0" w:rsidRPr="00803E0A">
        <w:rPr>
          <w:rFonts w:ascii="Times New Roman" w:hAnsi="Times New Roman" w:cs="Times New Roman"/>
          <w:sz w:val="24"/>
          <w:szCs w:val="24"/>
        </w:rPr>
        <w:t>Русская правда</w:t>
      </w:r>
      <w:r w:rsidRPr="00803E0A">
        <w:rPr>
          <w:rFonts w:ascii="Times New Roman" w:hAnsi="Times New Roman" w:cs="Times New Roman"/>
          <w:sz w:val="24"/>
          <w:szCs w:val="24"/>
        </w:rPr>
        <w:t>»</w:t>
      </w:r>
      <w:r w:rsidR="00723FF0" w:rsidRPr="00803E0A">
        <w:rPr>
          <w:rFonts w:ascii="Times New Roman" w:hAnsi="Times New Roman" w:cs="Times New Roman"/>
          <w:sz w:val="24"/>
          <w:szCs w:val="24"/>
        </w:rPr>
        <w:t xml:space="preserve"> – свод законов, действовал до 1497 года</w:t>
      </w:r>
    </w:p>
    <w:p w14:paraId="14DB706B" w14:textId="3BB2AEA5" w:rsidR="00723FF0" w:rsidRPr="00803E0A" w:rsidRDefault="00723FF0" w:rsidP="00803E0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03E0A">
        <w:rPr>
          <w:rFonts w:ascii="Times New Roman" w:hAnsi="Times New Roman" w:cs="Times New Roman"/>
          <w:sz w:val="24"/>
          <w:szCs w:val="24"/>
        </w:rPr>
        <w:t>1097 год – съезд князей в г. Любече, начало распада Древнерусского государства</w:t>
      </w:r>
      <w:r w:rsidR="00803E0A" w:rsidRPr="00803E0A">
        <w:rPr>
          <w:rFonts w:ascii="Times New Roman" w:hAnsi="Times New Roman" w:cs="Times New Roman"/>
          <w:sz w:val="24"/>
          <w:szCs w:val="24"/>
        </w:rPr>
        <w:br/>
        <w:t>Владимир Мономах: «Каждый да держит отчину свою»</w:t>
      </w:r>
    </w:p>
    <w:p w14:paraId="50E2D133" w14:textId="584F5FAC" w:rsidR="00803E0A" w:rsidRPr="00803E0A" w:rsidRDefault="00803E0A" w:rsidP="00803E0A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03E0A">
        <w:rPr>
          <w:rFonts w:ascii="Times New Roman" w:hAnsi="Times New Roman" w:cs="Times New Roman"/>
          <w:sz w:val="24"/>
          <w:szCs w:val="24"/>
        </w:rPr>
        <w:t>1132 год смерть Владимира Мономаха, окончательная раздробленность государства</w:t>
      </w:r>
    </w:p>
    <w:p w14:paraId="3129E9D3" w14:textId="6E819AE0" w:rsidR="00803E0A" w:rsidRPr="00B163D9" w:rsidRDefault="00803E0A" w:rsidP="00B163D9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B163D9">
        <w:rPr>
          <w:rFonts w:ascii="Times New Roman" w:hAnsi="Times New Roman" w:cs="Times New Roman"/>
          <w:sz w:val="24"/>
          <w:szCs w:val="24"/>
        </w:rPr>
        <w:t>Новое государство со столицей в Москве в 15-16 веке</w:t>
      </w:r>
    </w:p>
    <w:p w14:paraId="6394F7F5" w14:textId="37288DE7" w:rsidR="00B163D9" w:rsidRDefault="00B163D9" w:rsidP="00DF4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Галицко-Волынская земля – аристократическое правление</w:t>
      </w:r>
    </w:p>
    <w:p w14:paraId="29D8A512" w14:textId="3532597F" w:rsidR="00B163D9" w:rsidRDefault="00B163D9" w:rsidP="00DF43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Новгородская земля – 1136 год независимость. Система управления (</w:t>
      </w:r>
      <w:r w:rsidR="005D76B5">
        <w:rPr>
          <w:rFonts w:ascii="Times New Roman" w:hAnsi="Times New Roman" w:cs="Times New Roman"/>
          <w:sz w:val="24"/>
          <w:szCs w:val="24"/>
        </w:rPr>
        <w:t>Вече-князь-посадник-тысяцкий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BF344E3" w14:textId="77777777" w:rsidR="00A46E46" w:rsidRDefault="00A46E46" w:rsidP="00A46E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Владимиро-Суздальская земля – Юрий Долгорукий (сын Мономаха) основатель княжества. </w:t>
      </w:r>
    </w:p>
    <w:p w14:paraId="23F20476" w14:textId="571BA29F" w:rsidR="00B163D9" w:rsidRDefault="00A46E46" w:rsidP="00A46E46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46E46">
        <w:rPr>
          <w:rFonts w:ascii="Times New Roman" w:hAnsi="Times New Roman" w:cs="Times New Roman"/>
          <w:sz w:val="24"/>
          <w:szCs w:val="24"/>
        </w:rPr>
        <w:lastRenderedPageBreak/>
        <w:t>1147 год - первое упоминание Москвы</w:t>
      </w:r>
    </w:p>
    <w:p w14:paraId="5A3A81E8" w14:textId="77777777" w:rsidR="00A46E46" w:rsidRPr="00A46E46" w:rsidRDefault="00A46E46" w:rsidP="00A46E46">
      <w:pPr>
        <w:rPr>
          <w:rFonts w:ascii="Times New Roman" w:hAnsi="Times New Roman" w:cs="Times New Roman"/>
          <w:sz w:val="24"/>
          <w:szCs w:val="24"/>
        </w:rPr>
      </w:pPr>
    </w:p>
    <w:sectPr w:rsidR="00A46E46" w:rsidRPr="00A46E46" w:rsidSect="00803E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57973"/>
    <w:multiLevelType w:val="hybridMultilevel"/>
    <w:tmpl w:val="00E47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D1130F"/>
    <w:multiLevelType w:val="hybridMultilevel"/>
    <w:tmpl w:val="BF2EC9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E5FEC"/>
    <w:multiLevelType w:val="hybridMultilevel"/>
    <w:tmpl w:val="E2C64D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A61C3A"/>
    <w:multiLevelType w:val="hybridMultilevel"/>
    <w:tmpl w:val="4C3E3C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4234FB"/>
    <w:multiLevelType w:val="hybridMultilevel"/>
    <w:tmpl w:val="808042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375F59"/>
    <w:multiLevelType w:val="hybridMultilevel"/>
    <w:tmpl w:val="2B245C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24430"/>
    <w:multiLevelType w:val="hybridMultilevel"/>
    <w:tmpl w:val="6E1A4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AE4"/>
    <w:rsid w:val="00213D80"/>
    <w:rsid w:val="003258F6"/>
    <w:rsid w:val="004B701E"/>
    <w:rsid w:val="004D1DBF"/>
    <w:rsid w:val="004F5774"/>
    <w:rsid w:val="00524F51"/>
    <w:rsid w:val="00525255"/>
    <w:rsid w:val="005652E5"/>
    <w:rsid w:val="005D76B5"/>
    <w:rsid w:val="00685A97"/>
    <w:rsid w:val="00692AE4"/>
    <w:rsid w:val="006B2411"/>
    <w:rsid w:val="006D2088"/>
    <w:rsid w:val="006E08CA"/>
    <w:rsid w:val="00723FF0"/>
    <w:rsid w:val="00803E0A"/>
    <w:rsid w:val="008951A2"/>
    <w:rsid w:val="008B0484"/>
    <w:rsid w:val="008E6186"/>
    <w:rsid w:val="00933255"/>
    <w:rsid w:val="00994284"/>
    <w:rsid w:val="00A46E46"/>
    <w:rsid w:val="00A636EA"/>
    <w:rsid w:val="00AF5425"/>
    <w:rsid w:val="00B163D9"/>
    <w:rsid w:val="00B217D2"/>
    <w:rsid w:val="00B366CB"/>
    <w:rsid w:val="00BE57E3"/>
    <w:rsid w:val="00C86741"/>
    <w:rsid w:val="00CA5A61"/>
    <w:rsid w:val="00DF43FE"/>
    <w:rsid w:val="00E23E47"/>
    <w:rsid w:val="00EB67BF"/>
    <w:rsid w:val="00FA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C08F5"/>
  <w15:chartTrackingRefBased/>
  <w15:docId w15:val="{4BDFBE39-C10F-4787-8C94-268F1EC16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Козаченко</dc:creator>
  <cp:keywords/>
  <dc:description/>
  <cp:lastModifiedBy>Данил Козаченко</cp:lastModifiedBy>
  <cp:revision>23</cp:revision>
  <dcterms:created xsi:type="dcterms:W3CDTF">2024-09-05T10:29:00Z</dcterms:created>
  <dcterms:modified xsi:type="dcterms:W3CDTF">2024-09-05T20:36:00Z</dcterms:modified>
</cp:coreProperties>
</file>