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3BA38" w14:textId="3F92BA25" w:rsidR="004526B2" w:rsidRPr="004526B2" w:rsidRDefault="004526B2" w:rsidP="004526B2">
      <w:pPr>
        <w:spacing w:after="0"/>
        <w:rPr>
          <w:b/>
          <w:bCs/>
          <w:sz w:val="28"/>
          <w:szCs w:val="28"/>
          <w:u w:val="single"/>
        </w:rPr>
      </w:pPr>
      <w:r w:rsidRPr="004526B2">
        <w:rPr>
          <w:b/>
          <w:bCs/>
          <w:sz w:val="28"/>
          <w:szCs w:val="28"/>
          <w:u w:val="single"/>
        </w:rPr>
        <w:t>1</w:t>
      </w:r>
      <w:r w:rsidRPr="004526B2">
        <w:rPr>
          <w:b/>
          <w:bCs/>
          <w:sz w:val="28"/>
          <w:szCs w:val="28"/>
          <w:u w:val="single"/>
        </w:rPr>
        <w:t>3</w:t>
      </w:r>
      <w:r w:rsidRPr="004526B2">
        <w:rPr>
          <w:b/>
          <w:bCs/>
          <w:sz w:val="28"/>
          <w:szCs w:val="28"/>
          <w:u w:val="single"/>
        </w:rPr>
        <w:t>th Day Internship Report</w:t>
      </w:r>
    </w:p>
    <w:p w14:paraId="40CBA5D9" w14:textId="72DE5067" w:rsidR="004526B2" w:rsidRDefault="004526B2" w:rsidP="004526B2">
      <w:pPr>
        <w:spacing w:after="0"/>
      </w:pPr>
      <w:r>
        <w:t xml:space="preserve">Date: </w:t>
      </w:r>
      <w:r>
        <w:t>18 June 2025</w:t>
      </w:r>
    </w:p>
    <w:p w14:paraId="6BE0DA96" w14:textId="46F5A8D6" w:rsidR="004526B2" w:rsidRDefault="004526B2" w:rsidP="004526B2">
      <w:pPr>
        <w:spacing w:after="0"/>
      </w:pPr>
      <w:r>
        <w:t>Topic Covered: Java Packages – Default Package, Static Import, and User-Defined Package</w:t>
      </w:r>
    </w:p>
    <w:p w14:paraId="2C2E8A61" w14:textId="77777777" w:rsidR="004526B2" w:rsidRDefault="004526B2" w:rsidP="004526B2">
      <w:pPr>
        <w:spacing w:after="0"/>
      </w:pPr>
    </w:p>
    <w:p w14:paraId="04D0FC95" w14:textId="2F8B502E" w:rsidR="004526B2" w:rsidRDefault="004526B2" w:rsidP="004526B2">
      <w:pPr>
        <w:spacing w:after="0"/>
      </w:pPr>
      <w:r>
        <w:rPr>
          <w:rFonts w:ascii="Segoe UI Emoji" w:hAnsi="Segoe UI Emoji" w:cs="Segoe UI Emoji"/>
        </w:rPr>
        <w:t>🔍</w:t>
      </w:r>
      <w:r>
        <w:t xml:space="preserve"> What We Learned</w:t>
      </w:r>
    </w:p>
    <w:p w14:paraId="60769819" w14:textId="77777777" w:rsidR="004526B2" w:rsidRDefault="004526B2" w:rsidP="004526B2">
      <w:pPr>
        <w:spacing w:after="0"/>
      </w:pPr>
      <w:r>
        <w:t>Today, we explored different types of packages in Java and how they help organize and reuse code effectively:</w:t>
      </w:r>
    </w:p>
    <w:p w14:paraId="6D18A761" w14:textId="0A723A7E" w:rsidR="004526B2" w:rsidRDefault="004526B2" w:rsidP="004526B2">
      <w:pPr>
        <w:spacing w:after="0"/>
      </w:pPr>
    </w:p>
    <w:p w14:paraId="7BB96BCC" w14:textId="246BBDD7" w:rsidR="004526B2" w:rsidRPr="004526B2" w:rsidRDefault="004526B2" w:rsidP="004526B2">
      <w:pPr>
        <w:spacing w:after="0"/>
        <w:rPr>
          <w:b/>
          <w:bCs/>
          <w:u w:val="single"/>
        </w:rPr>
      </w:pPr>
      <w:r w:rsidRPr="004526B2">
        <w:rPr>
          <w:b/>
          <w:bCs/>
          <w:u w:val="single"/>
        </w:rPr>
        <w:t>1. Default Package</w:t>
      </w:r>
    </w:p>
    <w:p w14:paraId="4D5E10B5" w14:textId="7C7C20B9" w:rsidR="004526B2" w:rsidRDefault="004526B2" w:rsidP="004526B2">
      <w:pPr>
        <w:spacing w:after="0"/>
      </w:pPr>
      <w:r>
        <w:t>Definition: When no package is explicitly defined, the class belongs to the default package.</w:t>
      </w:r>
    </w:p>
    <w:p w14:paraId="0641554D" w14:textId="24A8D16F" w:rsidR="004526B2" w:rsidRDefault="004526B2" w:rsidP="004526B2">
      <w:pPr>
        <w:spacing w:after="0"/>
      </w:pPr>
      <w:r>
        <w:t>Usage: Suitable for small programs or quick testing.</w:t>
      </w:r>
    </w:p>
    <w:p w14:paraId="13722F03" w14:textId="77777777" w:rsidR="004526B2" w:rsidRDefault="004526B2" w:rsidP="004526B2">
      <w:pPr>
        <w:spacing w:after="0"/>
      </w:pPr>
      <w:r>
        <w:t>Limitation: Classes in the default package cannot be imported into classes belonging to a named package.</w:t>
      </w:r>
    </w:p>
    <w:p w14:paraId="11D05BCC" w14:textId="77777777" w:rsidR="004526B2" w:rsidRDefault="004526B2" w:rsidP="004526B2">
      <w:pPr>
        <w:spacing w:after="0"/>
      </w:pPr>
    </w:p>
    <w:p w14:paraId="1ABD51B8" w14:textId="4EA3776C" w:rsidR="004526B2" w:rsidRPr="004526B2" w:rsidRDefault="004526B2" w:rsidP="004526B2">
      <w:pPr>
        <w:spacing w:after="0"/>
        <w:rPr>
          <w:b/>
          <w:bCs/>
          <w:u w:val="single"/>
        </w:rPr>
      </w:pPr>
      <w:r w:rsidRPr="004526B2">
        <w:rPr>
          <w:b/>
          <w:bCs/>
          <w:u w:val="single"/>
        </w:rPr>
        <w:t>2. Static Import</w:t>
      </w:r>
    </w:p>
    <w:p w14:paraId="27285B9A" w14:textId="64A14A35" w:rsidR="004526B2" w:rsidRDefault="004526B2" w:rsidP="004526B2">
      <w:pPr>
        <w:spacing w:after="0"/>
      </w:pPr>
      <w:r>
        <w:t>Definition: Allows members (fields and methods) defined in a class to be used without class qualification.</w:t>
      </w:r>
    </w:p>
    <w:p w14:paraId="36313726" w14:textId="44B4C26B" w:rsidR="004526B2" w:rsidRDefault="004526B2" w:rsidP="004526B2">
      <w:pPr>
        <w:spacing w:after="0"/>
      </w:pPr>
      <w:r>
        <w:t>Syntax</w:t>
      </w:r>
      <w:r>
        <w:t>:</w:t>
      </w:r>
    </w:p>
    <w:p w14:paraId="1A2297E1" w14:textId="6491F246" w:rsidR="004526B2" w:rsidRDefault="004526B2" w:rsidP="004526B2">
      <w:pPr>
        <w:spacing w:after="0"/>
      </w:pPr>
      <w:r>
        <w:t>import static java.lang.Math.*;</w:t>
      </w:r>
    </w:p>
    <w:p w14:paraId="172F7561" w14:textId="655ACE80" w:rsidR="004526B2" w:rsidRDefault="004526B2" w:rsidP="004526B2">
      <w:pPr>
        <w:spacing w:after="0"/>
      </w:pPr>
      <w:r>
        <w:t>Example:</w:t>
      </w:r>
    </w:p>
    <w:p w14:paraId="083F9FA8" w14:textId="76D45C6A" w:rsidR="004526B2" w:rsidRDefault="004526B2" w:rsidP="004526B2">
      <w:pPr>
        <w:spacing w:after="0"/>
      </w:pPr>
      <w:r>
        <w:t>import static java.lang.Math.*;</w:t>
      </w:r>
    </w:p>
    <w:p w14:paraId="0BDC9A38" w14:textId="77777777" w:rsidR="004526B2" w:rsidRDefault="004526B2" w:rsidP="004526B2">
      <w:pPr>
        <w:spacing w:after="0"/>
      </w:pPr>
      <w:r>
        <w:t>class Demo {</w:t>
      </w:r>
    </w:p>
    <w:p w14:paraId="291513F0" w14:textId="77777777" w:rsidR="004526B2" w:rsidRDefault="004526B2" w:rsidP="004526B2">
      <w:pPr>
        <w:spacing w:after="0"/>
      </w:pPr>
      <w:r>
        <w:t xml:space="preserve">    public static void main(String[] args) {</w:t>
      </w:r>
    </w:p>
    <w:p w14:paraId="28AA9D81" w14:textId="77777777" w:rsidR="004526B2" w:rsidRDefault="004526B2" w:rsidP="004526B2">
      <w:pPr>
        <w:spacing w:after="0"/>
      </w:pPr>
      <w:r>
        <w:t xml:space="preserve">        System.out.println(sqrt(16));  // No need to write Math.sqrt()</w:t>
      </w:r>
    </w:p>
    <w:p w14:paraId="346923FF" w14:textId="77777777" w:rsidR="004526B2" w:rsidRDefault="004526B2" w:rsidP="004526B2">
      <w:pPr>
        <w:spacing w:after="0"/>
      </w:pPr>
      <w:r>
        <w:t xml:space="preserve">    }</w:t>
      </w:r>
    </w:p>
    <w:p w14:paraId="738663F4" w14:textId="7C7D8CA2" w:rsidR="004526B2" w:rsidRDefault="004526B2" w:rsidP="004526B2">
      <w:pPr>
        <w:spacing w:after="0"/>
      </w:pPr>
      <w:r>
        <w:t>}</w:t>
      </w:r>
    </w:p>
    <w:p w14:paraId="23D4BA18" w14:textId="77777777" w:rsidR="004526B2" w:rsidRDefault="004526B2" w:rsidP="004526B2">
      <w:pPr>
        <w:spacing w:after="0"/>
      </w:pPr>
    </w:p>
    <w:p w14:paraId="53FB6F2B" w14:textId="11526906" w:rsidR="004526B2" w:rsidRPr="004526B2" w:rsidRDefault="004526B2" w:rsidP="004526B2">
      <w:pPr>
        <w:spacing w:after="0"/>
        <w:rPr>
          <w:b/>
          <w:bCs/>
          <w:u w:val="single"/>
        </w:rPr>
      </w:pPr>
      <w:r w:rsidRPr="004526B2">
        <w:rPr>
          <w:b/>
          <w:bCs/>
          <w:u w:val="single"/>
        </w:rPr>
        <w:t>3. User-Defined Package</w:t>
      </w:r>
    </w:p>
    <w:p w14:paraId="2FDF4F35" w14:textId="7EC341BE" w:rsidR="004526B2" w:rsidRDefault="004526B2" w:rsidP="004526B2">
      <w:pPr>
        <w:spacing w:after="0"/>
      </w:pPr>
      <w:r>
        <w:t>Definition: A package created by the user to organize related classes.</w:t>
      </w:r>
    </w:p>
    <w:p w14:paraId="67BC6630" w14:textId="237EE282" w:rsidR="004526B2" w:rsidRDefault="004526B2" w:rsidP="004526B2">
      <w:pPr>
        <w:spacing w:after="0"/>
      </w:pPr>
      <w:r>
        <w:t>Steps to Create:</w:t>
      </w:r>
    </w:p>
    <w:p w14:paraId="0566EECB" w14:textId="24CB9C02" w:rsidR="004526B2" w:rsidRDefault="004526B2" w:rsidP="004526B2">
      <w:pPr>
        <w:spacing w:after="0"/>
      </w:pPr>
      <w:r>
        <w:t>1. Declare the package at the top using package keyword.</w:t>
      </w:r>
    </w:p>
    <w:p w14:paraId="64F0ED5D" w14:textId="138D2BC3" w:rsidR="004526B2" w:rsidRDefault="004526B2" w:rsidP="004526B2">
      <w:pPr>
        <w:spacing w:after="0"/>
      </w:pPr>
      <w:r>
        <w:t>2. Compile using the -d flag to set directory.</w:t>
      </w:r>
    </w:p>
    <w:p w14:paraId="761130D5" w14:textId="65D9DB28" w:rsidR="004526B2" w:rsidRDefault="004526B2" w:rsidP="004526B2">
      <w:pPr>
        <w:spacing w:after="0"/>
      </w:pPr>
      <w:r>
        <w:t>3. Import the package where needed.</w:t>
      </w:r>
    </w:p>
    <w:p w14:paraId="590BB776" w14:textId="17395283" w:rsidR="004526B2" w:rsidRDefault="004526B2" w:rsidP="004526B2">
      <w:pPr>
        <w:spacing w:after="0"/>
      </w:pPr>
      <w:r>
        <w:t>Example:</w:t>
      </w:r>
    </w:p>
    <w:p w14:paraId="18919359" w14:textId="59AC89D7" w:rsidR="004526B2" w:rsidRDefault="004526B2" w:rsidP="004526B2">
      <w:pPr>
        <w:spacing w:after="0"/>
      </w:pPr>
      <w:r>
        <w:t>File: mypack/Message.java</w:t>
      </w:r>
    </w:p>
    <w:p w14:paraId="23CE832B" w14:textId="77777777" w:rsidR="004526B2" w:rsidRDefault="004526B2" w:rsidP="004526B2">
      <w:pPr>
        <w:spacing w:after="0"/>
      </w:pPr>
      <w:r>
        <w:t>package mypack;</w:t>
      </w:r>
    </w:p>
    <w:p w14:paraId="448AC730" w14:textId="77777777" w:rsidR="004526B2" w:rsidRDefault="004526B2" w:rsidP="004526B2">
      <w:pPr>
        <w:spacing w:after="0"/>
      </w:pPr>
      <w:r>
        <w:t>public class Message {</w:t>
      </w:r>
    </w:p>
    <w:p w14:paraId="1B08499E" w14:textId="77777777" w:rsidR="004526B2" w:rsidRDefault="004526B2" w:rsidP="004526B2">
      <w:pPr>
        <w:spacing w:after="0"/>
      </w:pPr>
      <w:r>
        <w:t xml:space="preserve">    public void display() {</w:t>
      </w:r>
    </w:p>
    <w:p w14:paraId="27FCE953" w14:textId="77777777" w:rsidR="004526B2" w:rsidRDefault="004526B2" w:rsidP="004526B2">
      <w:pPr>
        <w:spacing w:after="0"/>
      </w:pPr>
      <w:r>
        <w:t xml:space="preserve">        System.out.println("Hello from user-defined package!");</w:t>
      </w:r>
    </w:p>
    <w:p w14:paraId="2C8FCE19" w14:textId="77777777" w:rsidR="004526B2" w:rsidRDefault="004526B2" w:rsidP="004526B2">
      <w:pPr>
        <w:spacing w:after="0"/>
      </w:pPr>
      <w:r>
        <w:t xml:space="preserve">    }</w:t>
      </w:r>
    </w:p>
    <w:p w14:paraId="23E270B9" w14:textId="77777777" w:rsidR="004526B2" w:rsidRDefault="004526B2" w:rsidP="004526B2">
      <w:pPr>
        <w:spacing w:after="0"/>
      </w:pPr>
      <w:r>
        <w:t>}</w:t>
      </w:r>
    </w:p>
    <w:p w14:paraId="410B224D" w14:textId="77777777" w:rsidR="004526B2" w:rsidRDefault="004526B2" w:rsidP="004526B2">
      <w:pPr>
        <w:spacing w:after="0"/>
      </w:pPr>
    </w:p>
    <w:p w14:paraId="3BED4B14" w14:textId="0EF092C3" w:rsidR="004526B2" w:rsidRDefault="004526B2" w:rsidP="004526B2">
      <w:pPr>
        <w:spacing w:after="0"/>
      </w:pPr>
      <w:r>
        <w:t>File: Test.java</w:t>
      </w:r>
    </w:p>
    <w:p w14:paraId="79703B3E" w14:textId="7803B878" w:rsidR="004526B2" w:rsidRDefault="004526B2" w:rsidP="004526B2">
      <w:pPr>
        <w:spacing w:after="0"/>
      </w:pPr>
      <w:r>
        <w:t>import mypack.Message;</w:t>
      </w:r>
    </w:p>
    <w:p w14:paraId="619DA0FF" w14:textId="77777777" w:rsidR="004526B2" w:rsidRDefault="004526B2" w:rsidP="004526B2">
      <w:pPr>
        <w:spacing w:after="0"/>
      </w:pPr>
      <w:r>
        <w:t>class Test {</w:t>
      </w:r>
    </w:p>
    <w:p w14:paraId="773650FE" w14:textId="77777777" w:rsidR="004526B2" w:rsidRDefault="004526B2" w:rsidP="004526B2">
      <w:pPr>
        <w:spacing w:after="0"/>
      </w:pPr>
      <w:r>
        <w:t xml:space="preserve">    public static void main(String[] args) {</w:t>
      </w:r>
    </w:p>
    <w:p w14:paraId="79CE11DD" w14:textId="77777777" w:rsidR="004526B2" w:rsidRDefault="004526B2" w:rsidP="004526B2">
      <w:pPr>
        <w:spacing w:after="0"/>
      </w:pPr>
      <w:r>
        <w:t xml:space="preserve">        Message m = new Message();</w:t>
      </w:r>
    </w:p>
    <w:p w14:paraId="71903335" w14:textId="77777777" w:rsidR="004526B2" w:rsidRDefault="004526B2" w:rsidP="004526B2">
      <w:pPr>
        <w:spacing w:after="0"/>
      </w:pPr>
      <w:r>
        <w:lastRenderedPageBreak/>
        <w:t xml:space="preserve">        m.display();</w:t>
      </w:r>
    </w:p>
    <w:p w14:paraId="4409760F" w14:textId="77777777" w:rsidR="004526B2" w:rsidRDefault="004526B2" w:rsidP="004526B2">
      <w:pPr>
        <w:spacing w:after="0"/>
      </w:pPr>
      <w:r>
        <w:t xml:space="preserve">    }</w:t>
      </w:r>
    </w:p>
    <w:p w14:paraId="3A02F664" w14:textId="77777777" w:rsidR="004526B2" w:rsidRDefault="004526B2" w:rsidP="004526B2">
      <w:pPr>
        <w:spacing w:after="0"/>
      </w:pPr>
      <w:r>
        <w:t>}</w:t>
      </w:r>
    </w:p>
    <w:p w14:paraId="1EB3251C" w14:textId="77777777" w:rsidR="004526B2" w:rsidRDefault="004526B2" w:rsidP="004526B2">
      <w:pPr>
        <w:spacing w:after="0"/>
      </w:pPr>
    </w:p>
    <w:p w14:paraId="6B852C7D" w14:textId="77777777" w:rsidR="004526B2" w:rsidRDefault="004526B2" w:rsidP="004526B2">
      <w:pPr>
        <w:spacing w:after="0"/>
      </w:pPr>
    </w:p>
    <w:p w14:paraId="383A44AB" w14:textId="2DAF2F19" w:rsidR="004526B2" w:rsidRDefault="004526B2" w:rsidP="004526B2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Conclusion</w:t>
      </w:r>
    </w:p>
    <w:p w14:paraId="12CD56C9" w14:textId="779E8661" w:rsidR="004526B2" w:rsidRDefault="004526B2" w:rsidP="004526B2">
      <w:pPr>
        <w:spacing w:after="0"/>
      </w:pPr>
      <w:r>
        <w:t>Today's session provided a clear understanding of how Java packages help manage large codebases.</w:t>
      </w:r>
    </w:p>
    <w:p w14:paraId="5BE99A4A" w14:textId="52417A61" w:rsidR="004526B2" w:rsidRDefault="004526B2" w:rsidP="004526B2">
      <w:pPr>
        <w:spacing w:after="0"/>
      </w:pPr>
      <w:r>
        <w:t>Default packages are quick but limited.</w:t>
      </w:r>
    </w:p>
    <w:p w14:paraId="08265E6B" w14:textId="3D686196" w:rsidR="004526B2" w:rsidRDefault="004526B2" w:rsidP="004526B2">
      <w:pPr>
        <w:spacing w:after="0"/>
      </w:pPr>
      <w:r>
        <w:t>Static imports improve code readability by eliminating repetitive class names.</w:t>
      </w:r>
    </w:p>
    <w:p w14:paraId="6269D7A7" w14:textId="4300D3A9" w:rsidR="00294A01" w:rsidRDefault="004526B2" w:rsidP="004526B2">
      <w:pPr>
        <w:spacing w:after="0"/>
      </w:pPr>
      <w:r>
        <w:t>User-defined packages promote modularity and reusability, essential for real-world software projects.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1"/>
    <w:rsid w:val="00286387"/>
    <w:rsid w:val="00294A01"/>
    <w:rsid w:val="003604EF"/>
    <w:rsid w:val="004526B2"/>
    <w:rsid w:val="00826B91"/>
    <w:rsid w:val="00D1053B"/>
    <w:rsid w:val="00D462EB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FF50"/>
  <w15:chartTrackingRefBased/>
  <w15:docId w15:val="{1B64B3B7-B464-46E1-BD73-B726D373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3</cp:revision>
  <dcterms:created xsi:type="dcterms:W3CDTF">2025-07-01T05:37:00Z</dcterms:created>
  <dcterms:modified xsi:type="dcterms:W3CDTF">2025-07-01T05:43:00Z</dcterms:modified>
</cp:coreProperties>
</file>