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3F785" w14:textId="63115F29" w:rsidR="001D33C8" w:rsidRPr="00F02EFE" w:rsidRDefault="001D33C8" w:rsidP="000D55F5">
      <w:pPr>
        <w:spacing w:after="0"/>
        <w:rPr>
          <w:b/>
          <w:bCs/>
          <w:sz w:val="28"/>
          <w:szCs w:val="28"/>
          <w:u w:val="single"/>
        </w:rPr>
      </w:pPr>
      <w:r w:rsidRPr="00F02EFE">
        <w:rPr>
          <w:b/>
          <w:bCs/>
          <w:sz w:val="28"/>
          <w:szCs w:val="28"/>
          <w:u w:val="single"/>
        </w:rPr>
        <w:t>17</w:t>
      </w:r>
      <w:r w:rsidRPr="00F02EFE">
        <w:rPr>
          <w:b/>
          <w:bCs/>
          <w:sz w:val="28"/>
          <w:szCs w:val="28"/>
          <w:u w:val="single"/>
        </w:rPr>
        <w:t>th Day Internship Report</w:t>
      </w:r>
    </w:p>
    <w:p w14:paraId="3CAB6928" w14:textId="3A09231F" w:rsidR="001D33C8" w:rsidRDefault="001D33C8" w:rsidP="000D55F5">
      <w:pPr>
        <w:spacing w:after="0"/>
      </w:pPr>
      <w:r>
        <w:t xml:space="preserve">Date: </w:t>
      </w:r>
      <w:r w:rsidR="000D55F5">
        <w:t>24 June 2025</w:t>
      </w:r>
    </w:p>
    <w:p w14:paraId="16EDF415" w14:textId="77777777" w:rsidR="001D33C8" w:rsidRDefault="001D33C8" w:rsidP="000D55F5">
      <w:pPr>
        <w:spacing w:after="0"/>
      </w:pPr>
      <w:r>
        <w:t>Topic: Exception Handling in Java</w:t>
      </w:r>
    </w:p>
    <w:p w14:paraId="27091081" w14:textId="77777777" w:rsidR="001D33C8" w:rsidRDefault="001D33C8" w:rsidP="000D55F5">
      <w:pPr>
        <w:spacing w:after="0"/>
      </w:pPr>
    </w:p>
    <w:p w14:paraId="7F3BE35E" w14:textId="3CAB4451" w:rsidR="001D33C8" w:rsidRDefault="001D33C8" w:rsidP="000D55F5">
      <w:pPr>
        <w:spacing w:after="0"/>
      </w:pPr>
      <w:r>
        <w:t>Today’s Learning Summary:</w:t>
      </w:r>
    </w:p>
    <w:p w14:paraId="378E84BC" w14:textId="77777777" w:rsidR="001D33C8" w:rsidRDefault="001D33C8" w:rsidP="000D55F5">
      <w:pPr>
        <w:spacing w:after="0"/>
      </w:pPr>
      <w:r>
        <w:t>On the 24th day of the internship, we learned about Exception Handling in Java, an essential concept used to manage runtime errors and maintain normal program flow.</w:t>
      </w:r>
    </w:p>
    <w:p w14:paraId="2499EB7C" w14:textId="77777777" w:rsidR="001D33C8" w:rsidRDefault="001D33C8" w:rsidP="000D55F5">
      <w:pPr>
        <w:spacing w:after="0"/>
      </w:pPr>
    </w:p>
    <w:p w14:paraId="4FA044AD" w14:textId="0A56CE05" w:rsidR="001D33C8" w:rsidRDefault="001D33C8" w:rsidP="000D55F5">
      <w:pPr>
        <w:spacing w:after="0"/>
      </w:pPr>
      <w:r>
        <w:t>Key Concepts Covered:</w:t>
      </w:r>
    </w:p>
    <w:p w14:paraId="4F50E516" w14:textId="2848F439" w:rsidR="001D33C8" w:rsidRPr="00F02EFE" w:rsidRDefault="001D33C8" w:rsidP="000D55F5">
      <w:pPr>
        <w:spacing w:after="0"/>
        <w:rPr>
          <w:u w:val="single"/>
        </w:rPr>
      </w:pPr>
      <w:r w:rsidRPr="00F02EFE">
        <w:rPr>
          <w:u w:val="single"/>
        </w:rPr>
        <w:t>1. What is an Exception?</w:t>
      </w:r>
    </w:p>
    <w:p w14:paraId="33C610E4" w14:textId="78006001" w:rsidR="001D33C8" w:rsidRDefault="001D33C8" w:rsidP="000D55F5">
      <w:pPr>
        <w:spacing w:after="0"/>
      </w:pPr>
      <w:r>
        <w:t>An exception is an event that disrupts the normal flow of a program.</w:t>
      </w:r>
    </w:p>
    <w:p w14:paraId="5082D378" w14:textId="77777777" w:rsidR="001D33C8" w:rsidRDefault="001D33C8" w:rsidP="000D55F5">
      <w:pPr>
        <w:spacing w:after="0"/>
      </w:pPr>
      <w:r>
        <w:t>It is an object that represents an error.</w:t>
      </w:r>
    </w:p>
    <w:p w14:paraId="41BE27E3" w14:textId="77777777" w:rsidR="001D33C8" w:rsidRDefault="001D33C8" w:rsidP="000D55F5">
      <w:pPr>
        <w:spacing w:after="0"/>
      </w:pPr>
    </w:p>
    <w:p w14:paraId="07874567" w14:textId="250FBA82" w:rsidR="001D33C8" w:rsidRPr="00F02EFE" w:rsidRDefault="001D33C8" w:rsidP="000D55F5">
      <w:pPr>
        <w:spacing w:after="0"/>
        <w:rPr>
          <w:u w:val="single"/>
        </w:rPr>
      </w:pPr>
      <w:r w:rsidRPr="00F02EFE">
        <w:rPr>
          <w:u w:val="single"/>
        </w:rPr>
        <w:t>2. Types of Exceptions:</w:t>
      </w:r>
    </w:p>
    <w:p w14:paraId="64EFBA79" w14:textId="7D150A8A" w:rsidR="001D33C8" w:rsidRDefault="001D33C8" w:rsidP="000D55F5">
      <w:pPr>
        <w:spacing w:after="0"/>
      </w:pPr>
      <w:r>
        <w:t xml:space="preserve">Checked Exceptions: Caught at compile-time (e.g.,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)</w:t>
      </w:r>
    </w:p>
    <w:p w14:paraId="5BD195BD" w14:textId="77777777" w:rsidR="001D33C8" w:rsidRDefault="001D33C8" w:rsidP="000D55F5">
      <w:pPr>
        <w:spacing w:after="0"/>
      </w:pPr>
      <w:r>
        <w:t xml:space="preserve">Unchecked Exceptions: Occur at runtime (e.g., </w:t>
      </w:r>
      <w:proofErr w:type="spellStart"/>
      <w:r>
        <w:t>ArithmeticException</w:t>
      </w:r>
      <w:proofErr w:type="spellEnd"/>
      <w:r>
        <w:t xml:space="preserve">, </w:t>
      </w:r>
      <w:proofErr w:type="spellStart"/>
      <w:r>
        <w:t>NullPointerException</w:t>
      </w:r>
      <w:proofErr w:type="spellEnd"/>
      <w:r>
        <w:t>)</w:t>
      </w:r>
    </w:p>
    <w:p w14:paraId="13685676" w14:textId="77777777" w:rsidR="001D33C8" w:rsidRDefault="001D33C8" w:rsidP="000D55F5">
      <w:pPr>
        <w:spacing w:after="0"/>
      </w:pPr>
    </w:p>
    <w:p w14:paraId="648F535B" w14:textId="23B8C8CB" w:rsidR="001D33C8" w:rsidRPr="00F02EFE" w:rsidRDefault="001D33C8" w:rsidP="000D55F5">
      <w:pPr>
        <w:spacing w:after="0"/>
        <w:rPr>
          <w:u w:val="single"/>
        </w:rPr>
      </w:pPr>
      <w:r w:rsidRPr="00F02EFE">
        <w:rPr>
          <w:u w:val="single"/>
        </w:rPr>
        <w:t>3. Try-Catch Block:</w:t>
      </w:r>
    </w:p>
    <w:p w14:paraId="1813318B" w14:textId="518A7D44" w:rsidR="001D33C8" w:rsidRDefault="001D33C8" w:rsidP="000D55F5">
      <w:pPr>
        <w:spacing w:after="0"/>
      </w:pPr>
      <w:r>
        <w:t>Used to handle exceptions gracefully.</w:t>
      </w:r>
    </w:p>
    <w:p w14:paraId="12DC384B" w14:textId="6168CCC8" w:rsidR="001D33C8" w:rsidRDefault="001D33C8" w:rsidP="000D55F5">
      <w:pPr>
        <w:spacing w:after="0"/>
      </w:pPr>
      <w:r>
        <w:t xml:space="preserve">try </w:t>
      </w:r>
      <w:proofErr w:type="gramStart"/>
      <w:r>
        <w:t>{</w:t>
      </w:r>
      <w:r w:rsidR="00F02EFE">
        <w:t xml:space="preserve">  </w:t>
      </w:r>
      <w:proofErr w:type="gramEnd"/>
      <w:r w:rsidR="00F02EFE">
        <w:t xml:space="preserve"> </w:t>
      </w:r>
      <w:r>
        <w:t xml:space="preserve"> int result = 10 / 0;</w:t>
      </w:r>
    </w:p>
    <w:p w14:paraId="25685BAE" w14:textId="77777777" w:rsidR="001D33C8" w:rsidRDefault="001D33C8" w:rsidP="000D55F5">
      <w:pPr>
        <w:spacing w:after="0"/>
      </w:pPr>
      <w:r>
        <w:t>} catch (</w:t>
      </w:r>
      <w:proofErr w:type="spellStart"/>
      <w:r>
        <w:t>ArithmeticException</w:t>
      </w:r>
      <w:proofErr w:type="spellEnd"/>
      <w:r>
        <w:t xml:space="preserve"> e) {</w:t>
      </w:r>
    </w:p>
    <w:p w14:paraId="2F91F229" w14:textId="77777777" w:rsidR="001D33C8" w:rsidRDefault="001D33C8" w:rsidP="000D55F5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("Cannot divide by zero.");</w:t>
      </w:r>
    </w:p>
    <w:p w14:paraId="0D03E178" w14:textId="77777777" w:rsidR="001D33C8" w:rsidRDefault="001D33C8" w:rsidP="000D55F5">
      <w:pPr>
        <w:spacing w:after="0"/>
      </w:pPr>
      <w:r>
        <w:t>}</w:t>
      </w:r>
    </w:p>
    <w:p w14:paraId="68ED7283" w14:textId="77777777" w:rsidR="001D33C8" w:rsidRDefault="001D33C8" w:rsidP="000D55F5">
      <w:pPr>
        <w:spacing w:after="0"/>
      </w:pPr>
    </w:p>
    <w:p w14:paraId="081D439B" w14:textId="5D2D9983" w:rsidR="001D33C8" w:rsidRPr="00F02EFE" w:rsidRDefault="001D33C8" w:rsidP="000D55F5">
      <w:pPr>
        <w:spacing w:after="0"/>
        <w:rPr>
          <w:u w:val="single"/>
        </w:rPr>
      </w:pPr>
      <w:r w:rsidRPr="00F02EFE">
        <w:rPr>
          <w:u w:val="single"/>
        </w:rPr>
        <w:t>4. Finally Block:</w:t>
      </w:r>
    </w:p>
    <w:p w14:paraId="23631D84" w14:textId="7406656C" w:rsidR="001D33C8" w:rsidRDefault="001D33C8" w:rsidP="000D55F5">
      <w:pPr>
        <w:spacing w:after="0"/>
      </w:pPr>
      <w:r>
        <w:t>Executes always, whether exception occurs or not.</w:t>
      </w:r>
    </w:p>
    <w:p w14:paraId="2C70137E" w14:textId="77777777" w:rsidR="001D33C8" w:rsidRDefault="001D33C8" w:rsidP="000D55F5">
      <w:pPr>
        <w:spacing w:after="0"/>
      </w:pPr>
      <w:r>
        <w:t>finally {</w:t>
      </w:r>
    </w:p>
    <w:p w14:paraId="62A887A3" w14:textId="77777777" w:rsidR="001D33C8" w:rsidRDefault="001D33C8" w:rsidP="000D55F5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("This block always executes.");</w:t>
      </w:r>
    </w:p>
    <w:p w14:paraId="76686143" w14:textId="77777777" w:rsidR="001D33C8" w:rsidRDefault="001D33C8" w:rsidP="000D55F5">
      <w:pPr>
        <w:spacing w:after="0"/>
      </w:pPr>
      <w:r>
        <w:t>}</w:t>
      </w:r>
    </w:p>
    <w:p w14:paraId="1D683A82" w14:textId="77777777" w:rsidR="001D33C8" w:rsidRDefault="001D33C8" w:rsidP="000D55F5">
      <w:pPr>
        <w:spacing w:after="0"/>
      </w:pPr>
    </w:p>
    <w:p w14:paraId="0D623EE9" w14:textId="7D5FE04E" w:rsidR="001D33C8" w:rsidRPr="00F02EFE" w:rsidRDefault="001D33C8" w:rsidP="000D55F5">
      <w:pPr>
        <w:spacing w:after="0"/>
        <w:rPr>
          <w:u w:val="single"/>
        </w:rPr>
      </w:pPr>
      <w:r w:rsidRPr="00F02EFE">
        <w:rPr>
          <w:u w:val="single"/>
        </w:rPr>
        <w:t>5. Throw and Throws:</w:t>
      </w:r>
    </w:p>
    <w:p w14:paraId="5819922D" w14:textId="4731FBF8" w:rsidR="001D33C8" w:rsidRDefault="001D33C8" w:rsidP="000D55F5">
      <w:pPr>
        <w:spacing w:after="0"/>
      </w:pPr>
      <w:r>
        <w:t>throw: Used to explicitly throw an exception.</w:t>
      </w:r>
    </w:p>
    <w:p w14:paraId="707F2857" w14:textId="5E99061A" w:rsidR="001D33C8" w:rsidRDefault="001D33C8" w:rsidP="000D55F5">
      <w:pPr>
        <w:spacing w:after="0"/>
      </w:pPr>
      <w:r>
        <w:t>throws: Declares exceptions that a method might throw.</w:t>
      </w:r>
    </w:p>
    <w:p w14:paraId="5BB4B6C6" w14:textId="065F6B86" w:rsidR="001D33C8" w:rsidRDefault="001D33C8" w:rsidP="000D55F5">
      <w:pPr>
        <w:spacing w:after="0"/>
      </w:pPr>
      <w:r>
        <w:t xml:space="preserve">throw new </w:t>
      </w:r>
      <w:proofErr w:type="spellStart"/>
      <w:r>
        <w:t>ArithmeticException</w:t>
      </w:r>
      <w:proofErr w:type="spellEnd"/>
      <w:r>
        <w:t>("Demo");</w:t>
      </w:r>
    </w:p>
    <w:p w14:paraId="3ED4A0FF" w14:textId="77777777" w:rsidR="001D33C8" w:rsidRDefault="001D33C8" w:rsidP="000D55F5">
      <w:pPr>
        <w:spacing w:after="0"/>
      </w:pPr>
      <w:r>
        <w:t xml:space="preserve">void </w:t>
      </w:r>
      <w:proofErr w:type="gramStart"/>
      <w:r>
        <w:t>method(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E313305" w14:textId="77777777" w:rsidR="001D33C8" w:rsidRDefault="001D33C8" w:rsidP="000D55F5">
      <w:pPr>
        <w:spacing w:after="0"/>
      </w:pPr>
      <w:r>
        <w:t xml:space="preserve">    // code that may throw </w:t>
      </w:r>
      <w:proofErr w:type="spellStart"/>
      <w:r>
        <w:t>IOException</w:t>
      </w:r>
      <w:proofErr w:type="spellEnd"/>
    </w:p>
    <w:p w14:paraId="407F4598" w14:textId="77777777" w:rsidR="001D33C8" w:rsidRDefault="001D33C8" w:rsidP="000D55F5">
      <w:pPr>
        <w:spacing w:after="0"/>
      </w:pPr>
      <w:r>
        <w:t>}</w:t>
      </w:r>
    </w:p>
    <w:p w14:paraId="5B061082" w14:textId="77777777" w:rsidR="001D33C8" w:rsidRDefault="001D33C8" w:rsidP="000D55F5">
      <w:pPr>
        <w:spacing w:after="0"/>
      </w:pPr>
    </w:p>
    <w:p w14:paraId="279C6535" w14:textId="3432B140" w:rsidR="001D33C8" w:rsidRPr="00F02EFE" w:rsidRDefault="001D33C8" w:rsidP="000D55F5">
      <w:pPr>
        <w:spacing w:after="0"/>
        <w:rPr>
          <w:u w:val="single"/>
        </w:rPr>
      </w:pPr>
      <w:r w:rsidRPr="00F02EFE">
        <w:rPr>
          <w:u w:val="single"/>
        </w:rPr>
        <w:t>Conclusion:</w:t>
      </w:r>
    </w:p>
    <w:p w14:paraId="6FA71E38" w14:textId="71CB5019" w:rsidR="001D33C8" w:rsidRDefault="001D33C8" w:rsidP="000D55F5">
      <w:pPr>
        <w:spacing w:after="0"/>
      </w:pPr>
      <w:r>
        <w:t>We concluded that:</w:t>
      </w:r>
    </w:p>
    <w:p w14:paraId="0C88E9B2" w14:textId="117165DF" w:rsidR="001D33C8" w:rsidRDefault="001D33C8" w:rsidP="000D55F5">
      <w:pPr>
        <w:spacing w:after="0"/>
      </w:pPr>
      <w:r>
        <w:t>Exception handling is crucial for writing robust and error-resistant programs.</w:t>
      </w:r>
    </w:p>
    <w:p w14:paraId="13A841CE" w14:textId="1E4C1510" w:rsidR="001D33C8" w:rsidRDefault="001D33C8" w:rsidP="000D55F5">
      <w:pPr>
        <w:spacing w:after="0"/>
      </w:pPr>
      <w:r>
        <w:t>It helps in identifying, handling, and recovering from errors.</w:t>
      </w:r>
    </w:p>
    <w:p w14:paraId="38F1311C" w14:textId="77777777" w:rsidR="001D33C8" w:rsidRDefault="001D33C8" w:rsidP="000D55F5">
      <w:pPr>
        <w:spacing w:after="0"/>
      </w:pPr>
      <w:r>
        <w:t>Proper use of try-catch-finally blocks improves program stability and user experience.</w:t>
      </w:r>
    </w:p>
    <w:p w14:paraId="17F5DEA2" w14:textId="77777777" w:rsidR="001D33C8" w:rsidRDefault="001D33C8" w:rsidP="000D55F5">
      <w:pPr>
        <w:spacing w:after="0"/>
      </w:pPr>
    </w:p>
    <w:p w14:paraId="4E6AB010" w14:textId="77777777" w:rsidR="001D33C8" w:rsidRDefault="001D33C8" w:rsidP="000D55F5">
      <w:pPr>
        <w:spacing w:after="0"/>
      </w:pPr>
    </w:p>
    <w:p w14:paraId="16BB84DE" w14:textId="6DF12D07" w:rsidR="00294A01" w:rsidRDefault="001D33C8" w:rsidP="000D55F5">
      <w:pPr>
        <w:spacing w:after="0"/>
      </w:pPr>
      <w:r>
        <w:t>This session improved our ability to handle runtime errors systematically and write cleaner, more reliable code.</w:t>
      </w:r>
    </w:p>
    <w:sectPr w:rsidR="002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BE"/>
    <w:rsid w:val="000D55F5"/>
    <w:rsid w:val="001D33C8"/>
    <w:rsid w:val="00294A01"/>
    <w:rsid w:val="005B7C3D"/>
    <w:rsid w:val="00C73BB6"/>
    <w:rsid w:val="00D1053B"/>
    <w:rsid w:val="00D92C60"/>
    <w:rsid w:val="00E412BE"/>
    <w:rsid w:val="00E54AF7"/>
    <w:rsid w:val="00F0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41DA"/>
  <w15:chartTrackingRefBased/>
  <w15:docId w15:val="{FC0F3A2C-6882-458E-B4C1-C8E6D911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6</cp:revision>
  <dcterms:created xsi:type="dcterms:W3CDTF">2025-07-01T05:55:00Z</dcterms:created>
  <dcterms:modified xsi:type="dcterms:W3CDTF">2025-07-01T05:59:00Z</dcterms:modified>
</cp:coreProperties>
</file>