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871BC" w14:textId="2785E910" w:rsidR="00DF3779" w:rsidRPr="0068198A" w:rsidRDefault="00DF3779" w:rsidP="00E40D7B">
      <w:pPr>
        <w:spacing w:after="0"/>
        <w:rPr>
          <w:b/>
          <w:bCs/>
          <w:sz w:val="28"/>
          <w:szCs w:val="28"/>
        </w:rPr>
      </w:pPr>
      <w:r w:rsidRPr="0068198A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68198A">
        <w:rPr>
          <w:b/>
          <w:bCs/>
          <w:sz w:val="28"/>
          <w:szCs w:val="28"/>
        </w:rPr>
        <w:t xml:space="preserve"> 19th Day Internship Report</w:t>
      </w:r>
    </w:p>
    <w:p w14:paraId="3C802AD0" w14:textId="0A40FE2A" w:rsidR="00DF3779" w:rsidRDefault="00DF3779" w:rsidP="00E40D7B">
      <w:pPr>
        <w:spacing w:after="0"/>
      </w:pPr>
      <w:r>
        <w:t>Date: 26 June 2025</w:t>
      </w:r>
    </w:p>
    <w:p w14:paraId="1BF74E99" w14:textId="77777777" w:rsidR="00DF3779" w:rsidRDefault="00DF3779" w:rsidP="00E40D7B">
      <w:pPr>
        <w:spacing w:after="0"/>
      </w:pPr>
      <w:r>
        <w:t>Topic: Constructor and Static Method in Java</w:t>
      </w:r>
    </w:p>
    <w:p w14:paraId="37A3AE28" w14:textId="77777777" w:rsidR="00DF3779" w:rsidRDefault="00DF3779" w:rsidP="00E40D7B">
      <w:pPr>
        <w:spacing w:after="0"/>
      </w:pPr>
    </w:p>
    <w:p w14:paraId="16DD5A19" w14:textId="474A4F23" w:rsidR="00DF3779" w:rsidRDefault="00DF3779" w:rsidP="00E40D7B">
      <w:pPr>
        <w:spacing w:after="0"/>
      </w:pPr>
      <w:r>
        <w:t>Today’s Learning Summary:</w:t>
      </w:r>
    </w:p>
    <w:p w14:paraId="44D63BEF" w14:textId="77777777" w:rsidR="00DF3779" w:rsidRDefault="00DF3779" w:rsidP="00E40D7B">
      <w:pPr>
        <w:spacing w:after="0"/>
      </w:pPr>
      <w:r>
        <w:t>On the 26th day of the internship, we learned about two important concepts in Java: Constructors and Static Methods. These concepts are foundational for object-oriented programming and class design in Java.</w:t>
      </w:r>
    </w:p>
    <w:p w14:paraId="51442B92" w14:textId="1730DE70" w:rsidR="00DF3779" w:rsidRDefault="00DF3779" w:rsidP="00E40D7B">
      <w:pPr>
        <w:spacing w:after="0"/>
      </w:pPr>
    </w:p>
    <w:p w14:paraId="5605FA66" w14:textId="15532A15" w:rsidR="00DF3779" w:rsidRPr="0068198A" w:rsidRDefault="00DF3779" w:rsidP="00E40D7B">
      <w:pPr>
        <w:spacing w:after="0"/>
        <w:rPr>
          <w:b/>
          <w:bCs/>
          <w:u w:val="single"/>
        </w:rPr>
      </w:pPr>
      <w:r w:rsidRPr="0068198A">
        <w:rPr>
          <w:b/>
          <w:bCs/>
          <w:u w:val="single"/>
        </w:rPr>
        <w:t>1. Constructor in Java</w:t>
      </w:r>
    </w:p>
    <w:p w14:paraId="1F7F7B48" w14:textId="08ADDC72" w:rsidR="00DF3779" w:rsidRDefault="00DF3779" w:rsidP="00E40D7B">
      <w:pPr>
        <w:spacing w:after="0"/>
      </w:pPr>
      <w:r>
        <w:t>A constructor is a special method that is automatically called when an object is created.</w:t>
      </w:r>
    </w:p>
    <w:p w14:paraId="11A88069" w14:textId="1751B4A6" w:rsidR="00DF3779" w:rsidRDefault="00DF3779" w:rsidP="00E40D7B">
      <w:pPr>
        <w:spacing w:after="0"/>
      </w:pPr>
      <w:r>
        <w:t>It has the same name as the class and does not have a return type.</w:t>
      </w:r>
    </w:p>
    <w:p w14:paraId="0852E416" w14:textId="77777777" w:rsidR="00DF3779" w:rsidRDefault="00DF3779" w:rsidP="00E40D7B">
      <w:pPr>
        <w:spacing w:after="0"/>
      </w:pPr>
      <w:r>
        <w:t>Used to initialize object properties.</w:t>
      </w:r>
    </w:p>
    <w:p w14:paraId="2620608E" w14:textId="77777777" w:rsidR="00DF3779" w:rsidRDefault="00DF3779" w:rsidP="00E40D7B">
      <w:pPr>
        <w:spacing w:after="0"/>
      </w:pPr>
    </w:p>
    <w:p w14:paraId="7914398C" w14:textId="78240263" w:rsidR="00DF3779" w:rsidRDefault="00DF3779" w:rsidP="00E40D7B">
      <w:pPr>
        <w:spacing w:after="0"/>
      </w:pPr>
      <w:r>
        <w:t>Example:</w:t>
      </w:r>
    </w:p>
    <w:p w14:paraId="17F0B981" w14:textId="77777777" w:rsidR="00DF3779" w:rsidRDefault="00DF3779" w:rsidP="00E40D7B">
      <w:pPr>
        <w:spacing w:after="0"/>
      </w:pPr>
      <w:r>
        <w:t>class Student {</w:t>
      </w:r>
    </w:p>
    <w:p w14:paraId="09095745" w14:textId="77777777" w:rsidR="00DF3779" w:rsidRDefault="00DF3779" w:rsidP="00E40D7B">
      <w:pPr>
        <w:spacing w:after="0"/>
      </w:pPr>
      <w:r>
        <w:t xml:space="preserve">    String name;</w:t>
      </w:r>
    </w:p>
    <w:p w14:paraId="46659788" w14:textId="77777777" w:rsidR="00DF3779" w:rsidRDefault="00DF3779" w:rsidP="00E40D7B">
      <w:pPr>
        <w:spacing w:after="0"/>
      </w:pPr>
    </w:p>
    <w:p w14:paraId="42730F5A" w14:textId="77777777" w:rsidR="00DF3779" w:rsidRDefault="00DF3779" w:rsidP="00E40D7B">
      <w:pPr>
        <w:spacing w:after="0"/>
      </w:pPr>
      <w:r>
        <w:t xml:space="preserve">    </w:t>
      </w:r>
      <w:proofErr w:type="gramStart"/>
      <w:r>
        <w:t>Student(</w:t>
      </w:r>
      <w:proofErr w:type="gramEnd"/>
      <w:r>
        <w:t xml:space="preserve">String n) </w:t>
      </w:r>
      <w:proofErr w:type="gramStart"/>
      <w:r>
        <w:t>{ /</w:t>
      </w:r>
      <w:proofErr w:type="gramEnd"/>
      <w:r>
        <w:t>/ Constructor</w:t>
      </w:r>
    </w:p>
    <w:p w14:paraId="5320CC75" w14:textId="77777777" w:rsidR="00DF3779" w:rsidRDefault="00DF3779" w:rsidP="00E40D7B">
      <w:pPr>
        <w:spacing w:after="0"/>
      </w:pPr>
      <w:r>
        <w:t xml:space="preserve">        name = n;</w:t>
      </w:r>
    </w:p>
    <w:p w14:paraId="2C507966" w14:textId="77777777" w:rsidR="00DF3779" w:rsidRDefault="00DF3779" w:rsidP="00E40D7B">
      <w:pPr>
        <w:spacing w:after="0"/>
      </w:pPr>
      <w:r>
        <w:t xml:space="preserve">    }</w:t>
      </w:r>
    </w:p>
    <w:p w14:paraId="264E102E" w14:textId="77777777" w:rsidR="00DF3779" w:rsidRDefault="00DF3779" w:rsidP="00E40D7B">
      <w:pPr>
        <w:spacing w:after="0"/>
      </w:pPr>
      <w:r>
        <w:t>}</w:t>
      </w:r>
    </w:p>
    <w:p w14:paraId="1BCF6B30" w14:textId="77777777" w:rsidR="00DF3779" w:rsidRDefault="00DF3779" w:rsidP="00E40D7B">
      <w:pPr>
        <w:spacing w:after="0"/>
      </w:pPr>
    </w:p>
    <w:p w14:paraId="32695630" w14:textId="4B80D81D" w:rsidR="00DF3779" w:rsidRDefault="00DF3779" w:rsidP="00E40D7B">
      <w:pPr>
        <w:spacing w:after="0"/>
      </w:pPr>
      <w:r>
        <w:t>Types of Constructors:</w:t>
      </w:r>
    </w:p>
    <w:p w14:paraId="6EB83483" w14:textId="75BA6EB1" w:rsidR="00DF3779" w:rsidRDefault="00DF3779" w:rsidP="00E40D7B">
      <w:pPr>
        <w:spacing w:after="0"/>
      </w:pPr>
      <w:r>
        <w:t>Default Constructor – No parameters.</w:t>
      </w:r>
    </w:p>
    <w:p w14:paraId="2BC38798" w14:textId="77777777" w:rsidR="00DF3779" w:rsidRDefault="00DF3779" w:rsidP="00E40D7B">
      <w:pPr>
        <w:spacing w:after="0"/>
      </w:pPr>
      <w:r>
        <w:t>Parameterized Constructor – Takes arguments to initialize values.</w:t>
      </w:r>
    </w:p>
    <w:p w14:paraId="07358B65" w14:textId="77777777" w:rsidR="00DF3779" w:rsidRDefault="00DF3779" w:rsidP="00E40D7B">
      <w:pPr>
        <w:spacing w:after="0"/>
      </w:pPr>
    </w:p>
    <w:p w14:paraId="42D10310" w14:textId="77777777" w:rsidR="00DF3779" w:rsidRPr="0068198A" w:rsidRDefault="00DF3779" w:rsidP="00E40D7B">
      <w:pPr>
        <w:spacing w:after="0"/>
        <w:rPr>
          <w:b/>
          <w:bCs/>
          <w:u w:val="single"/>
        </w:rPr>
      </w:pPr>
    </w:p>
    <w:p w14:paraId="3450C25E" w14:textId="289DBF9B" w:rsidR="00DF3779" w:rsidRPr="0068198A" w:rsidRDefault="00DF3779" w:rsidP="00E40D7B">
      <w:pPr>
        <w:spacing w:after="0"/>
        <w:rPr>
          <w:b/>
          <w:bCs/>
          <w:u w:val="single"/>
        </w:rPr>
      </w:pPr>
      <w:r w:rsidRPr="0068198A">
        <w:rPr>
          <w:b/>
          <w:bCs/>
          <w:u w:val="single"/>
        </w:rPr>
        <w:t>2. Static Method in Java</w:t>
      </w:r>
    </w:p>
    <w:p w14:paraId="63F84201" w14:textId="2325E01B" w:rsidR="00DF3779" w:rsidRDefault="00DF3779" w:rsidP="00E40D7B">
      <w:pPr>
        <w:spacing w:after="0"/>
      </w:pPr>
      <w:r>
        <w:t>A static method belongs to the class, not the object.</w:t>
      </w:r>
    </w:p>
    <w:p w14:paraId="626D834F" w14:textId="15B72789" w:rsidR="00DF3779" w:rsidRDefault="00DF3779" w:rsidP="00E40D7B">
      <w:pPr>
        <w:spacing w:after="0"/>
      </w:pPr>
      <w:r>
        <w:t>It can be called without creating an object.</w:t>
      </w:r>
    </w:p>
    <w:p w14:paraId="6B7CB040" w14:textId="01FDF9FC" w:rsidR="00DF3779" w:rsidRDefault="00DF3779" w:rsidP="00E40D7B">
      <w:pPr>
        <w:spacing w:after="0"/>
      </w:pPr>
      <w:r>
        <w:t>Defined using the static keyword.</w:t>
      </w:r>
    </w:p>
    <w:p w14:paraId="29828428" w14:textId="77777777" w:rsidR="00DF3779" w:rsidRDefault="00DF3779" w:rsidP="00E40D7B">
      <w:pPr>
        <w:spacing w:after="0"/>
      </w:pPr>
      <w:r>
        <w:t>Example:</w:t>
      </w:r>
    </w:p>
    <w:p w14:paraId="0F14C495" w14:textId="77777777" w:rsidR="00DF3779" w:rsidRDefault="00DF3779" w:rsidP="00E40D7B">
      <w:pPr>
        <w:spacing w:after="0"/>
      </w:pPr>
    </w:p>
    <w:p w14:paraId="2AC637A3" w14:textId="77777777" w:rsidR="00DF3779" w:rsidRDefault="00DF3779" w:rsidP="00E40D7B">
      <w:pPr>
        <w:spacing w:after="0"/>
      </w:pPr>
      <w:r>
        <w:t xml:space="preserve">class </w:t>
      </w:r>
      <w:proofErr w:type="spellStart"/>
      <w:r>
        <w:t>MathUtils</w:t>
      </w:r>
      <w:proofErr w:type="spellEnd"/>
      <w:r>
        <w:t xml:space="preserve"> {</w:t>
      </w:r>
    </w:p>
    <w:p w14:paraId="115121D6" w14:textId="77777777" w:rsidR="00DF3779" w:rsidRDefault="00DF3779" w:rsidP="00E40D7B">
      <w:pPr>
        <w:spacing w:after="0"/>
      </w:pPr>
      <w:r>
        <w:t xml:space="preserve">    static int </w:t>
      </w:r>
      <w:proofErr w:type="gramStart"/>
      <w:r>
        <w:t>square(</w:t>
      </w:r>
      <w:proofErr w:type="gramEnd"/>
      <w:r>
        <w:t>int x) {</w:t>
      </w:r>
    </w:p>
    <w:p w14:paraId="708BDC5E" w14:textId="77777777" w:rsidR="00DF3779" w:rsidRDefault="00DF3779" w:rsidP="00E40D7B">
      <w:pPr>
        <w:spacing w:after="0"/>
      </w:pPr>
      <w:r>
        <w:t xml:space="preserve">        return x * x;</w:t>
      </w:r>
    </w:p>
    <w:p w14:paraId="4091E2E2" w14:textId="77777777" w:rsidR="00DF3779" w:rsidRDefault="00DF3779" w:rsidP="00E40D7B">
      <w:pPr>
        <w:spacing w:after="0"/>
      </w:pPr>
      <w:r>
        <w:t xml:space="preserve">    }</w:t>
      </w:r>
    </w:p>
    <w:p w14:paraId="37B9BEC3" w14:textId="77777777" w:rsidR="00DF3779" w:rsidRDefault="00DF3779" w:rsidP="00E40D7B">
      <w:pPr>
        <w:spacing w:after="0"/>
      </w:pPr>
      <w:r>
        <w:t>}</w:t>
      </w:r>
    </w:p>
    <w:p w14:paraId="6BD7FD54" w14:textId="77777777" w:rsidR="00DF3779" w:rsidRDefault="00DF3779" w:rsidP="00E40D7B">
      <w:pPr>
        <w:spacing w:after="0"/>
      </w:pPr>
    </w:p>
    <w:p w14:paraId="581E6C16" w14:textId="77777777" w:rsidR="00DF3779" w:rsidRDefault="00DF3779" w:rsidP="00E40D7B">
      <w:pPr>
        <w:spacing w:after="0"/>
      </w:pPr>
      <w:r>
        <w:t>// Called as:</w:t>
      </w:r>
    </w:p>
    <w:p w14:paraId="2225697A" w14:textId="77777777" w:rsidR="00DF3779" w:rsidRDefault="00DF3779" w:rsidP="00E40D7B">
      <w:pPr>
        <w:spacing w:after="0"/>
      </w:pPr>
      <w:proofErr w:type="spellStart"/>
      <w:r>
        <w:t>MathUtils.square</w:t>
      </w:r>
      <w:proofErr w:type="spellEnd"/>
      <w:r>
        <w:t>(5);</w:t>
      </w:r>
    </w:p>
    <w:p w14:paraId="104C2CDD" w14:textId="77777777" w:rsidR="00DF3779" w:rsidRDefault="00DF3779" w:rsidP="00E40D7B">
      <w:pPr>
        <w:spacing w:after="0"/>
      </w:pPr>
    </w:p>
    <w:p w14:paraId="244D8172" w14:textId="6BBF1A6C" w:rsidR="00DF3779" w:rsidRDefault="00DF3779" w:rsidP="00E40D7B">
      <w:pPr>
        <w:spacing w:after="0"/>
      </w:pPr>
      <w:r>
        <w:t>Key Points:</w:t>
      </w:r>
    </w:p>
    <w:p w14:paraId="5A549BA7" w14:textId="299EE964" w:rsidR="00DF3779" w:rsidRDefault="00DF3779" w:rsidP="00E40D7B">
      <w:pPr>
        <w:spacing w:after="0"/>
      </w:pPr>
      <w:r>
        <w:t>Static methods can access only static data.</w:t>
      </w:r>
    </w:p>
    <w:p w14:paraId="7AE435CC" w14:textId="77777777" w:rsidR="00DF3779" w:rsidRDefault="00DF3779" w:rsidP="00E40D7B">
      <w:pPr>
        <w:spacing w:after="0"/>
      </w:pPr>
      <w:r>
        <w:t>Commonly used for utility or helper functions.</w:t>
      </w:r>
    </w:p>
    <w:p w14:paraId="4A07BCA5" w14:textId="77777777" w:rsidR="00DF3779" w:rsidRDefault="00DF3779" w:rsidP="00E40D7B">
      <w:pPr>
        <w:spacing w:after="0"/>
      </w:pPr>
    </w:p>
    <w:p w14:paraId="137B89A9" w14:textId="77777777" w:rsidR="00B76E34" w:rsidRDefault="00B76E34" w:rsidP="00E40D7B">
      <w:pPr>
        <w:spacing w:after="0"/>
      </w:pPr>
    </w:p>
    <w:p w14:paraId="24DB14D5" w14:textId="3D8FCC6B" w:rsidR="00DF3779" w:rsidRPr="0068198A" w:rsidRDefault="00DF3779" w:rsidP="00E40D7B">
      <w:pPr>
        <w:spacing w:after="0"/>
        <w:rPr>
          <w:b/>
          <w:bCs/>
          <w:u w:val="single"/>
        </w:rPr>
      </w:pPr>
      <w:r w:rsidRPr="0068198A">
        <w:rPr>
          <w:b/>
          <w:bCs/>
          <w:u w:val="single"/>
        </w:rPr>
        <w:t>Conclusion:</w:t>
      </w:r>
    </w:p>
    <w:p w14:paraId="34DFAEBF" w14:textId="2E1E7F00" w:rsidR="00DF3779" w:rsidRDefault="00DF3779" w:rsidP="00E40D7B">
      <w:pPr>
        <w:spacing w:after="0"/>
      </w:pPr>
      <w:r>
        <w:t>We concluded that:</w:t>
      </w:r>
    </w:p>
    <w:p w14:paraId="19F2D897" w14:textId="7A427D9C" w:rsidR="00DF3779" w:rsidRDefault="00DF3779" w:rsidP="00E40D7B">
      <w:pPr>
        <w:spacing w:after="0"/>
      </w:pPr>
      <w:r>
        <w:t>Constructors are essential for initializing objects and improve code readability.</w:t>
      </w:r>
    </w:p>
    <w:p w14:paraId="08901347" w14:textId="47745561" w:rsidR="00DF3779" w:rsidRDefault="00DF3779" w:rsidP="00E40D7B">
      <w:pPr>
        <w:spacing w:after="0"/>
      </w:pPr>
      <w:r>
        <w:t xml:space="preserve">Static methods provide a way to use class-level </w:t>
      </w:r>
      <w:proofErr w:type="spellStart"/>
      <w:r>
        <w:t>behavior</w:t>
      </w:r>
      <w:proofErr w:type="spellEnd"/>
      <w:r>
        <w:t xml:space="preserve"> without needing an object.</w:t>
      </w:r>
    </w:p>
    <w:p w14:paraId="01C3C184" w14:textId="717A9143" w:rsidR="00DF3779" w:rsidRDefault="00DF3779" w:rsidP="00E40D7B">
      <w:pPr>
        <w:spacing w:after="0"/>
      </w:pPr>
      <w:r>
        <w:t>Understanding these helps in writing well-structured, reusable, and memory-efficient Java programs.</w:t>
      </w:r>
    </w:p>
    <w:p w14:paraId="2B46E730" w14:textId="4DE396DB" w:rsidR="00294A01" w:rsidRDefault="00DF3779" w:rsidP="00E40D7B">
      <w:pPr>
        <w:spacing w:after="0"/>
      </w:pPr>
      <w:r>
        <w:t>This session strengthened our knowledge of object creation and method classification in Java.</w:t>
      </w:r>
    </w:p>
    <w:sectPr w:rsidR="002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82"/>
    <w:rsid w:val="00101E22"/>
    <w:rsid w:val="001F1782"/>
    <w:rsid w:val="00294A01"/>
    <w:rsid w:val="002E548E"/>
    <w:rsid w:val="0068198A"/>
    <w:rsid w:val="00B76E34"/>
    <w:rsid w:val="00D1053B"/>
    <w:rsid w:val="00D92C60"/>
    <w:rsid w:val="00DF3779"/>
    <w:rsid w:val="00E4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CF41"/>
  <w15:chartTrackingRefBased/>
  <w15:docId w15:val="{0B512465-0B7F-4F98-BF2E-AE324037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7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5</cp:revision>
  <dcterms:created xsi:type="dcterms:W3CDTF">2025-07-01T06:02:00Z</dcterms:created>
  <dcterms:modified xsi:type="dcterms:W3CDTF">2025-07-03T02:56:00Z</dcterms:modified>
</cp:coreProperties>
</file>