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9C5ABD" w14:textId="3657579E" w:rsidR="002D28FD" w:rsidRPr="00602329" w:rsidRDefault="002D28FD" w:rsidP="00010A54">
      <w:pPr>
        <w:spacing w:after="0"/>
        <w:rPr>
          <w:b/>
          <w:bCs/>
          <w:sz w:val="28"/>
          <w:szCs w:val="28"/>
        </w:rPr>
      </w:pPr>
      <w:r w:rsidRPr="00602329">
        <w:rPr>
          <w:rFonts w:ascii="Segoe UI Emoji" w:hAnsi="Segoe UI Emoji" w:cs="Segoe UI Emoji"/>
          <w:b/>
          <w:bCs/>
          <w:sz w:val="28"/>
          <w:szCs w:val="28"/>
        </w:rPr>
        <w:t>📝</w:t>
      </w:r>
      <w:r w:rsidRPr="00602329">
        <w:rPr>
          <w:b/>
          <w:bCs/>
          <w:sz w:val="28"/>
          <w:szCs w:val="28"/>
        </w:rPr>
        <w:t xml:space="preserve"> </w:t>
      </w:r>
      <w:r w:rsidR="00E076A0" w:rsidRPr="00602329">
        <w:rPr>
          <w:b/>
          <w:bCs/>
          <w:sz w:val="28"/>
          <w:szCs w:val="28"/>
        </w:rPr>
        <w:t>21</w:t>
      </w:r>
      <w:r w:rsidRPr="00602329">
        <w:rPr>
          <w:b/>
          <w:bCs/>
          <w:sz w:val="28"/>
          <w:szCs w:val="28"/>
        </w:rPr>
        <w:t>th Day Internship Report</w:t>
      </w:r>
    </w:p>
    <w:p w14:paraId="3251E911" w14:textId="5B69BFFF" w:rsidR="002D28FD" w:rsidRDefault="002D28FD" w:rsidP="00010A54">
      <w:pPr>
        <w:spacing w:after="0"/>
      </w:pPr>
      <w:r>
        <w:t xml:space="preserve">Date: </w:t>
      </w:r>
      <w:r w:rsidR="00E076A0">
        <w:t>30 June 2025</w:t>
      </w:r>
    </w:p>
    <w:p w14:paraId="2DDFCB50" w14:textId="7230B5D2" w:rsidR="002D28FD" w:rsidRDefault="002D28FD" w:rsidP="00010A54">
      <w:pPr>
        <w:spacing w:after="0"/>
      </w:pPr>
      <w:r>
        <w:t>Topic: Expert Talk Session on Jobs and Companies</w:t>
      </w:r>
    </w:p>
    <w:p w14:paraId="38BD9926" w14:textId="77777777" w:rsidR="00010A54" w:rsidRDefault="00010A54" w:rsidP="00010A54">
      <w:pPr>
        <w:spacing w:after="0"/>
      </w:pPr>
    </w:p>
    <w:p w14:paraId="55F32C10" w14:textId="5E4D0E61" w:rsidR="002D28FD" w:rsidRDefault="002D28FD" w:rsidP="00010A54">
      <w:pPr>
        <w:spacing w:after="0"/>
      </w:pPr>
      <w:r>
        <w:t>Today’s Session Summary:</w:t>
      </w:r>
    </w:p>
    <w:p w14:paraId="6CEE447E" w14:textId="77777777" w:rsidR="002D28FD" w:rsidRDefault="002D28FD" w:rsidP="00010A54">
      <w:pPr>
        <w:spacing w:after="0"/>
      </w:pPr>
      <w:r>
        <w:t>On the 30th day of the internship, we attended an Expert Talk Session conducted by an industry professional. The session focused on insights into job opportunities, company expectations, and career planning in the field of technology.</w:t>
      </w:r>
    </w:p>
    <w:p w14:paraId="67567894" w14:textId="77777777" w:rsidR="002D28FD" w:rsidRDefault="002D28FD" w:rsidP="00010A54">
      <w:pPr>
        <w:spacing w:after="0"/>
      </w:pPr>
    </w:p>
    <w:p w14:paraId="2CE21DC8" w14:textId="0E47B5FB" w:rsidR="002D28FD" w:rsidRDefault="002D28FD" w:rsidP="00010A54">
      <w:pPr>
        <w:spacing w:after="0"/>
      </w:pPr>
      <w:r>
        <w:t>Key Highlights of the Session:</w:t>
      </w:r>
    </w:p>
    <w:p w14:paraId="29A80AA0" w14:textId="77777777" w:rsidR="00010A54" w:rsidRDefault="00010A54" w:rsidP="00010A54">
      <w:pPr>
        <w:spacing w:after="0"/>
      </w:pPr>
    </w:p>
    <w:p w14:paraId="2316FC78" w14:textId="0FB1BA1C" w:rsidR="002D28FD" w:rsidRPr="00602329" w:rsidRDefault="002D28FD" w:rsidP="00010A54">
      <w:pPr>
        <w:spacing w:after="0"/>
        <w:rPr>
          <w:u w:val="single"/>
        </w:rPr>
      </w:pPr>
      <w:r w:rsidRPr="00602329">
        <w:rPr>
          <w:rFonts w:ascii="Segoe UI Emoji" w:hAnsi="Segoe UI Emoji" w:cs="Segoe UI Emoji"/>
          <w:u w:val="single"/>
        </w:rPr>
        <w:t>✅</w:t>
      </w:r>
      <w:r w:rsidRPr="00602329">
        <w:rPr>
          <w:u w:val="single"/>
        </w:rPr>
        <w:t xml:space="preserve"> Understanding the Job Market:</w:t>
      </w:r>
    </w:p>
    <w:p w14:paraId="0E1E5E01" w14:textId="20590FB9" w:rsidR="002D28FD" w:rsidRDefault="002D28FD" w:rsidP="00010A54">
      <w:pPr>
        <w:spacing w:after="0"/>
      </w:pPr>
      <w:r>
        <w:t>Overview of current trends in IT and software industries.</w:t>
      </w:r>
    </w:p>
    <w:p w14:paraId="7C6DD434" w14:textId="0834E4D4" w:rsidR="002D28FD" w:rsidRDefault="002D28FD" w:rsidP="00010A54">
      <w:pPr>
        <w:spacing w:after="0"/>
      </w:pPr>
      <w:r>
        <w:t>High-demand skills: Java, Python, Web Development, Cloud Computing, and Data Analytics.</w:t>
      </w:r>
    </w:p>
    <w:p w14:paraId="7912B966" w14:textId="0CCAFB7D" w:rsidR="002D28FD" w:rsidRDefault="002D28FD" w:rsidP="00010A54">
      <w:pPr>
        <w:spacing w:after="0"/>
      </w:pPr>
      <w:r>
        <w:t>Importance of adaptability and continuous learning.</w:t>
      </w:r>
    </w:p>
    <w:p w14:paraId="5E5F6634" w14:textId="77777777" w:rsidR="002D28FD" w:rsidRDefault="002D28FD" w:rsidP="00010A54">
      <w:pPr>
        <w:spacing w:after="0"/>
      </w:pPr>
    </w:p>
    <w:p w14:paraId="25FE6189" w14:textId="7A2FFDF1" w:rsidR="002D28FD" w:rsidRPr="00602329" w:rsidRDefault="002D28FD" w:rsidP="00010A54">
      <w:pPr>
        <w:spacing w:after="0"/>
        <w:rPr>
          <w:u w:val="single"/>
        </w:rPr>
      </w:pPr>
      <w:r w:rsidRPr="00602329">
        <w:rPr>
          <w:rFonts w:ascii="Segoe UI Emoji" w:hAnsi="Segoe UI Emoji" w:cs="Segoe UI Emoji"/>
          <w:u w:val="single"/>
        </w:rPr>
        <w:t>✅</w:t>
      </w:r>
      <w:r w:rsidRPr="00602329">
        <w:rPr>
          <w:u w:val="single"/>
        </w:rPr>
        <w:t xml:space="preserve"> Types of Companies:</w:t>
      </w:r>
    </w:p>
    <w:p w14:paraId="68418389" w14:textId="3CCC305D" w:rsidR="002D28FD" w:rsidRDefault="002D28FD" w:rsidP="00010A54">
      <w:pPr>
        <w:spacing w:after="0"/>
      </w:pPr>
      <w:r>
        <w:t>Startups – Innovative environment, more responsibilities, faster learning curve.</w:t>
      </w:r>
    </w:p>
    <w:p w14:paraId="65CD90EC" w14:textId="7F7B43EF" w:rsidR="002D28FD" w:rsidRDefault="002D28FD" w:rsidP="00010A54">
      <w:pPr>
        <w:spacing w:after="0"/>
      </w:pPr>
      <w:r>
        <w:t>MNCs (Multinational Companies) – Structured workflow, job stability, global exposure.</w:t>
      </w:r>
    </w:p>
    <w:p w14:paraId="1A3D92D1" w14:textId="77777777" w:rsidR="002D28FD" w:rsidRDefault="002D28FD" w:rsidP="00010A54">
      <w:pPr>
        <w:spacing w:after="0"/>
      </w:pPr>
      <w:r>
        <w:t>Service-based vs Product-based companies – Key differences in work culture and expectations.</w:t>
      </w:r>
    </w:p>
    <w:p w14:paraId="002A91E5" w14:textId="77777777" w:rsidR="002D28FD" w:rsidRPr="00602329" w:rsidRDefault="002D28FD" w:rsidP="00010A54">
      <w:pPr>
        <w:spacing w:after="0"/>
        <w:rPr>
          <w:u w:val="single"/>
        </w:rPr>
      </w:pPr>
    </w:p>
    <w:p w14:paraId="343A5410" w14:textId="48A81AAF" w:rsidR="002D28FD" w:rsidRPr="00602329" w:rsidRDefault="002D28FD" w:rsidP="00010A54">
      <w:pPr>
        <w:spacing w:after="0"/>
        <w:rPr>
          <w:u w:val="single"/>
        </w:rPr>
      </w:pPr>
      <w:r w:rsidRPr="00602329">
        <w:rPr>
          <w:rFonts w:ascii="Segoe UI Emoji" w:hAnsi="Segoe UI Emoji" w:cs="Segoe UI Emoji"/>
          <w:u w:val="single"/>
        </w:rPr>
        <w:t>✅</w:t>
      </w:r>
      <w:r w:rsidRPr="00602329">
        <w:rPr>
          <w:u w:val="single"/>
        </w:rPr>
        <w:t xml:space="preserve"> What Companies Look For:</w:t>
      </w:r>
    </w:p>
    <w:p w14:paraId="6DAF13CF" w14:textId="3C0A1AD3" w:rsidR="002D28FD" w:rsidRDefault="002D28FD" w:rsidP="00010A54">
      <w:pPr>
        <w:spacing w:after="0"/>
      </w:pPr>
      <w:r>
        <w:t>Strong programming fundamentals and problem-solving skills.</w:t>
      </w:r>
    </w:p>
    <w:p w14:paraId="0B332CC3" w14:textId="0CD5E439" w:rsidR="002D28FD" w:rsidRDefault="002D28FD" w:rsidP="00010A54">
      <w:pPr>
        <w:spacing w:after="0"/>
      </w:pPr>
      <w:r>
        <w:t>Good communication and teamwork abilities.</w:t>
      </w:r>
    </w:p>
    <w:p w14:paraId="175050C2" w14:textId="2BE0FFD6" w:rsidR="002D28FD" w:rsidRDefault="002D28FD" w:rsidP="00010A54">
      <w:pPr>
        <w:spacing w:after="0"/>
      </w:pPr>
      <w:r>
        <w:t>Real-world project experience and internships.</w:t>
      </w:r>
    </w:p>
    <w:p w14:paraId="778C6E5C" w14:textId="1C758930" w:rsidR="002D28FD" w:rsidRDefault="002D28FD" w:rsidP="00010A54">
      <w:pPr>
        <w:spacing w:after="0"/>
      </w:pPr>
      <w:r>
        <w:t>Willingness to learn and take ownership.</w:t>
      </w:r>
    </w:p>
    <w:p w14:paraId="6172AFBD" w14:textId="77777777" w:rsidR="002D28FD" w:rsidRDefault="002D28FD" w:rsidP="00010A54">
      <w:pPr>
        <w:spacing w:after="0"/>
      </w:pPr>
    </w:p>
    <w:p w14:paraId="5679508C" w14:textId="5AFC8D9D" w:rsidR="002D28FD" w:rsidRPr="00602329" w:rsidRDefault="002D28FD" w:rsidP="00010A54">
      <w:pPr>
        <w:spacing w:after="0"/>
        <w:rPr>
          <w:u w:val="single"/>
        </w:rPr>
      </w:pPr>
      <w:r w:rsidRPr="00602329">
        <w:rPr>
          <w:rFonts w:ascii="Segoe UI Emoji" w:hAnsi="Segoe UI Emoji" w:cs="Segoe UI Emoji"/>
          <w:u w:val="single"/>
        </w:rPr>
        <w:t>✅</w:t>
      </w:r>
      <w:r w:rsidRPr="00602329">
        <w:rPr>
          <w:u w:val="single"/>
        </w:rPr>
        <w:t xml:space="preserve"> Career Guidance:</w:t>
      </w:r>
    </w:p>
    <w:p w14:paraId="2436164D" w14:textId="191D76B7" w:rsidR="002D28FD" w:rsidRDefault="002D28FD" w:rsidP="00010A54">
      <w:pPr>
        <w:spacing w:after="0"/>
      </w:pPr>
      <w:r>
        <w:t>How to build an impressive resume and LinkedIn profile.</w:t>
      </w:r>
    </w:p>
    <w:p w14:paraId="5510E108" w14:textId="63AE96BC" w:rsidR="002D28FD" w:rsidRDefault="002D28FD" w:rsidP="00010A54">
      <w:pPr>
        <w:spacing w:after="0"/>
      </w:pPr>
      <w:r>
        <w:t>Preparing for technical interviews and aptitude rounds.</w:t>
      </w:r>
    </w:p>
    <w:p w14:paraId="25A5A7D6" w14:textId="79BE09B4" w:rsidR="002D28FD" w:rsidRDefault="002D28FD" w:rsidP="00010A54">
      <w:pPr>
        <w:spacing w:after="0"/>
      </w:pPr>
      <w:r>
        <w:t>Certifications and internships that boost job profiles.</w:t>
      </w:r>
    </w:p>
    <w:p w14:paraId="5F2476CF" w14:textId="77777777" w:rsidR="002D28FD" w:rsidRDefault="002D28FD" w:rsidP="00010A54">
      <w:pPr>
        <w:spacing w:after="0"/>
      </w:pPr>
      <w:r>
        <w:t xml:space="preserve">Staying updated with technology through platforms like GitHub, </w:t>
      </w:r>
      <w:proofErr w:type="spellStart"/>
      <w:r>
        <w:t>LeetCode</w:t>
      </w:r>
      <w:proofErr w:type="spellEnd"/>
      <w:r>
        <w:t>, and LinkedIn.</w:t>
      </w:r>
    </w:p>
    <w:p w14:paraId="14EEDAA3" w14:textId="77777777" w:rsidR="002D28FD" w:rsidRDefault="002D28FD" w:rsidP="00010A54">
      <w:pPr>
        <w:spacing w:after="0"/>
      </w:pPr>
    </w:p>
    <w:p w14:paraId="15B7F89E" w14:textId="77777777" w:rsidR="002D28FD" w:rsidRDefault="002D28FD" w:rsidP="00010A54">
      <w:pPr>
        <w:spacing w:after="0"/>
      </w:pPr>
    </w:p>
    <w:p w14:paraId="47F21B3C" w14:textId="7F1799F5" w:rsidR="002D28FD" w:rsidRPr="00602329" w:rsidRDefault="002D28FD" w:rsidP="00010A54">
      <w:pPr>
        <w:spacing w:after="0"/>
        <w:rPr>
          <w:u w:val="single"/>
        </w:rPr>
      </w:pPr>
      <w:r w:rsidRPr="00602329">
        <w:rPr>
          <w:u w:val="single"/>
        </w:rPr>
        <w:t>Conclusion:</w:t>
      </w:r>
    </w:p>
    <w:p w14:paraId="0D80A9DC" w14:textId="2350EBE9" w:rsidR="002D28FD" w:rsidRDefault="002D28FD" w:rsidP="00010A54">
      <w:pPr>
        <w:spacing w:after="0"/>
      </w:pPr>
      <w:r>
        <w:t>We concluded that:</w:t>
      </w:r>
    </w:p>
    <w:p w14:paraId="7029A75D" w14:textId="4DB81391" w:rsidR="002D28FD" w:rsidRDefault="002D28FD" w:rsidP="00010A54">
      <w:pPr>
        <w:spacing w:after="0"/>
      </w:pPr>
      <w:r>
        <w:t xml:space="preserve">Career success depends on skill development, real-world experience, and professional </w:t>
      </w:r>
      <w:proofErr w:type="spellStart"/>
      <w:r>
        <w:t>behavior</w:t>
      </w:r>
      <w:proofErr w:type="spellEnd"/>
      <w:r>
        <w:t>.</w:t>
      </w:r>
    </w:p>
    <w:p w14:paraId="58D462F0" w14:textId="2090CE2E" w:rsidR="002D28FD" w:rsidRDefault="002D28FD" w:rsidP="00010A54">
      <w:pPr>
        <w:spacing w:after="0"/>
      </w:pPr>
      <w:r>
        <w:t>Companies seek not just technical knowledge but also communication, critical thinking, and adaptability.</w:t>
      </w:r>
    </w:p>
    <w:p w14:paraId="66E47B6F" w14:textId="77777777" w:rsidR="002D28FD" w:rsidRDefault="002D28FD" w:rsidP="00010A54">
      <w:pPr>
        <w:spacing w:after="0"/>
      </w:pPr>
      <w:r>
        <w:t>Regular self-improvement, networking, and project work are essential for standing out in the job market.</w:t>
      </w:r>
    </w:p>
    <w:p w14:paraId="666040E4" w14:textId="77777777" w:rsidR="002D28FD" w:rsidRDefault="002D28FD" w:rsidP="00010A54">
      <w:pPr>
        <w:spacing w:after="0"/>
      </w:pPr>
    </w:p>
    <w:p w14:paraId="15A6566E" w14:textId="77777777" w:rsidR="002D28FD" w:rsidRDefault="002D28FD" w:rsidP="00010A54">
      <w:pPr>
        <w:spacing w:after="0"/>
      </w:pPr>
    </w:p>
    <w:p w14:paraId="21FAEA82" w14:textId="294E6725" w:rsidR="00294A01" w:rsidRDefault="002D28FD" w:rsidP="00010A54">
      <w:pPr>
        <w:spacing w:after="0"/>
      </w:pPr>
      <w:r>
        <w:t>The expert session was informative and motivating, providing us with a clearer path for our future careers.</w:t>
      </w:r>
    </w:p>
    <w:sectPr w:rsidR="00294A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2B9"/>
    <w:rsid w:val="00010A54"/>
    <w:rsid w:val="000242B9"/>
    <w:rsid w:val="00294A01"/>
    <w:rsid w:val="002D28FD"/>
    <w:rsid w:val="00480B44"/>
    <w:rsid w:val="00602329"/>
    <w:rsid w:val="00BB7BBF"/>
    <w:rsid w:val="00D1053B"/>
    <w:rsid w:val="00D92C60"/>
    <w:rsid w:val="00E076A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DFCC5"/>
  <w15:chartTrackingRefBased/>
  <w15:docId w15:val="{FE06E69A-C7A4-4A47-9212-D73B7EEE8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42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242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242B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242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42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42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42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42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42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2B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242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242B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242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42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42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42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42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42B9"/>
    <w:rPr>
      <w:rFonts w:eastAsiaTheme="majorEastAsia" w:cstheme="majorBidi"/>
      <w:color w:val="272727" w:themeColor="text1" w:themeTint="D8"/>
    </w:rPr>
  </w:style>
  <w:style w:type="paragraph" w:styleId="Title">
    <w:name w:val="Title"/>
    <w:basedOn w:val="Normal"/>
    <w:next w:val="Normal"/>
    <w:link w:val="TitleChar"/>
    <w:uiPriority w:val="10"/>
    <w:qFormat/>
    <w:rsid w:val="000242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2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42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42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42B9"/>
    <w:pPr>
      <w:spacing w:before="160"/>
      <w:jc w:val="center"/>
    </w:pPr>
    <w:rPr>
      <w:i/>
      <w:iCs/>
      <w:color w:val="404040" w:themeColor="text1" w:themeTint="BF"/>
    </w:rPr>
  </w:style>
  <w:style w:type="character" w:customStyle="1" w:styleId="QuoteChar">
    <w:name w:val="Quote Char"/>
    <w:basedOn w:val="DefaultParagraphFont"/>
    <w:link w:val="Quote"/>
    <w:uiPriority w:val="29"/>
    <w:rsid w:val="000242B9"/>
    <w:rPr>
      <w:i/>
      <w:iCs/>
      <w:color w:val="404040" w:themeColor="text1" w:themeTint="BF"/>
    </w:rPr>
  </w:style>
  <w:style w:type="paragraph" w:styleId="ListParagraph">
    <w:name w:val="List Paragraph"/>
    <w:basedOn w:val="Normal"/>
    <w:uiPriority w:val="34"/>
    <w:qFormat/>
    <w:rsid w:val="000242B9"/>
    <w:pPr>
      <w:ind w:left="720"/>
      <w:contextualSpacing/>
    </w:pPr>
  </w:style>
  <w:style w:type="character" w:styleId="IntenseEmphasis">
    <w:name w:val="Intense Emphasis"/>
    <w:basedOn w:val="DefaultParagraphFont"/>
    <w:uiPriority w:val="21"/>
    <w:qFormat/>
    <w:rsid w:val="000242B9"/>
    <w:rPr>
      <w:i/>
      <w:iCs/>
      <w:color w:val="2F5496" w:themeColor="accent1" w:themeShade="BF"/>
    </w:rPr>
  </w:style>
  <w:style w:type="paragraph" w:styleId="IntenseQuote">
    <w:name w:val="Intense Quote"/>
    <w:basedOn w:val="Normal"/>
    <w:next w:val="Normal"/>
    <w:link w:val="IntenseQuoteChar"/>
    <w:uiPriority w:val="30"/>
    <w:qFormat/>
    <w:rsid w:val="000242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42B9"/>
    <w:rPr>
      <w:i/>
      <w:iCs/>
      <w:color w:val="2F5496" w:themeColor="accent1" w:themeShade="BF"/>
    </w:rPr>
  </w:style>
  <w:style w:type="character" w:styleId="IntenseReference">
    <w:name w:val="Intense Reference"/>
    <w:basedOn w:val="DefaultParagraphFont"/>
    <w:uiPriority w:val="32"/>
    <w:qFormat/>
    <w:rsid w:val="000242B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275</Words>
  <Characters>1572</Characters>
  <Application>Microsoft Office Word</Application>
  <DocSecurity>0</DocSecurity>
  <Lines>13</Lines>
  <Paragraphs>3</Paragraphs>
  <ScaleCrop>false</ScaleCrop>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dipalikasar92@gmail.com</dc:creator>
  <cp:keywords/>
  <dc:description/>
  <cp:lastModifiedBy>dipalikasar92@gmail.com</cp:lastModifiedBy>
  <cp:revision>5</cp:revision>
  <dcterms:created xsi:type="dcterms:W3CDTF">2025-07-01T06:04:00Z</dcterms:created>
  <dcterms:modified xsi:type="dcterms:W3CDTF">2025-07-03T02:50:00Z</dcterms:modified>
</cp:coreProperties>
</file>