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27FC" w14:textId="77777777" w:rsidR="001E0CA0" w:rsidRPr="001E0CA0" w:rsidRDefault="001E0CA0" w:rsidP="001E0CA0">
      <w:r w:rsidRPr="001E0CA0">
        <w:rPr>
          <w:b/>
          <w:bCs/>
        </w:rPr>
        <w:t>22nd Day Internship Report</w:t>
      </w:r>
    </w:p>
    <w:p w14:paraId="31EDAF23" w14:textId="6D0E28E1" w:rsidR="001E0CA0" w:rsidRPr="001E0CA0" w:rsidRDefault="001E0CA0" w:rsidP="001E0CA0">
      <w:r w:rsidRPr="001E0CA0">
        <w:rPr>
          <w:b/>
          <w:bCs/>
        </w:rPr>
        <w:t>Date:</w:t>
      </w:r>
      <w:r w:rsidRPr="001E0CA0">
        <w:t xml:space="preserve"> </w:t>
      </w:r>
      <w:r>
        <w:t>1 July 2025</w:t>
      </w:r>
      <w:r w:rsidRPr="001E0CA0">
        <w:br/>
      </w:r>
      <w:r w:rsidRPr="001E0CA0">
        <w:rPr>
          <w:b/>
          <w:bCs/>
        </w:rPr>
        <w:t>Topic:</w:t>
      </w:r>
      <w:r w:rsidRPr="001E0CA0">
        <w:t xml:space="preserve"> Introduction to SQL Queries, Applications, and MySQL Installation</w:t>
      </w:r>
    </w:p>
    <w:p w14:paraId="06649B39" w14:textId="77777777" w:rsidR="001E0CA0" w:rsidRPr="001E0CA0" w:rsidRDefault="001E0CA0" w:rsidP="001E0CA0">
      <w:r w:rsidRPr="001E0CA0">
        <w:t xml:space="preserve">On the 22nd day of our internship, we were introduced to the fundamentals of </w:t>
      </w:r>
      <w:r w:rsidRPr="001E0CA0">
        <w:rPr>
          <w:b/>
          <w:bCs/>
        </w:rPr>
        <w:t>SQL (Structured Query Language)</w:t>
      </w:r>
      <w:r w:rsidRPr="001E0CA0">
        <w:t xml:space="preserve">. SQL is a standard programming language used for managing and manipulating </w:t>
      </w:r>
      <w:r w:rsidRPr="001E0CA0">
        <w:rPr>
          <w:b/>
          <w:bCs/>
        </w:rPr>
        <w:t>relational databases</w:t>
      </w:r>
      <w:r w:rsidRPr="001E0CA0">
        <w:t>.</w:t>
      </w:r>
    </w:p>
    <w:p w14:paraId="5CA39473" w14:textId="77777777" w:rsidR="001E0CA0" w:rsidRPr="001E0CA0" w:rsidRDefault="001E0CA0" w:rsidP="001E0CA0">
      <w:pPr>
        <w:rPr>
          <w:b/>
          <w:bCs/>
        </w:rPr>
      </w:pPr>
      <w:r w:rsidRPr="001E0CA0">
        <w:rPr>
          <w:b/>
          <w:bCs/>
        </w:rPr>
        <w:t>Key Learnings:</w:t>
      </w:r>
    </w:p>
    <w:p w14:paraId="0A82E934" w14:textId="77777777" w:rsidR="001E0CA0" w:rsidRPr="001E0CA0" w:rsidRDefault="001E0CA0" w:rsidP="001E0CA0">
      <w:pPr>
        <w:numPr>
          <w:ilvl w:val="0"/>
          <w:numId w:val="1"/>
        </w:numPr>
      </w:pPr>
      <w:r w:rsidRPr="001E0CA0">
        <w:rPr>
          <w:b/>
          <w:bCs/>
        </w:rPr>
        <w:t>Introduction to SQL Queries:</w:t>
      </w:r>
    </w:p>
    <w:p w14:paraId="5B39392B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>SQL is used to create, read, update, and delete data (commonly known as CRUD operations).</w:t>
      </w:r>
    </w:p>
    <w:p w14:paraId="3D531930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>Basic SQL commands include SELECT, INSERT, UPDATE, DELETE, and CREATE.</w:t>
      </w:r>
    </w:p>
    <w:p w14:paraId="37FA15DD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>Syntax and structure of queries were explained using simple examples.</w:t>
      </w:r>
    </w:p>
    <w:p w14:paraId="10258772" w14:textId="77777777" w:rsidR="001E0CA0" w:rsidRPr="001E0CA0" w:rsidRDefault="001E0CA0" w:rsidP="001E0CA0">
      <w:pPr>
        <w:numPr>
          <w:ilvl w:val="0"/>
          <w:numId w:val="1"/>
        </w:numPr>
      </w:pPr>
      <w:r w:rsidRPr="001E0CA0">
        <w:rPr>
          <w:b/>
          <w:bCs/>
        </w:rPr>
        <w:t>Applications of SQL:</w:t>
      </w:r>
    </w:p>
    <w:p w14:paraId="0AC9D0D2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>SQL is widely used in web development, data analysis, business intelligence, and database administration.</w:t>
      </w:r>
    </w:p>
    <w:p w14:paraId="7B5CC8CD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>Popular companies like Facebook, Google, and Amazon use SQL to manage user data and transactions.</w:t>
      </w:r>
    </w:p>
    <w:p w14:paraId="31904960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>SQL supports integration with many programming languages such as Java, Python, PHP, etc.</w:t>
      </w:r>
    </w:p>
    <w:p w14:paraId="075BA6BE" w14:textId="77777777" w:rsidR="001E0CA0" w:rsidRPr="001E0CA0" w:rsidRDefault="001E0CA0" w:rsidP="001E0CA0">
      <w:pPr>
        <w:numPr>
          <w:ilvl w:val="0"/>
          <w:numId w:val="1"/>
        </w:numPr>
      </w:pPr>
      <w:r w:rsidRPr="001E0CA0">
        <w:rPr>
          <w:b/>
          <w:bCs/>
        </w:rPr>
        <w:t>How to Download and Install MySQL:</w:t>
      </w:r>
    </w:p>
    <w:p w14:paraId="621889B5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 xml:space="preserve">We learned how to download </w:t>
      </w:r>
      <w:r w:rsidRPr="001E0CA0">
        <w:rPr>
          <w:b/>
          <w:bCs/>
        </w:rPr>
        <w:t>MySQL Installer</w:t>
      </w:r>
      <w:r w:rsidRPr="001E0CA0">
        <w:t xml:space="preserve"> from the official website.</w:t>
      </w:r>
    </w:p>
    <w:p w14:paraId="6267D7EB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 xml:space="preserve">The installation included components like </w:t>
      </w:r>
      <w:r w:rsidRPr="001E0CA0">
        <w:rPr>
          <w:b/>
          <w:bCs/>
        </w:rPr>
        <w:t>MySQL Server</w:t>
      </w:r>
      <w:r w:rsidRPr="001E0CA0">
        <w:t xml:space="preserve"> and </w:t>
      </w:r>
      <w:r w:rsidRPr="001E0CA0">
        <w:rPr>
          <w:b/>
          <w:bCs/>
        </w:rPr>
        <w:t>MySQL Workbench</w:t>
      </w:r>
      <w:r w:rsidRPr="001E0CA0">
        <w:t>.</w:t>
      </w:r>
    </w:p>
    <w:p w14:paraId="44D3332E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>Steps included setting up a root password, choosing the configuration type, and testing the connection.</w:t>
      </w:r>
    </w:p>
    <w:p w14:paraId="755F3942" w14:textId="77777777" w:rsidR="001E0CA0" w:rsidRPr="001E0CA0" w:rsidRDefault="001E0CA0" w:rsidP="001E0CA0">
      <w:pPr>
        <w:numPr>
          <w:ilvl w:val="1"/>
          <w:numId w:val="1"/>
        </w:numPr>
      </w:pPr>
      <w:r w:rsidRPr="001E0CA0">
        <w:t>We successfully launched MySQL Workbench and verified the installation.</w:t>
      </w:r>
    </w:p>
    <w:p w14:paraId="6124991A" w14:textId="77777777" w:rsidR="001E0CA0" w:rsidRPr="001E0CA0" w:rsidRDefault="001E0CA0" w:rsidP="001E0CA0">
      <w:pPr>
        <w:rPr>
          <w:b/>
          <w:bCs/>
        </w:rPr>
      </w:pPr>
      <w:r w:rsidRPr="001E0CA0">
        <w:rPr>
          <w:b/>
          <w:bCs/>
        </w:rPr>
        <w:t>Conclusion:</w:t>
      </w:r>
    </w:p>
    <w:p w14:paraId="54126BA9" w14:textId="77777777" w:rsidR="001E0CA0" w:rsidRPr="001E0CA0" w:rsidRDefault="001E0CA0" w:rsidP="001E0CA0">
      <w:r w:rsidRPr="001E0CA0">
        <w:t>The session provided a strong foundation in SQL and its real-world applications. We now understand the importance of SQL in managing data efficiently. Learning how to install MySQL equips us with the tools needed for upcoming hands-on practice and database projects.</w:t>
      </w:r>
    </w:p>
    <w:p w14:paraId="052AD408" w14:textId="77777777" w:rsidR="00294A01" w:rsidRDefault="00294A01"/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F6F27"/>
    <w:multiLevelType w:val="multilevel"/>
    <w:tmpl w:val="FFEE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5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BB"/>
    <w:rsid w:val="001455BB"/>
    <w:rsid w:val="001E0CA0"/>
    <w:rsid w:val="00294A01"/>
    <w:rsid w:val="0042142E"/>
    <w:rsid w:val="00D1053B"/>
    <w:rsid w:val="00D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56C8"/>
  <w15:chartTrackingRefBased/>
  <w15:docId w15:val="{75EEBB55-F224-4B59-B83C-3A5ED12B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2</cp:revision>
  <dcterms:created xsi:type="dcterms:W3CDTF">2025-07-03T02:47:00Z</dcterms:created>
  <dcterms:modified xsi:type="dcterms:W3CDTF">2025-07-03T02:48:00Z</dcterms:modified>
</cp:coreProperties>
</file>