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ECC45" w14:textId="77777777" w:rsidR="001601EE" w:rsidRPr="006D78B0" w:rsidRDefault="001601EE" w:rsidP="00DB4A69">
      <w:pPr>
        <w:spacing w:after="0"/>
        <w:rPr>
          <w:b/>
          <w:bCs/>
          <w:sz w:val="32"/>
          <w:szCs w:val="32"/>
          <w:u w:val="single"/>
        </w:rPr>
      </w:pPr>
      <w:r w:rsidRPr="006D78B0">
        <w:rPr>
          <w:b/>
          <w:bCs/>
          <w:sz w:val="32"/>
          <w:szCs w:val="32"/>
          <w:u w:val="single"/>
        </w:rPr>
        <w:t>Internship Report – Day 9</w:t>
      </w:r>
    </w:p>
    <w:p w14:paraId="226F330F" w14:textId="57868982" w:rsidR="001601EE" w:rsidRDefault="001601EE" w:rsidP="00DB4A69">
      <w:pPr>
        <w:spacing w:after="0"/>
      </w:pPr>
      <w:r>
        <w:t xml:space="preserve">Date: </w:t>
      </w:r>
      <w:r w:rsidR="006D78B0">
        <w:t>12 June 2025</w:t>
      </w:r>
    </w:p>
    <w:p w14:paraId="16C05D11" w14:textId="52D132A7" w:rsidR="001601EE" w:rsidRDefault="001601EE" w:rsidP="00DB4A69">
      <w:pPr>
        <w:spacing w:after="0"/>
      </w:pPr>
      <w:r>
        <w:t>Topic: Overview of CSS (Cascading Style Sheets)</w:t>
      </w:r>
    </w:p>
    <w:p w14:paraId="5FB6F317" w14:textId="77777777" w:rsidR="008D773F" w:rsidRDefault="008D773F" w:rsidP="00DB4A69">
      <w:pPr>
        <w:spacing w:after="0"/>
      </w:pPr>
    </w:p>
    <w:p w14:paraId="79AD09F7" w14:textId="624D112A" w:rsidR="001601EE" w:rsidRPr="006D78B0" w:rsidRDefault="001601EE" w:rsidP="00DB4A69">
      <w:pPr>
        <w:spacing w:after="0"/>
        <w:rPr>
          <w:u w:val="single"/>
        </w:rPr>
      </w:pPr>
      <w:r w:rsidRPr="006D78B0">
        <w:rPr>
          <w:u w:val="single"/>
        </w:rPr>
        <w:t>Objective:</w:t>
      </w:r>
    </w:p>
    <w:p w14:paraId="7E643227" w14:textId="77777777" w:rsidR="001601EE" w:rsidRDefault="001601EE" w:rsidP="00DB4A69">
      <w:pPr>
        <w:spacing w:after="0"/>
      </w:pPr>
      <w:r>
        <w:t>To understand the basics and importance of CSS in web development, including how it is used to style HTML elements and improve user experience.</w:t>
      </w:r>
    </w:p>
    <w:p w14:paraId="397EFCBD" w14:textId="0DCF87FC" w:rsidR="001601EE" w:rsidRDefault="001601EE" w:rsidP="00DB4A69">
      <w:pPr>
        <w:spacing w:after="0"/>
      </w:pPr>
    </w:p>
    <w:p w14:paraId="7D7122C6" w14:textId="63EBF082" w:rsidR="001601EE" w:rsidRPr="006D78B0" w:rsidRDefault="001601EE" w:rsidP="00DB4A69">
      <w:pPr>
        <w:spacing w:after="0"/>
        <w:rPr>
          <w:sz w:val="28"/>
          <w:szCs w:val="28"/>
          <w:u w:val="single"/>
        </w:rPr>
      </w:pPr>
      <w:r w:rsidRPr="006D78B0">
        <w:rPr>
          <w:sz w:val="28"/>
          <w:szCs w:val="28"/>
          <w:u w:val="single"/>
        </w:rPr>
        <w:t>Topics Covered:</w:t>
      </w:r>
    </w:p>
    <w:p w14:paraId="04415AB7" w14:textId="77777777" w:rsidR="006D78B0" w:rsidRPr="006D78B0" w:rsidRDefault="006D78B0" w:rsidP="00DB4A69">
      <w:pPr>
        <w:spacing w:after="0"/>
        <w:rPr>
          <w:u w:val="single"/>
        </w:rPr>
      </w:pPr>
    </w:p>
    <w:p w14:paraId="2FDD258D" w14:textId="3B6981BF" w:rsidR="001601EE" w:rsidRPr="006D78B0" w:rsidRDefault="001601EE" w:rsidP="00DB4A69">
      <w:pPr>
        <w:spacing w:after="0"/>
        <w:rPr>
          <w:sz w:val="28"/>
          <w:szCs w:val="28"/>
        </w:rPr>
      </w:pPr>
      <w:r w:rsidRPr="006D78B0">
        <w:rPr>
          <w:sz w:val="28"/>
          <w:szCs w:val="28"/>
        </w:rPr>
        <w:t>1. Introduction to CSS</w:t>
      </w:r>
    </w:p>
    <w:p w14:paraId="71D69EEF" w14:textId="3E95FB97" w:rsidR="001601EE" w:rsidRDefault="001601EE" w:rsidP="00DB4A69">
      <w:pPr>
        <w:spacing w:after="0"/>
      </w:pPr>
      <w:r>
        <w:t>CSS stands for Cascading Style Sheets.</w:t>
      </w:r>
    </w:p>
    <w:p w14:paraId="717093DB" w14:textId="7DA60769" w:rsidR="001601EE" w:rsidRDefault="001601EE" w:rsidP="00DB4A69">
      <w:pPr>
        <w:spacing w:after="0"/>
      </w:pPr>
      <w:r>
        <w:t>It is used to control the layout, appearance, and design of web pages.</w:t>
      </w:r>
    </w:p>
    <w:p w14:paraId="06E52BA7" w14:textId="77777777" w:rsidR="001601EE" w:rsidRDefault="001601EE" w:rsidP="00DB4A69">
      <w:pPr>
        <w:spacing w:after="0"/>
      </w:pPr>
      <w:r>
        <w:t>CSS can be applied in three ways: Inline, Internal, and External.</w:t>
      </w:r>
    </w:p>
    <w:p w14:paraId="47B59CC9" w14:textId="77777777" w:rsidR="00B35186" w:rsidRDefault="00B35186" w:rsidP="00DB4A69">
      <w:pPr>
        <w:spacing w:after="0"/>
      </w:pPr>
    </w:p>
    <w:p w14:paraId="2EE2F8E8" w14:textId="786B0E52" w:rsidR="001601EE" w:rsidRPr="006D78B0" w:rsidRDefault="001601EE" w:rsidP="00DB4A69">
      <w:pPr>
        <w:spacing w:after="0"/>
        <w:rPr>
          <w:sz w:val="28"/>
          <w:szCs w:val="28"/>
        </w:rPr>
      </w:pPr>
      <w:r w:rsidRPr="006D78B0">
        <w:rPr>
          <w:sz w:val="28"/>
          <w:szCs w:val="28"/>
        </w:rPr>
        <w:t>2. Types of CSS</w:t>
      </w:r>
    </w:p>
    <w:p w14:paraId="740ACCDB" w14:textId="4E8F5A7C" w:rsidR="001601EE" w:rsidRDefault="001601EE" w:rsidP="00DB4A69">
      <w:pPr>
        <w:spacing w:after="0"/>
      </w:pPr>
      <w:r>
        <w:t>Inline CSS: Written directly within an HTML element.</w:t>
      </w:r>
    </w:p>
    <w:p w14:paraId="101F0CB2" w14:textId="746A0FA4" w:rsidR="001601EE" w:rsidRDefault="001601EE" w:rsidP="00DB4A69">
      <w:pPr>
        <w:spacing w:after="0"/>
      </w:pPr>
      <w:r>
        <w:t>Internal CSS: Defined within a &lt;style&gt; tag in the HTML document's &lt;head&gt;.</w:t>
      </w:r>
    </w:p>
    <w:p w14:paraId="4F3524B3" w14:textId="34C3C491" w:rsidR="001601EE" w:rsidRDefault="001601EE" w:rsidP="00DB4A69">
      <w:pPr>
        <w:spacing w:after="0"/>
      </w:pPr>
      <w:r>
        <w:t>External CSS: Stored in a separate .</w:t>
      </w:r>
      <w:proofErr w:type="spellStart"/>
      <w:r>
        <w:t>css</w:t>
      </w:r>
      <w:proofErr w:type="spellEnd"/>
      <w:r>
        <w:t xml:space="preserve"> file and linked to the HTML document.</w:t>
      </w:r>
    </w:p>
    <w:p w14:paraId="1DC27B9A" w14:textId="77777777" w:rsidR="00B35186" w:rsidRDefault="00B35186" w:rsidP="00DB4A69">
      <w:pPr>
        <w:spacing w:after="0"/>
      </w:pPr>
    </w:p>
    <w:p w14:paraId="4F12E775" w14:textId="231F6553" w:rsidR="00294A01" w:rsidRPr="006D78B0" w:rsidRDefault="001601EE" w:rsidP="00DB4A69">
      <w:pPr>
        <w:spacing w:after="0"/>
        <w:rPr>
          <w:sz w:val="28"/>
          <w:szCs w:val="28"/>
        </w:rPr>
      </w:pPr>
      <w:r w:rsidRPr="006D78B0">
        <w:rPr>
          <w:sz w:val="28"/>
          <w:szCs w:val="28"/>
        </w:rPr>
        <w:t>3. CSS Syntax</w:t>
      </w:r>
    </w:p>
    <w:p w14:paraId="771AC676" w14:textId="09F83CB4" w:rsidR="008D773F" w:rsidRDefault="008D773F" w:rsidP="00DB4A69">
      <w:pPr>
        <w:spacing w:after="0"/>
      </w:pPr>
      <w:r>
        <w:t xml:space="preserve">Selector </w:t>
      </w:r>
      <w:proofErr w:type="gramStart"/>
      <w:r>
        <w:t>{ property</w:t>
      </w:r>
      <w:proofErr w:type="gramEnd"/>
      <w:r>
        <w:t>: value</w:t>
      </w:r>
      <w:proofErr w:type="gramStart"/>
      <w:r>
        <w:t>; }</w:t>
      </w:r>
      <w:proofErr w:type="gramEnd"/>
    </w:p>
    <w:p w14:paraId="593C9B32" w14:textId="77777777" w:rsidR="008D773F" w:rsidRDefault="008D773F" w:rsidP="00DB4A69">
      <w:pPr>
        <w:spacing w:after="0"/>
      </w:pPr>
      <w:r>
        <w:t xml:space="preserve">Example: p </w:t>
      </w:r>
      <w:proofErr w:type="gramStart"/>
      <w:r>
        <w:t xml:space="preserve">{ </w:t>
      </w:r>
      <w:proofErr w:type="spellStart"/>
      <w:r>
        <w:t>color</w:t>
      </w:r>
      <w:proofErr w:type="spellEnd"/>
      <w:proofErr w:type="gramEnd"/>
      <w:r>
        <w:t>: red; font-size: 16px</w:t>
      </w:r>
      <w:proofErr w:type="gramStart"/>
      <w:r>
        <w:t>; }</w:t>
      </w:r>
      <w:proofErr w:type="gramEnd"/>
    </w:p>
    <w:p w14:paraId="40D03B0C" w14:textId="77777777" w:rsidR="008D773F" w:rsidRDefault="008D773F" w:rsidP="00DB4A69">
      <w:pPr>
        <w:spacing w:after="0"/>
      </w:pPr>
    </w:p>
    <w:p w14:paraId="3CD67CB4" w14:textId="2A13F8A0" w:rsidR="008D773F" w:rsidRPr="006D78B0" w:rsidRDefault="008D773F" w:rsidP="00DB4A69">
      <w:pPr>
        <w:spacing w:after="0"/>
        <w:rPr>
          <w:sz w:val="28"/>
          <w:szCs w:val="28"/>
        </w:rPr>
      </w:pPr>
      <w:r w:rsidRPr="006D78B0">
        <w:rPr>
          <w:sz w:val="28"/>
          <w:szCs w:val="28"/>
        </w:rPr>
        <w:t>4. Selectors</w:t>
      </w:r>
    </w:p>
    <w:p w14:paraId="04A1A2CC" w14:textId="74A80616" w:rsidR="008D773F" w:rsidRDefault="008D773F" w:rsidP="00DB4A69">
      <w:pPr>
        <w:spacing w:after="0"/>
      </w:pPr>
      <w:r>
        <w:t>Element selector, ID selector (#id), Class selector (.class), Grouping selectors, Universal selector.</w:t>
      </w:r>
    </w:p>
    <w:p w14:paraId="3D113E5A" w14:textId="77777777" w:rsidR="008D773F" w:rsidRDefault="008D773F" w:rsidP="00DB4A69">
      <w:pPr>
        <w:spacing w:after="0"/>
      </w:pPr>
    </w:p>
    <w:p w14:paraId="4BE8C3E4" w14:textId="2437ED4D" w:rsidR="008D773F" w:rsidRPr="006D78B0" w:rsidRDefault="008D773F" w:rsidP="00DB4A69">
      <w:pPr>
        <w:spacing w:after="0"/>
        <w:rPr>
          <w:sz w:val="28"/>
          <w:szCs w:val="28"/>
        </w:rPr>
      </w:pPr>
      <w:r w:rsidRPr="006D78B0">
        <w:rPr>
          <w:sz w:val="28"/>
          <w:szCs w:val="28"/>
        </w:rPr>
        <w:t xml:space="preserve">5. </w:t>
      </w:r>
      <w:proofErr w:type="spellStart"/>
      <w:r w:rsidRPr="006D78B0">
        <w:rPr>
          <w:sz w:val="28"/>
          <w:szCs w:val="28"/>
        </w:rPr>
        <w:t>Colors</w:t>
      </w:r>
      <w:proofErr w:type="spellEnd"/>
      <w:r w:rsidRPr="006D78B0">
        <w:rPr>
          <w:sz w:val="28"/>
          <w:szCs w:val="28"/>
        </w:rPr>
        <w:t xml:space="preserve"> and Backgrounds</w:t>
      </w:r>
    </w:p>
    <w:p w14:paraId="62D054B5" w14:textId="67A392F4" w:rsidR="008D773F" w:rsidRDefault="008D773F" w:rsidP="00DB4A69">
      <w:pPr>
        <w:spacing w:after="0"/>
      </w:pPr>
      <w:r>
        <w:t xml:space="preserve">Applying text </w:t>
      </w:r>
      <w:proofErr w:type="spellStart"/>
      <w:r>
        <w:t>color</w:t>
      </w:r>
      <w:proofErr w:type="spellEnd"/>
      <w:r>
        <w:t xml:space="preserve">, background </w:t>
      </w:r>
      <w:proofErr w:type="spellStart"/>
      <w:r>
        <w:t>color</w:t>
      </w:r>
      <w:proofErr w:type="spellEnd"/>
      <w:r>
        <w:t>, images, and transparency.</w:t>
      </w:r>
    </w:p>
    <w:p w14:paraId="7A42DEB6" w14:textId="77777777" w:rsidR="008D773F" w:rsidRDefault="008D773F" w:rsidP="00DB4A69">
      <w:pPr>
        <w:spacing w:after="0"/>
      </w:pPr>
    </w:p>
    <w:p w14:paraId="70376689" w14:textId="2F9C2552" w:rsidR="008D773F" w:rsidRPr="006D78B0" w:rsidRDefault="008D773F" w:rsidP="00DB4A69">
      <w:pPr>
        <w:spacing w:after="0"/>
        <w:rPr>
          <w:sz w:val="28"/>
          <w:szCs w:val="28"/>
        </w:rPr>
      </w:pPr>
      <w:r w:rsidRPr="006D78B0">
        <w:rPr>
          <w:sz w:val="28"/>
          <w:szCs w:val="28"/>
        </w:rPr>
        <w:t>6. Box Model Concept</w:t>
      </w:r>
    </w:p>
    <w:p w14:paraId="186587E3" w14:textId="77777777" w:rsidR="008D773F" w:rsidRDefault="008D773F" w:rsidP="00DB4A69">
      <w:pPr>
        <w:spacing w:after="0"/>
      </w:pPr>
      <w:r>
        <w:t>Includes content, padding, border, and margin.</w:t>
      </w:r>
    </w:p>
    <w:p w14:paraId="77CA353B" w14:textId="77777777" w:rsidR="008D773F" w:rsidRDefault="008D773F" w:rsidP="00DB4A69">
      <w:pPr>
        <w:spacing w:after="0"/>
      </w:pPr>
    </w:p>
    <w:p w14:paraId="11505D7C" w14:textId="0FF93C25" w:rsidR="008D773F" w:rsidRPr="006D78B0" w:rsidRDefault="008D773F" w:rsidP="00DB4A69">
      <w:pPr>
        <w:spacing w:after="0"/>
        <w:rPr>
          <w:sz w:val="28"/>
          <w:szCs w:val="28"/>
        </w:rPr>
      </w:pPr>
      <w:r w:rsidRPr="006D78B0">
        <w:rPr>
          <w:sz w:val="28"/>
          <w:szCs w:val="28"/>
        </w:rPr>
        <w:t>7. Font and Text Styling</w:t>
      </w:r>
    </w:p>
    <w:p w14:paraId="531F236E" w14:textId="77777777" w:rsidR="008D773F" w:rsidRDefault="008D773F" w:rsidP="00DB4A69">
      <w:pPr>
        <w:spacing w:after="0"/>
      </w:pPr>
      <w:r>
        <w:t>Changing font size, style, weight, alignment, and decoration.</w:t>
      </w:r>
    </w:p>
    <w:p w14:paraId="0EE0FCD2" w14:textId="77777777" w:rsidR="00BD6B1D" w:rsidRDefault="00BD6B1D" w:rsidP="00DB4A69">
      <w:pPr>
        <w:spacing w:after="0"/>
      </w:pPr>
    </w:p>
    <w:p w14:paraId="288A0CB3" w14:textId="5757E80E" w:rsidR="008D773F" w:rsidRPr="006D78B0" w:rsidRDefault="008D773F" w:rsidP="00DB4A69">
      <w:pPr>
        <w:spacing w:after="0"/>
        <w:rPr>
          <w:sz w:val="28"/>
          <w:szCs w:val="28"/>
        </w:rPr>
      </w:pPr>
      <w:r w:rsidRPr="006D78B0">
        <w:rPr>
          <w:sz w:val="28"/>
          <w:szCs w:val="28"/>
        </w:rPr>
        <w:t>8. Responsive Design Basics</w:t>
      </w:r>
    </w:p>
    <w:p w14:paraId="5316033F" w14:textId="77777777" w:rsidR="008D773F" w:rsidRDefault="008D773F" w:rsidP="00DB4A69">
      <w:pPr>
        <w:spacing w:after="0"/>
      </w:pPr>
      <w:r>
        <w:t>Introduction to media queries and how CSS helps build responsive layouts.</w:t>
      </w:r>
    </w:p>
    <w:p w14:paraId="0E876806" w14:textId="77777777" w:rsidR="008D773F" w:rsidRDefault="008D773F" w:rsidP="00DB4A69">
      <w:pPr>
        <w:spacing w:after="0"/>
      </w:pPr>
    </w:p>
    <w:p w14:paraId="61DD929C" w14:textId="77777777" w:rsidR="00BD6B1D" w:rsidRPr="006D78B0" w:rsidRDefault="008D773F" w:rsidP="00DB4A69">
      <w:pPr>
        <w:spacing w:after="0"/>
        <w:rPr>
          <w:sz w:val="28"/>
          <w:szCs w:val="28"/>
        </w:rPr>
      </w:pPr>
      <w:r w:rsidRPr="006D78B0">
        <w:rPr>
          <w:sz w:val="28"/>
          <w:szCs w:val="28"/>
        </w:rPr>
        <w:t>Conclusion:</w:t>
      </w:r>
    </w:p>
    <w:p w14:paraId="16234A69" w14:textId="71ABAB75" w:rsidR="008D773F" w:rsidRDefault="008D773F" w:rsidP="00DB4A69">
      <w:pPr>
        <w:spacing w:after="0"/>
      </w:pPr>
      <w:r>
        <w:t>Today’s session provided a strong foundation in CSS and its critical role in enhancing the visual presentation of web pages. Understanding the different types of CSS and how to apply them enables us to design structured, aesthetic, and responsive websites. This knowledge is essential for front-end development and will be built upon in the upcoming sessions.</w:t>
      </w:r>
    </w:p>
    <w:sectPr w:rsidR="008D77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73C6E" w14:textId="77777777" w:rsidR="00B27E60" w:rsidRDefault="00B27E60" w:rsidP="00BD6B1D">
      <w:pPr>
        <w:spacing w:after="0" w:line="240" w:lineRule="auto"/>
      </w:pPr>
      <w:r>
        <w:separator/>
      </w:r>
    </w:p>
  </w:endnote>
  <w:endnote w:type="continuationSeparator" w:id="0">
    <w:p w14:paraId="005DA86D" w14:textId="77777777" w:rsidR="00B27E60" w:rsidRDefault="00B27E60" w:rsidP="00BD6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52121A" w14:textId="77777777" w:rsidR="00B27E60" w:rsidRDefault="00B27E60" w:rsidP="00BD6B1D">
      <w:pPr>
        <w:spacing w:after="0" w:line="240" w:lineRule="auto"/>
      </w:pPr>
      <w:r>
        <w:separator/>
      </w:r>
    </w:p>
  </w:footnote>
  <w:footnote w:type="continuationSeparator" w:id="0">
    <w:p w14:paraId="5D9989B5" w14:textId="77777777" w:rsidR="00B27E60" w:rsidRDefault="00B27E60" w:rsidP="00BD6B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C19"/>
    <w:rsid w:val="001601EE"/>
    <w:rsid w:val="00294A01"/>
    <w:rsid w:val="00465C19"/>
    <w:rsid w:val="004F4FFE"/>
    <w:rsid w:val="006D78B0"/>
    <w:rsid w:val="008D773F"/>
    <w:rsid w:val="00B27E60"/>
    <w:rsid w:val="00B35186"/>
    <w:rsid w:val="00BD6B1D"/>
    <w:rsid w:val="00D1053B"/>
    <w:rsid w:val="00D92C60"/>
    <w:rsid w:val="00DB4A6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417E"/>
  <w15:chartTrackingRefBased/>
  <w15:docId w15:val="{4602D5D2-F22A-4840-862C-6B7D3997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C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5C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5C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5C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5C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5C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C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C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C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C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5C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5C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5C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5C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5C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C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C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C19"/>
    <w:rPr>
      <w:rFonts w:eastAsiaTheme="majorEastAsia" w:cstheme="majorBidi"/>
      <w:color w:val="272727" w:themeColor="text1" w:themeTint="D8"/>
    </w:rPr>
  </w:style>
  <w:style w:type="paragraph" w:styleId="Title">
    <w:name w:val="Title"/>
    <w:basedOn w:val="Normal"/>
    <w:next w:val="Normal"/>
    <w:link w:val="TitleChar"/>
    <w:uiPriority w:val="10"/>
    <w:qFormat/>
    <w:rsid w:val="00465C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C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C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C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C19"/>
    <w:pPr>
      <w:spacing w:before="160"/>
      <w:jc w:val="center"/>
    </w:pPr>
    <w:rPr>
      <w:i/>
      <w:iCs/>
      <w:color w:val="404040" w:themeColor="text1" w:themeTint="BF"/>
    </w:rPr>
  </w:style>
  <w:style w:type="character" w:customStyle="1" w:styleId="QuoteChar">
    <w:name w:val="Quote Char"/>
    <w:basedOn w:val="DefaultParagraphFont"/>
    <w:link w:val="Quote"/>
    <w:uiPriority w:val="29"/>
    <w:rsid w:val="00465C19"/>
    <w:rPr>
      <w:i/>
      <w:iCs/>
      <w:color w:val="404040" w:themeColor="text1" w:themeTint="BF"/>
    </w:rPr>
  </w:style>
  <w:style w:type="paragraph" w:styleId="ListParagraph">
    <w:name w:val="List Paragraph"/>
    <w:basedOn w:val="Normal"/>
    <w:uiPriority w:val="34"/>
    <w:qFormat/>
    <w:rsid w:val="00465C19"/>
    <w:pPr>
      <w:ind w:left="720"/>
      <w:contextualSpacing/>
    </w:pPr>
  </w:style>
  <w:style w:type="character" w:styleId="IntenseEmphasis">
    <w:name w:val="Intense Emphasis"/>
    <w:basedOn w:val="DefaultParagraphFont"/>
    <w:uiPriority w:val="21"/>
    <w:qFormat/>
    <w:rsid w:val="00465C19"/>
    <w:rPr>
      <w:i/>
      <w:iCs/>
      <w:color w:val="2F5496" w:themeColor="accent1" w:themeShade="BF"/>
    </w:rPr>
  </w:style>
  <w:style w:type="paragraph" w:styleId="IntenseQuote">
    <w:name w:val="Intense Quote"/>
    <w:basedOn w:val="Normal"/>
    <w:next w:val="Normal"/>
    <w:link w:val="IntenseQuoteChar"/>
    <w:uiPriority w:val="30"/>
    <w:qFormat/>
    <w:rsid w:val="00465C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5C19"/>
    <w:rPr>
      <w:i/>
      <w:iCs/>
      <w:color w:val="2F5496" w:themeColor="accent1" w:themeShade="BF"/>
    </w:rPr>
  </w:style>
  <w:style w:type="character" w:styleId="IntenseReference">
    <w:name w:val="Intense Reference"/>
    <w:basedOn w:val="DefaultParagraphFont"/>
    <w:uiPriority w:val="32"/>
    <w:qFormat/>
    <w:rsid w:val="00465C19"/>
    <w:rPr>
      <w:b/>
      <w:bCs/>
      <w:smallCaps/>
      <w:color w:val="2F5496" w:themeColor="accent1" w:themeShade="BF"/>
      <w:spacing w:val="5"/>
    </w:rPr>
  </w:style>
  <w:style w:type="paragraph" w:styleId="Header">
    <w:name w:val="header"/>
    <w:basedOn w:val="Normal"/>
    <w:link w:val="HeaderChar"/>
    <w:uiPriority w:val="99"/>
    <w:unhideWhenUsed/>
    <w:rsid w:val="00BD6B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6B1D"/>
  </w:style>
  <w:style w:type="paragraph" w:styleId="Footer">
    <w:name w:val="footer"/>
    <w:basedOn w:val="Normal"/>
    <w:link w:val="FooterChar"/>
    <w:uiPriority w:val="99"/>
    <w:unhideWhenUsed/>
    <w:rsid w:val="00BD6B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dipalikasar92@gmail.com</dc:creator>
  <cp:keywords/>
  <dc:description/>
  <cp:lastModifiedBy>dipalikasar92@gmail.com</cp:lastModifiedBy>
  <cp:revision>7</cp:revision>
  <dcterms:created xsi:type="dcterms:W3CDTF">2025-06-13T04:30:00Z</dcterms:created>
  <dcterms:modified xsi:type="dcterms:W3CDTF">2025-06-13T04:36:00Z</dcterms:modified>
</cp:coreProperties>
</file>