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E376" w14:textId="36634947" w:rsidR="00D04BCD" w:rsidRDefault="00E4702C" w:rsidP="00B021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Staement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Completeness</w:t>
      </w:r>
      <w:r w:rsid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(Assignment 3)</w:t>
      </w:r>
    </w:p>
    <w:p w14:paraId="19FEF466" w14:textId="3290407C" w:rsidR="00CE3683" w:rsidRDefault="00CE3683" w:rsidP="00B021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Team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Id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</w:t>
      </w:r>
    </w:p>
    <w:p w14:paraId="602D5370" w14:textId="77777777" w:rsidR="00E4702C" w:rsidRDefault="00E4702C" w:rsidP="00E470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Team Members – </w:t>
      </w:r>
    </w:p>
    <w:p w14:paraId="2BE96727" w14:textId="4A60F8A8" w:rsidR="00E4702C" w:rsidRDefault="00E4702C" w:rsidP="00E470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Ravideep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Kaur</w:t>
      </w:r>
      <w:r w:rsid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CE3683" w:rsidRP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>U1140816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7CE0AAA0" w14:textId="52596412" w:rsidR="00E4702C" w:rsidRPr="00E4702C" w:rsidRDefault="00E4702C" w:rsidP="00E4702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Parul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Sharma</w:t>
      </w:r>
      <w:r w:rsid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 w:rsidR="00CE3683" w:rsidRP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>U1149906</w:t>
      </w:r>
      <w:r w:rsidR="00CE3683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CCA531F" w14:textId="08E3A98D" w:rsidR="00B0213A" w:rsidRDefault="00B0213A" w:rsidP="00B02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C3F2C" w14:textId="430D5C22" w:rsidR="00B0213A" w:rsidRDefault="006D628B" w:rsidP="006D62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628B">
        <w:rPr>
          <w:rFonts w:ascii="Times New Roman" w:hAnsi="Times New Roman" w:cs="Times New Roman"/>
          <w:b/>
          <w:bCs/>
          <w:sz w:val="28"/>
          <w:szCs w:val="28"/>
          <w:u w:val="single"/>
        </w:rPr>
        <w:t>The State of the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410"/>
        <w:gridCol w:w="4315"/>
      </w:tblGrid>
      <w:tr w:rsidR="006D628B" w14:paraId="497AB991" w14:textId="77777777" w:rsidTr="006D628B">
        <w:tc>
          <w:tcPr>
            <w:tcW w:w="625" w:type="dxa"/>
          </w:tcPr>
          <w:p w14:paraId="4F0F60BB" w14:textId="77777777" w:rsidR="006D628B" w:rsidRDefault="006D628B" w:rsidP="006D628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410" w:type="dxa"/>
          </w:tcPr>
          <w:p w14:paraId="1BFEBB81" w14:textId="3CC3A234" w:rsidR="006D628B" w:rsidRPr="006D628B" w:rsidRDefault="006D628B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Tasks/Methods</w:t>
            </w:r>
          </w:p>
        </w:tc>
        <w:tc>
          <w:tcPr>
            <w:tcW w:w="4315" w:type="dxa"/>
          </w:tcPr>
          <w:p w14:paraId="166C07FA" w14:textId="3356C3C0" w:rsidR="006D628B" w:rsidRPr="006D628B" w:rsidRDefault="006D628B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6D628B" w14:paraId="65C3D9DA" w14:textId="77777777" w:rsidTr="006D628B">
        <w:tc>
          <w:tcPr>
            <w:tcW w:w="625" w:type="dxa"/>
          </w:tcPr>
          <w:p w14:paraId="042DCEEA" w14:textId="7D5A79E8" w:rsidR="006D628B" w:rsidRPr="006D628B" w:rsidRDefault="006D628B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10" w:type="dxa"/>
          </w:tcPr>
          <w:p w14:paraId="6C679550" w14:textId="34773D98" w:rsidR="006D628B" w:rsidRPr="006D628B" w:rsidRDefault="006D628B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method (Main method of whole program)</w:t>
            </w:r>
          </w:p>
        </w:tc>
        <w:tc>
          <w:tcPr>
            <w:tcW w:w="4315" w:type="dxa"/>
          </w:tcPr>
          <w:p w14:paraId="5CD801A4" w14:textId="17C6641C" w:rsidR="006D628B" w:rsidRPr="006D628B" w:rsidRDefault="006D628B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6D628B" w14:paraId="5BEAEB11" w14:textId="77777777" w:rsidTr="006D628B">
        <w:tc>
          <w:tcPr>
            <w:tcW w:w="625" w:type="dxa"/>
          </w:tcPr>
          <w:p w14:paraId="258961E7" w14:textId="53F27490" w:rsidR="006D628B" w:rsidRPr="006D628B" w:rsidRDefault="006D628B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4410" w:type="dxa"/>
          </w:tcPr>
          <w:p w14:paraId="227DAF5D" w14:textId="186530AE" w:rsidR="006D628B" w:rsidRPr="006D628B" w:rsidRDefault="00EC0855" w:rsidP="006D6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addRecords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(Function to add a new record)</w:t>
            </w:r>
          </w:p>
        </w:tc>
        <w:tc>
          <w:tcPr>
            <w:tcW w:w="4315" w:type="dxa"/>
          </w:tcPr>
          <w:p w14:paraId="4ABD5176" w14:textId="00C56919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6D628B" w14:paraId="0FEB4413" w14:textId="77777777" w:rsidTr="006D628B">
        <w:tc>
          <w:tcPr>
            <w:tcW w:w="625" w:type="dxa"/>
          </w:tcPr>
          <w:p w14:paraId="5E48C4CA" w14:textId="290E5D98" w:rsidR="006D628B" w:rsidRP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10" w:type="dxa"/>
          </w:tcPr>
          <w:p w14:paraId="28B25C84" w14:textId="01C428A6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showRecords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(Function to show all the records in a table like format)</w:t>
            </w:r>
          </w:p>
        </w:tc>
        <w:tc>
          <w:tcPr>
            <w:tcW w:w="4315" w:type="dxa"/>
          </w:tcPr>
          <w:p w14:paraId="5D93F357" w14:textId="75E68F1A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6D628B" w14:paraId="4F858BF7" w14:textId="77777777" w:rsidTr="006D628B">
        <w:tc>
          <w:tcPr>
            <w:tcW w:w="625" w:type="dxa"/>
          </w:tcPr>
          <w:p w14:paraId="4F9F3CDB" w14:textId="6DE5BE5B" w:rsidR="006D628B" w:rsidRP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10" w:type="dxa"/>
          </w:tcPr>
          <w:p w14:paraId="2AEE80FD" w14:textId="619BB94D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C0855">
              <w:rPr>
                <w:rFonts w:ascii="Times New Roman" w:hAnsi="Times New Roman" w:cs="Times New Roman"/>
                <w:sz w:val="28"/>
                <w:szCs w:val="28"/>
              </w:rPr>
              <w:t>isValidDate</w:t>
            </w:r>
            <w:proofErr w:type="spellEnd"/>
            <w:r w:rsidRPr="00EC085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C0855">
              <w:rPr>
                <w:rFonts w:ascii="Times New Roman" w:hAnsi="Times New Roman" w:cs="Times New Roman"/>
                <w:sz w:val="28"/>
                <w:szCs w:val="28"/>
              </w:rPr>
              <w:t xml:space="preserve">) (Function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validate a date )</w:t>
            </w:r>
          </w:p>
        </w:tc>
        <w:tc>
          <w:tcPr>
            <w:tcW w:w="4315" w:type="dxa"/>
          </w:tcPr>
          <w:p w14:paraId="1AD7452D" w14:textId="35BB47A6" w:rsidR="006D628B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EC0855" w14:paraId="0919C721" w14:textId="77777777" w:rsidTr="006D628B">
        <w:tc>
          <w:tcPr>
            <w:tcW w:w="625" w:type="dxa"/>
          </w:tcPr>
          <w:p w14:paraId="4FB6620B" w14:textId="3824B4C3" w:rsid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10" w:type="dxa"/>
          </w:tcPr>
          <w:p w14:paraId="22DC10C5" w14:textId="675CB49F" w:rsidR="00EC0855" w:rsidRP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isValidTime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(Function to validate a Time in an appointment</w:t>
            </w:r>
          </w:p>
        </w:tc>
        <w:tc>
          <w:tcPr>
            <w:tcW w:w="4315" w:type="dxa"/>
          </w:tcPr>
          <w:p w14:paraId="6F7C280F" w14:textId="79EBF4A5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EC0855" w14:paraId="2F5890A8" w14:textId="77777777" w:rsidTr="006D628B">
        <w:tc>
          <w:tcPr>
            <w:tcW w:w="625" w:type="dxa"/>
          </w:tcPr>
          <w:p w14:paraId="7ED350CB" w14:textId="16F2F1C7" w:rsid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10" w:type="dxa"/>
          </w:tcPr>
          <w:p w14:paraId="0BCF695F" w14:textId="00A5909F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isConcurrentAppointment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(Function to check whether this current record/appointment is already occupied by any other time slot)</w:t>
            </w:r>
          </w:p>
        </w:tc>
        <w:tc>
          <w:tcPr>
            <w:tcW w:w="4315" w:type="dxa"/>
          </w:tcPr>
          <w:p w14:paraId="2F0A0B19" w14:textId="4D3F9F49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EC0855" w14:paraId="5005E449" w14:textId="77777777" w:rsidTr="006D628B">
        <w:tc>
          <w:tcPr>
            <w:tcW w:w="625" w:type="dxa"/>
          </w:tcPr>
          <w:p w14:paraId="439A60D9" w14:textId="4538FAE3" w:rsid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10" w:type="dxa"/>
          </w:tcPr>
          <w:p w14:paraId="14824964" w14:textId="6569B257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sortRecords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(Function to sort the appointments on the basis of priority High first and Low after)</w:t>
            </w:r>
          </w:p>
        </w:tc>
        <w:tc>
          <w:tcPr>
            <w:tcW w:w="4315" w:type="dxa"/>
          </w:tcPr>
          <w:p w14:paraId="65462BA9" w14:textId="6AA3CD56" w:rsidR="00EC0855" w:rsidRDefault="00EC085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EC0855" w14:paraId="2C3E531D" w14:textId="77777777" w:rsidTr="006D628B">
        <w:tc>
          <w:tcPr>
            <w:tcW w:w="625" w:type="dxa"/>
          </w:tcPr>
          <w:p w14:paraId="21FDC4B9" w14:textId="2A27D31E" w:rsidR="00EC0855" w:rsidRDefault="00EC08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10" w:type="dxa"/>
          </w:tcPr>
          <w:p w14:paraId="1F70B13F" w14:textId="4C9D306C" w:rsidR="00EC0855" w:rsidRDefault="00CA517C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tallyRecords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(Function to print the tally of records on the basis of the given parameter)</w:t>
            </w:r>
          </w:p>
        </w:tc>
        <w:tc>
          <w:tcPr>
            <w:tcW w:w="4315" w:type="dxa"/>
          </w:tcPr>
          <w:p w14:paraId="414C6EAA" w14:textId="180800CA" w:rsidR="00EC0855" w:rsidRDefault="00CA517C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CA517C" w14:paraId="56EDD544" w14:textId="77777777" w:rsidTr="006D628B">
        <w:tc>
          <w:tcPr>
            <w:tcW w:w="625" w:type="dxa"/>
          </w:tcPr>
          <w:p w14:paraId="2A67074A" w14:textId="21583564" w:rsidR="00CA517C" w:rsidRDefault="00CA517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10" w:type="dxa"/>
          </w:tcPr>
          <w:p w14:paraId="4D8F7833" w14:textId="2DE437E6" w:rsidR="00CA517C" w:rsidRDefault="00CA517C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searchRecords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(Function to search a record/appointment on the </w:t>
            </w:r>
            <w:r w:rsidR="00A24D75">
              <w:rPr>
                <w:rFonts w:ascii="Times New Roman" w:hAnsi="Times New Roman" w:cs="Times New Roman"/>
                <w:sz w:val="28"/>
                <w:szCs w:val="28"/>
              </w:rPr>
              <w:t>basis of an input given by the user)</w:t>
            </w:r>
          </w:p>
        </w:tc>
        <w:tc>
          <w:tcPr>
            <w:tcW w:w="4315" w:type="dxa"/>
          </w:tcPr>
          <w:p w14:paraId="14031FF6" w14:textId="0AF3C1FC" w:rsidR="00CA517C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A24D75" w14:paraId="398E83E8" w14:textId="77777777" w:rsidTr="006D628B">
        <w:tc>
          <w:tcPr>
            <w:tcW w:w="625" w:type="dxa"/>
          </w:tcPr>
          <w:p w14:paraId="0FDEC2D1" w14:textId="6D5313D0" w:rsidR="00A24D75" w:rsidRDefault="00A24D7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10" w:type="dxa"/>
          </w:tcPr>
          <w:p w14:paraId="6FE49295" w14:textId="2FE2F6C7" w:rsidR="00A24D75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Docstring in every implemented function.</w:t>
            </w:r>
          </w:p>
        </w:tc>
        <w:tc>
          <w:tcPr>
            <w:tcW w:w="4315" w:type="dxa"/>
          </w:tcPr>
          <w:p w14:paraId="2ED842FC" w14:textId="0CF43264" w:rsidR="00A24D75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  <w:tr w:rsidR="00A24D75" w14:paraId="5F5101A6" w14:textId="77777777" w:rsidTr="006D628B">
        <w:tc>
          <w:tcPr>
            <w:tcW w:w="625" w:type="dxa"/>
          </w:tcPr>
          <w:p w14:paraId="44A17E5E" w14:textId="13D909ED" w:rsidR="00A24D75" w:rsidRDefault="00A24D7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</w:t>
            </w:r>
          </w:p>
        </w:tc>
        <w:tc>
          <w:tcPr>
            <w:tcW w:w="4410" w:type="dxa"/>
          </w:tcPr>
          <w:p w14:paraId="0279BB63" w14:textId="478C97C7" w:rsidR="00A24D75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Commenting on every functionality added</w:t>
            </w:r>
          </w:p>
        </w:tc>
        <w:tc>
          <w:tcPr>
            <w:tcW w:w="4315" w:type="dxa"/>
          </w:tcPr>
          <w:p w14:paraId="13167346" w14:textId="7243054C" w:rsidR="00A24D75" w:rsidRDefault="00A24D75" w:rsidP="00EC08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 (100%)</w:t>
            </w:r>
          </w:p>
        </w:tc>
      </w:tr>
    </w:tbl>
    <w:p w14:paraId="72944E01" w14:textId="416252CE" w:rsidR="006D628B" w:rsidRDefault="006D628B" w:rsidP="006D628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0CC779" w14:textId="0C5BB2D4" w:rsidR="002B2CA1" w:rsidRPr="00C52147" w:rsidRDefault="0001110C" w:rsidP="006D628B">
      <w:pPr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u w:val="single"/>
        </w:rPr>
      </w:pPr>
      <w:r w:rsidRPr="00C52147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u w:val="single"/>
        </w:rPr>
        <w:t>Meeting Attendance and Code Contribution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372"/>
        <w:gridCol w:w="1318"/>
        <w:gridCol w:w="1440"/>
        <w:gridCol w:w="3420"/>
        <w:gridCol w:w="2880"/>
      </w:tblGrid>
      <w:tr w:rsidR="006D44F1" w14:paraId="6ADC8EB4" w14:textId="77777777" w:rsidTr="003A27DC">
        <w:trPr>
          <w:trHeight w:val="1104"/>
        </w:trPr>
        <w:tc>
          <w:tcPr>
            <w:tcW w:w="2372" w:type="dxa"/>
          </w:tcPr>
          <w:p w14:paraId="2AF113E0" w14:textId="77777777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Participants </w:t>
            </w:r>
          </w:p>
          <w:p w14:paraId="0E323BD1" w14:textId="05F9E506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and Student Id</w:t>
            </w:r>
          </w:p>
        </w:tc>
        <w:tc>
          <w:tcPr>
            <w:tcW w:w="1318" w:type="dxa"/>
          </w:tcPr>
          <w:p w14:paraId="382D70BB" w14:textId="6D6E6864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Meetings Attended</w:t>
            </w:r>
          </w:p>
        </w:tc>
        <w:tc>
          <w:tcPr>
            <w:tcW w:w="1440" w:type="dxa"/>
          </w:tcPr>
          <w:p w14:paraId="424A8B6D" w14:textId="60699512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Meeting Time</w:t>
            </w:r>
          </w:p>
        </w:tc>
        <w:tc>
          <w:tcPr>
            <w:tcW w:w="3420" w:type="dxa"/>
          </w:tcPr>
          <w:p w14:paraId="40D3B81A" w14:textId="1D7A7D94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Contribution/Functions Implemented and Final Summary</w:t>
            </w:r>
          </w:p>
        </w:tc>
        <w:tc>
          <w:tcPr>
            <w:tcW w:w="2880" w:type="dxa"/>
          </w:tcPr>
          <w:p w14:paraId="154A9FAE" w14:textId="53BC53C4" w:rsidR="004F1A98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Lines Contributed</w:t>
            </w:r>
          </w:p>
        </w:tc>
      </w:tr>
      <w:tr w:rsidR="006D44F1" w14:paraId="50BA9C26" w14:textId="77777777" w:rsidTr="003A27DC">
        <w:trPr>
          <w:trHeight w:val="4164"/>
        </w:trPr>
        <w:tc>
          <w:tcPr>
            <w:tcW w:w="2372" w:type="dxa"/>
          </w:tcPr>
          <w:p w14:paraId="2A5B8DF2" w14:textId="5A4745BD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Ravideep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Kaur (U1140816)</w:t>
            </w:r>
          </w:p>
        </w:tc>
        <w:tc>
          <w:tcPr>
            <w:tcW w:w="1318" w:type="dxa"/>
          </w:tcPr>
          <w:p w14:paraId="15614ED0" w14:textId="1B0C8B64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7DF09FE8" w14:textId="77777777" w:rsidR="0001110C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May – 5:00 PM</w:t>
            </w:r>
          </w:p>
          <w:p w14:paraId="09B1708D" w14:textId="2278697A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25F38F55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39B896" w14:textId="2693138E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May – </w:t>
            </w:r>
          </w:p>
          <w:p w14:paraId="1A250E2F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4:00 PM</w:t>
            </w:r>
          </w:p>
          <w:p w14:paraId="119FE551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5F58C8D0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43935" w14:textId="31046F1B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May – </w:t>
            </w:r>
          </w:p>
          <w:p w14:paraId="23B39660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5:00 PM</w:t>
            </w:r>
          </w:p>
          <w:p w14:paraId="5B8D25FA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2A1EF79A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4DDDA" w14:textId="11F4DCCF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May – </w:t>
            </w:r>
          </w:p>
          <w:p w14:paraId="673980C8" w14:textId="77777777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5:00 PM</w:t>
            </w:r>
          </w:p>
          <w:p w14:paraId="5119497E" w14:textId="28DD6406" w:rsidR="006D44F1" w:rsidRDefault="006D44F1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(~2 hours)</w:t>
            </w:r>
          </w:p>
        </w:tc>
        <w:tc>
          <w:tcPr>
            <w:tcW w:w="3420" w:type="dxa"/>
          </w:tcPr>
          <w:p w14:paraId="385003B4" w14:textId="77777777" w:rsidR="0001110C" w:rsidRPr="006D44F1" w:rsidRDefault="0001110C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795BE1DF" w14:textId="77777777" w:rsidR="0001110C" w:rsidRPr="006D44F1" w:rsidRDefault="0001110C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addRecords</w:t>
            </w:r>
            <w:proofErr w:type="spell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1F190EA7" w14:textId="77777777" w:rsidR="0001110C" w:rsidRPr="006D44F1" w:rsidRDefault="0001110C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showRecords</w:t>
            </w:r>
            <w:proofErr w:type="spell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3DD71E9F" w14:textId="56AF6F37" w:rsidR="0001110C" w:rsidRPr="006D44F1" w:rsidRDefault="0001110C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isValidTime</w:t>
            </w:r>
            <w:proofErr w:type="spell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234A6FB1" w14:textId="5DBD148C" w:rsidR="006D44F1" w:rsidRPr="006D44F1" w:rsidRDefault="006D44F1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 xml:space="preserve">writing </w:t>
            </w:r>
            <w:proofErr w:type="spell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DocString</w:t>
            </w:r>
            <w:proofErr w:type="spell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 xml:space="preserve"> in each method</w:t>
            </w:r>
          </w:p>
          <w:p w14:paraId="39CA15B4" w14:textId="10CB3833" w:rsidR="006D44F1" w:rsidRPr="006D44F1" w:rsidRDefault="006D44F1" w:rsidP="006D44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Commenting every functionality for better understanding</w:t>
            </w:r>
          </w:p>
          <w:p w14:paraId="52254EFF" w14:textId="6E7FF496" w:rsidR="0001110C" w:rsidRDefault="0001110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60D04D9" w14:textId="1408818E" w:rsidR="0001110C" w:rsidRDefault="003A27D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297-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  <w:p w14:paraId="2B361E8D" w14:textId="67F3C74C" w:rsidR="00783F55" w:rsidRDefault="003A27D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196-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  <w:p w14:paraId="3BA74509" w14:textId="6DDB2FD8" w:rsidR="00783F55" w:rsidRDefault="003A27D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182-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  <w:p w14:paraId="1573F5E1" w14:textId="2EE81630" w:rsidR="00783F55" w:rsidRDefault="00783F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AEE18" w14:textId="0375E2A6" w:rsidR="00AC7515" w:rsidRDefault="003A27DC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111-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Line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  <w:p w14:paraId="42558931" w14:textId="77777777" w:rsidR="004F1A98" w:rsidRDefault="004F1A98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916C6" w14:textId="598E4763" w:rsidR="00783F55" w:rsidRDefault="00783F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~60 Lines</w:t>
            </w:r>
          </w:p>
          <w:p w14:paraId="5253C3C3" w14:textId="77777777" w:rsidR="00783F55" w:rsidRDefault="00783F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8D990" w14:textId="77777777" w:rsidR="00783F55" w:rsidRDefault="00783F5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~40-50 Lines</w:t>
            </w:r>
          </w:p>
          <w:p w14:paraId="3952AACC" w14:textId="77777777" w:rsidR="00AC65B5" w:rsidRDefault="00AC65B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0E3C0" w14:textId="77777777" w:rsidR="00AC65B5" w:rsidRDefault="00AC65B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47FE0" w14:textId="064A4DC2" w:rsidR="00AC65B5" w:rsidRDefault="00AC65B5" w:rsidP="006D6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Lines: 191 Lines</w:t>
            </w:r>
          </w:p>
        </w:tc>
      </w:tr>
      <w:tr w:rsidR="006D44F1" w14:paraId="0DA47B55" w14:textId="77777777" w:rsidTr="003A27DC">
        <w:trPr>
          <w:trHeight w:val="4481"/>
        </w:trPr>
        <w:tc>
          <w:tcPr>
            <w:tcW w:w="2372" w:type="dxa"/>
          </w:tcPr>
          <w:p w14:paraId="22054DAD" w14:textId="6F2FE261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Sharma (U1149906)</w:t>
            </w:r>
          </w:p>
        </w:tc>
        <w:tc>
          <w:tcPr>
            <w:tcW w:w="1318" w:type="dxa"/>
          </w:tcPr>
          <w:p w14:paraId="4081A097" w14:textId="4B4C4163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4D76A151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May – 5:00 PM</w:t>
            </w:r>
          </w:p>
          <w:p w14:paraId="5B177B76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2EE8524F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A5E84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May – </w:t>
            </w:r>
          </w:p>
          <w:p w14:paraId="1FF8C22D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4:00 PM</w:t>
            </w:r>
          </w:p>
          <w:p w14:paraId="253DF21F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547E4476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53B5C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May – </w:t>
            </w:r>
          </w:p>
          <w:p w14:paraId="4892FFC1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5:00 PM</w:t>
            </w:r>
          </w:p>
          <w:p w14:paraId="4A6A65F4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(~1 hour)</w:t>
            </w:r>
          </w:p>
          <w:p w14:paraId="6ED62F7C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E88CD4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May – </w:t>
            </w:r>
          </w:p>
          <w:p w14:paraId="596F6054" w14:textId="77777777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5:00 PM</w:t>
            </w:r>
          </w:p>
          <w:p w14:paraId="47FAAA48" w14:textId="20CF6304" w:rsidR="006D44F1" w:rsidRDefault="006D44F1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(~2 hours)</w:t>
            </w:r>
          </w:p>
        </w:tc>
        <w:tc>
          <w:tcPr>
            <w:tcW w:w="3420" w:type="dxa"/>
          </w:tcPr>
          <w:p w14:paraId="25826E16" w14:textId="77777777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isValidDate</w:t>
            </w:r>
            <w:proofErr w:type="spell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736D51FA" w14:textId="77777777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searchRecords</w:t>
            </w:r>
            <w:proofErr w:type="spell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67169560" w14:textId="77777777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sortRecords</w:t>
            </w:r>
            <w:proofErr w:type="spell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3B1584B1" w14:textId="77777777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tallyRecords</w:t>
            </w:r>
            <w:proofErr w:type="spell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7663556F" w14:textId="7CA3DBBC" w:rsidR="006D44F1" w:rsidRPr="006D44F1" w:rsidRDefault="006D44F1" w:rsidP="006D44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isConcurrentAppointment</w:t>
            </w:r>
            <w:proofErr w:type="spell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D4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method</w:t>
            </w:r>
          </w:p>
        </w:tc>
        <w:tc>
          <w:tcPr>
            <w:tcW w:w="2880" w:type="dxa"/>
          </w:tcPr>
          <w:p w14:paraId="778665C4" w14:textId="06894BFE" w:rsidR="006D44F1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128-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  <w:p w14:paraId="5686D52F" w14:textId="0951F166" w:rsidR="00783F55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58-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  <w:p w14:paraId="39B562C2" w14:textId="77777777" w:rsidR="00783F55" w:rsidRDefault="00783F55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971A9" w14:textId="01F2AD48" w:rsidR="00783F55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94-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  <w:p w14:paraId="5F941ED6" w14:textId="1423218D" w:rsidR="00783F55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229-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4F1A98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  <w:p w14:paraId="35E7F9BA" w14:textId="77777777" w:rsidR="004F1A98" w:rsidRDefault="004F1A98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F8010" w14:textId="77777777" w:rsidR="00AC7515" w:rsidRDefault="003A27DC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  <w:r w:rsidR="00AC751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  <w:p w14:paraId="63E9A0E6" w14:textId="77777777" w:rsidR="00AC65B5" w:rsidRDefault="00AC65B5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5EF924" w14:textId="77777777" w:rsidR="00AC65B5" w:rsidRDefault="00AC65B5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175E3" w14:textId="1C417666" w:rsidR="00AC65B5" w:rsidRDefault="00AC65B5" w:rsidP="006D4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Lines: 198 Lines</w:t>
            </w:r>
          </w:p>
        </w:tc>
      </w:tr>
    </w:tbl>
    <w:p w14:paraId="34E83753" w14:textId="3D92FAE0" w:rsidR="0001110C" w:rsidRPr="00753765" w:rsidRDefault="00753765" w:rsidP="00753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All the lined mentioned above are including the lines of the helper function that is also used to implement a particular function.</w:t>
      </w:r>
    </w:p>
    <w:p w14:paraId="28A17AD6" w14:textId="77777777" w:rsidR="002B2CA1" w:rsidRDefault="002B2CA1" w:rsidP="006D62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E30FC3" w14:textId="634D5422" w:rsidR="00273783" w:rsidRDefault="002A0A9D" w:rsidP="006D62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Attendance and Discussed points</w:t>
      </w:r>
    </w:p>
    <w:p w14:paraId="002B8A34" w14:textId="1449B8FF" w:rsidR="002A0A9D" w:rsidRDefault="002A0A9D" w:rsidP="00C521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6D44F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May</w:t>
      </w:r>
      <w:r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Division of tasks and Some discussion on implementation</w:t>
      </w:r>
      <w:r w:rsidR="002B2CA1">
        <w:rPr>
          <w:rFonts w:ascii="Times New Roman" w:hAnsi="Times New Roman" w:cs="Times New Roman"/>
          <w:sz w:val="28"/>
          <w:szCs w:val="28"/>
        </w:rPr>
        <w:t xml:space="preserve"> and setup the environment like created the file and shared with partner.</w:t>
      </w:r>
    </w:p>
    <w:p w14:paraId="49792B91" w14:textId="04D9436F" w:rsidR="002B2CA1" w:rsidRDefault="002B2CA1" w:rsidP="00C521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May  </w:t>
      </w:r>
      <w:r>
        <w:rPr>
          <w:rFonts w:ascii="Times New Roman" w:hAnsi="Times New Roman" w:cs="Times New Roman"/>
          <w:sz w:val="28"/>
          <w:szCs w:val="28"/>
        </w:rPr>
        <w:t>--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Implemented the Basic Method like main method and structure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showRecords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method.</w:t>
      </w:r>
    </w:p>
    <w:p w14:paraId="1DFCBC2A" w14:textId="13B43950" w:rsidR="002B2CA1" w:rsidRDefault="002B2CA1" w:rsidP="00C521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15/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May  --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Discuss challenges faced during the implementation of other functions.</w:t>
      </w:r>
    </w:p>
    <w:p w14:paraId="229FBE74" w14:textId="497E6FA7" w:rsidR="002A0A9D" w:rsidRPr="002A0A9D" w:rsidRDefault="006D44F1" w:rsidP="00C521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2B2CA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="002B2CA1">
        <w:rPr>
          <w:rFonts w:ascii="Times New Roman" w:hAnsi="Times New Roman" w:cs="Times New Roman"/>
          <w:b/>
          <w:bCs/>
          <w:sz w:val="28"/>
          <w:szCs w:val="28"/>
        </w:rPr>
        <w:t>May  --</w:t>
      </w:r>
      <w:proofErr w:type="gramEnd"/>
      <w:r w:rsidR="002B2C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2147">
        <w:rPr>
          <w:rFonts w:ascii="Times New Roman" w:hAnsi="Times New Roman" w:cs="Times New Roman"/>
          <w:sz w:val="28"/>
          <w:szCs w:val="28"/>
        </w:rPr>
        <w:t xml:space="preserve">Final meeting discussed about creating final content for </w:t>
      </w:r>
      <w:proofErr w:type="spellStart"/>
      <w:r w:rsidR="00C52147">
        <w:rPr>
          <w:rFonts w:ascii="Times New Roman" w:hAnsi="Times New Roman" w:cs="Times New Roman"/>
          <w:sz w:val="28"/>
          <w:szCs w:val="28"/>
        </w:rPr>
        <w:t>submission.</w:t>
      </w:r>
      <w:r w:rsidR="002B2CA1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2B2CA1">
        <w:rPr>
          <w:rFonts w:ascii="Times New Roman" w:hAnsi="Times New Roman" w:cs="Times New Roman"/>
          <w:sz w:val="28"/>
          <w:szCs w:val="28"/>
        </w:rPr>
        <w:t xml:space="preserve"> Word file for the Statement of Completeness and made another doc file for the source code of the </w:t>
      </w:r>
      <w:proofErr w:type="spellStart"/>
      <w:r w:rsidR="002B2CA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2B2CA1">
        <w:rPr>
          <w:rFonts w:ascii="Times New Roman" w:hAnsi="Times New Roman" w:cs="Times New Roman"/>
          <w:sz w:val="28"/>
          <w:szCs w:val="28"/>
        </w:rPr>
        <w:t xml:space="preserve"> Notebook.</w:t>
      </w:r>
    </w:p>
    <w:p w14:paraId="0CC586C1" w14:textId="77777777" w:rsidR="00273783" w:rsidRDefault="00273783" w:rsidP="006D62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8DB693" w14:textId="22291A7B" w:rsidR="00FC6930" w:rsidRDefault="00FC6930" w:rsidP="0097457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6930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Problems Encountered</w:t>
      </w:r>
    </w:p>
    <w:p w14:paraId="1DE9A46C" w14:textId="19C2617E" w:rsidR="00FC6930" w:rsidRDefault="00FC6930" w:rsidP="00974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930">
        <w:rPr>
          <w:rFonts w:ascii="Times New Roman" w:hAnsi="Times New Roman" w:cs="Times New Roman"/>
          <w:sz w:val="28"/>
          <w:szCs w:val="28"/>
        </w:rPr>
        <w:t xml:space="preserve">Faced problem while implementing the </w:t>
      </w:r>
      <w:proofErr w:type="spellStart"/>
      <w:proofErr w:type="gramStart"/>
      <w:r w:rsidRPr="00FC6930">
        <w:rPr>
          <w:rFonts w:ascii="Times New Roman" w:hAnsi="Times New Roman" w:cs="Times New Roman"/>
          <w:sz w:val="28"/>
          <w:szCs w:val="28"/>
        </w:rPr>
        <w:t>isConcurrentAppointment</w:t>
      </w:r>
      <w:proofErr w:type="spellEnd"/>
      <w:r w:rsidRPr="00FC69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6930">
        <w:rPr>
          <w:rFonts w:ascii="Times New Roman" w:hAnsi="Times New Roman" w:cs="Times New Roman"/>
          <w:sz w:val="28"/>
          <w:szCs w:val="28"/>
        </w:rPr>
        <w:t>) method, was unable to implement the logic of the function but after a lot of testing with a lot different test cases was able to implement it.</w:t>
      </w:r>
      <w:r w:rsidR="00725CAE">
        <w:rPr>
          <w:rFonts w:ascii="Times New Roman" w:hAnsi="Times New Roman" w:cs="Times New Roman"/>
          <w:sz w:val="28"/>
          <w:szCs w:val="28"/>
        </w:rPr>
        <w:t xml:space="preserve"> This task was first assigned to </w:t>
      </w:r>
      <w:proofErr w:type="gramStart"/>
      <w:r w:rsidR="00725CAE">
        <w:rPr>
          <w:rFonts w:ascii="Times New Roman" w:hAnsi="Times New Roman" w:cs="Times New Roman"/>
          <w:sz w:val="28"/>
          <w:szCs w:val="28"/>
        </w:rPr>
        <w:t>me(</w:t>
      </w:r>
      <w:proofErr w:type="spellStart"/>
      <w:proofErr w:type="gramEnd"/>
      <w:r w:rsidR="00725CAE">
        <w:rPr>
          <w:rFonts w:ascii="Times New Roman" w:hAnsi="Times New Roman" w:cs="Times New Roman"/>
          <w:sz w:val="28"/>
          <w:szCs w:val="28"/>
        </w:rPr>
        <w:t>Ravideep</w:t>
      </w:r>
      <w:proofErr w:type="spellEnd"/>
      <w:r w:rsidR="00725CAE">
        <w:rPr>
          <w:rFonts w:ascii="Times New Roman" w:hAnsi="Times New Roman" w:cs="Times New Roman"/>
          <w:sz w:val="28"/>
          <w:szCs w:val="28"/>
        </w:rPr>
        <w:t xml:space="preserve">) but after when I was stuck at this </w:t>
      </w:r>
      <w:proofErr w:type="spellStart"/>
      <w:r w:rsidR="00725CAE">
        <w:rPr>
          <w:rFonts w:ascii="Times New Roman" w:hAnsi="Times New Roman" w:cs="Times New Roman"/>
          <w:sz w:val="28"/>
          <w:szCs w:val="28"/>
        </w:rPr>
        <w:t>Parul</w:t>
      </w:r>
      <w:proofErr w:type="spellEnd"/>
      <w:r w:rsidR="00725CAE">
        <w:rPr>
          <w:rFonts w:ascii="Times New Roman" w:hAnsi="Times New Roman" w:cs="Times New Roman"/>
          <w:sz w:val="28"/>
          <w:szCs w:val="28"/>
        </w:rPr>
        <w:t xml:space="preserve"> helped me out to solve this issue and we together solved it out.</w:t>
      </w:r>
    </w:p>
    <w:p w14:paraId="3BCBAA28" w14:textId="110D976D" w:rsidR="00FC6930" w:rsidRDefault="00FC6930" w:rsidP="00974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faced difficulty while implementing the logic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tallyRecord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r w:rsidR="00725CAE">
        <w:rPr>
          <w:rFonts w:ascii="Times New Roman" w:hAnsi="Times New Roman" w:cs="Times New Roman"/>
          <w:sz w:val="28"/>
          <w:szCs w:val="28"/>
        </w:rPr>
        <w:t xml:space="preserve"> To solve this </w:t>
      </w:r>
      <w:proofErr w:type="gramStart"/>
      <w:r w:rsidR="00725CAE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="00725CAE">
        <w:rPr>
          <w:rFonts w:ascii="Times New Roman" w:hAnsi="Times New Roman" w:cs="Times New Roman"/>
          <w:sz w:val="28"/>
          <w:szCs w:val="28"/>
        </w:rPr>
        <w:t xml:space="preserve"> I searched the web where I find other problems similar to this and got to know ideas how this can be solved.</w:t>
      </w:r>
    </w:p>
    <w:p w14:paraId="7AD1A030" w14:textId="53E52435" w:rsidR="00FC6930" w:rsidRDefault="00FC6930" w:rsidP="00974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szCs w:val="28"/>
        </w:rPr>
        <w:t>Parul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not well for some days, </w:t>
      </w:r>
      <w:proofErr w:type="gramStart"/>
      <w:r>
        <w:rPr>
          <w:rFonts w:ascii="Times New Roman" w:hAnsi="Times New Roman" w:cs="Times New Roman"/>
          <w:sz w:val="28"/>
          <w:szCs w:val="28"/>
        </w:rPr>
        <w:t>me(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Ravideep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Kaur) </w:t>
      </w:r>
      <w:r w:rsidR="00E30735">
        <w:rPr>
          <w:rFonts w:ascii="Times New Roman" w:hAnsi="Times New Roman" w:cs="Times New Roman"/>
          <w:sz w:val="28"/>
          <w:szCs w:val="28"/>
        </w:rPr>
        <w:t xml:space="preserve">when had some difficulty in implementing/coding was not able to connect with </w:t>
      </w:r>
      <w:proofErr w:type="spellStart"/>
      <w:r w:rsidR="00E30735">
        <w:rPr>
          <w:rFonts w:ascii="Times New Roman" w:hAnsi="Times New Roman" w:cs="Times New Roman"/>
          <w:sz w:val="28"/>
          <w:szCs w:val="28"/>
        </w:rPr>
        <w:t>Parul</w:t>
      </w:r>
      <w:proofErr w:type="spellEnd"/>
      <w:r w:rsidR="00E30735">
        <w:rPr>
          <w:rFonts w:ascii="Times New Roman" w:hAnsi="Times New Roman" w:cs="Times New Roman"/>
          <w:sz w:val="28"/>
          <w:szCs w:val="28"/>
        </w:rPr>
        <w:t xml:space="preserve"> immediately, so had to face some delay.</w:t>
      </w:r>
      <w:r w:rsidR="00725CAE">
        <w:rPr>
          <w:rFonts w:ascii="Times New Roman" w:hAnsi="Times New Roman" w:cs="Times New Roman"/>
          <w:sz w:val="28"/>
          <w:szCs w:val="28"/>
        </w:rPr>
        <w:t xml:space="preserve"> I just had to waited and put that issue on hold and completed other ones first.</w:t>
      </w:r>
    </w:p>
    <w:p w14:paraId="5A243EA4" w14:textId="3B83ED93" w:rsidR="00974579" w:rsidRDefault="00974579" w:rsidP="009745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2853E" w14:textId="77777777" w:rsidR="00725CAE" w:rsidRDefault="00725CAE" w:rsidP="009745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5E13D8" w14:textId="77777777" w:rsidR="00725CAE" w:rsidRDefault="00725CAE" w:rsidP="009745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D8805C" w14:textId="68EE7DD4" w:rsidR="00974579" w:rsidRDefault="00974579" w:rsidP="009745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Reflection (Lesson learned)</w:t>
      </w:r>
    </w:p>
    <w:p w14:paraId="7D4E4DAD" w14:textId="0EBF96A5" w:rsidR="00974579" w:rsidRPr="00974579" w:rsidRDefault="00974579" w:rsidP="009745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Learnt to implement and solve a </w:t>
      </w:r>
      <w:proofErr w:type="gramStart"/>
      <w:r>
        <w:rPr>
          <w:rFonts w:ascii="Times New Roman" w:hAnsi="Times New Roman" w:cs="Times New Roman"/>
          <w:sz w:val="28"/>
          <w:szCs w:val="28"/>
        </w:rPr>
        <w:t>real life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problem with the help of programming using the python programming language.</w:t>
      </w:r>
    </w:p>
    <w:p w14:paraId="371347DA" w14:textId="121B0966" w:rsidR="00974579" w:rsidRDefault="00974579" w:rsidP="009745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Apart from Academic learning about the assignment and the python learnt a lot about teamwork and importance of team work. Where I learnt to respect the other point of view and other team member’s availability.</w:t>
      </w:r>
    </w:p>
    <w:p w14:paraId="32444B92" w14:textId="1C7DFFDD" w:rsidR="0000663D" w:rsidRPr="00974579" w:rsidRDefault="0000663D" w:rsidP="009745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important reflection that I made out of this assignment is that in future whenever to code a problem/solution first make whole solution like the approach, do not code while the solution is not ready otherwise there can be problems while coding.</w:t>
      </w:r>
    </w:p>
    <w:sectPr w:rsidR="0000663D" w:rsidRPr="0097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D49"/>
    <w:multiLevelType w:val="hybridMultilevel"/>
    <w:tmpl w:val="AD4E13B4"/>
    <w:lvl w:ilvl="0" w:tplc="74D4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57A"/>
    <w:multiLevelType w:val="hybridMultilevel"/>
    <w:tmpl w:val="02C221C4"/>
    <w:lvl w:ilvl="0" w:tplc="95D8F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C7F"/>
    <w:multiLevelType w:val="hybridMultilevel"/>
    <w:tmpl w:val="AFC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F4610"/>
    <w:multiLevelType w:val="hybridMultilevel"/>
    <w:tmpl w:val="32CA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519144">
    <w:abstractNumId w:val="1"/>
  </w:num>
  <w:num w:numId="2" w16cid:durableId="175581064">
    <w:abstractNumId w:val="0"/>
  </w:num>
  <w:num w:numId="3" w16cid:durableId="1460684329">
    <w:abstractNumId w:val="3"/>
  </w:num>
  <w:num w:numId="4" w16cid:durableId="183090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3A"/>
    <w:rsid w:val="0000663D"/>
    <w:rsid w:val="0001110C"/>
    <w:rsid w:val="000E4B64"/>
    <w:rsid w:val="001A6A22"/>
    <w:rsid w:val="00273783"/>
    <w:rsid w:val="00294823"/>
    <w:rsid w:val="002A0A9D"/>
    <w:rsid w:val="002B2CA1"/>
    <w:rsid w:val="003A27DC"/>
    <w:rsid w:val="004F1A98"/>
    <w:rsid w:val="006D44F1"/>
    <w:rsid w:val="006D628B"/>
    <w:rsid w:val="00725CAE"/>
    <w:rsid w:val="00753765"/>
    <w:rsid w:val="00783F55"/>
    <w:rsid w:val="0085016A"/>
    <w:rsid w:val="008B5FF1"/>
    <w:rsid w:val="00974579"/>
    <w:rsid w:val="00A24D75"/>
    <w:rsid w:val="00AC65B5"/>
    <w:rsid w:val="00AC7515"/>
    <w:rsid w:val="00AE59D2"/>
    <w:rsid w:val="00B0213A"/>
    <w:rsid w:val="00C52147"/>
    <w:rsid w:val="00CA517C"/>
    <w:rsid w:val="00CE3683"/>
    <w:rsid w:val="00CF37CF"/>
    <w:rsid w:val="00E30735"/>
    <w:rsid w:val="00E4702C"/>
    <w:rsid w:val="00E52737"/>
    <w:rsid w:val="00EC0855"/>
    <w:rsid w:val="00F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A400"/>
  <w15:chartTrackingRefBased/>
  <w15:docId w15:val="{6A3BA3E3-2748-4A24-ADC7-93CEB2A2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Ravideep kaur</dc:creator>
  <cp:keywords/>
  <dc:description/>
  <cp:lastModifiedBy>Dheeraj Kapoor</cp:lastModifiedBy>
  <cp:revision>14</cp:revision>
  <dcterms:created xsi:type="dcterms:W3CDTF">2022-05-18T10:34:00Z</dcterms:created>
  <dcterms:modified xsi:type="dcterms:W3CDTF">2022-05-20T04:45:00Z</dcterms:modified>
</cp:coreProperties>
</file>