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10/1/20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design process constraints such as altium and solidworks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shafar about constraints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water quality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