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Eli: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https://www.adafruit.com/product/2885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to daisy chain serial (one raspberry per layer)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https://www.adafruit.com/product/2885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Cheap raspberry PI 0’s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UCTRONICS-Display-Touch-Screen-Raspberry/dp/B076M399XX/ref=sxin_9_ac_d_pm?ac_md=2-0-VW5kZXIgJDUw-ac_d_pm&amp;cv_ct_cx=raspberry%2Bpi%2B4%2Btouchscreen&amp;dchild=1&amp;keywords=raspberry%2Bpi%2B4%2Btouchscreen&amp;pd_rd_i=B076M399XX&amp;pd_rd_r=05fc1173-bd2f-41e2-9632-6142750acbdb&amp;pd_rd_w=8IRbB&amp;pd_rd_wg=zg0fK&amp;pf_rd_p=7bce1efb-5229-4289-8758-b64b1d02cfb8&amp;pf_rd_r=JQJJ3KGR2GV8ZSWWPV1K&amp;qid=1600871585&amp;sr=1-1-22d05c05-1231-4126-b7c4-3e7a9c0027d0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Screen which only uses select GPIO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https://www.uctronics.com/download/Amazon/B0106.pdf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Drivers for screen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https://www.youtube.com/watch?v=_-mBeYC2KGc&amp;t=893s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Air conditioner theory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https://www.seeedstudio.com/blog/2019/09/25/uart-vs-i2c-vs-spi-communication-protocols-and-uses/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SPI basics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https://jlcpcb.com/parts/componentSearch?searchTxt=led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KT-0603R -&gt; 520~625NM Red LED, $6.25 for 80W.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Other options can go up to $13 for 80W or higher for better toloranced parts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John: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Max: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http://horticulturejournal.usamv.ro/pdf/2015/art69.pdf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beneficial effects of pre-sowing treatments,  lights effects on microgreens physiology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eeedstudio.com/blog/2019/09/25/uart-vs-i2c-vs-spi-communication-protocols-and-uses/" TargetMode="External"/><Relationship Id="rId10" Type="http://schemas.openxmlformats.org/officeDocument/2006/relationships/hyperlink" Target="https://www.youtube.com/watch?v=_-mBeYC2KGc&amp;t=893s" TargetMode="External"/><Relationship Id="rId13" Type="http://schemas.openxmlformats.org/officeDocument/2006/relationships/hyperlink" Target="http://horticulturejournal.usamv.ro/pdf/2015/art69.pdf" TargetMode="External"/><Relationship Id="rId12" Type="http://schemas.openxmlformats.org/officeDocument/2006/relationships/hyperlink" Target="https://jlcpcb.com/parts/componentSearch?searchTxt=l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ctronics.com/download/Amazon/B0106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dafruit.com/product/2885" TargetMode="External"/><Relationship Id="rId7" Type="http://schemas.openxmlformats.org/officeDocument/2006/relationships/hyperlink" Target="https://www.adafruit.com/product/2885" TargetMode="External"/><Relationship Id="rId8" Type="http://schemas.openxmlformats.org/officeDocument/2006/relationships/hyperlink" Target="https://www.amazon.com/UCTRONICS-Display-Touch-Screen-Raspberry/dp/B076M399XX/ref=sxin_9_ac_d_pm?ac_md=2-0-VW5kZXIgJDUw-ac_d_pm&amp;cv_ct_cx=raspberry%2Bpi%2B4%2Btouchscreen&amp;dchild=1&amp;keywords=raspberry%2Bpi%2B4%2Btouchscreen&amp;pd_rd_i=B076M399XX&amp;pd_rd_r=05fc1173-bd2f-41e2-9632-6142750acbdb&amp;pd_rd_w=8IRbB&amp;pd_rd_wg=zg0fK&amp;pf_rd_p=7bce1efb-5229-4289-8758-b64b1d02cfb8&amp;pf_rd_r=JQJJ3KGR2GV8ZSWWPV1K&amp;qid=1600871585&amp;sr=1-1-22d05c05-1231-4126-b7c4-3e7a9c0027d0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