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F35C6D2" w:rsidR="00266B62" w:rsidRPr="00E65CBF" w:rsidRDefault="00F4171C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E65CB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912595F" w:rsidR="00266B62" w:rsidRPr="00E65CBF" w:rsidRDefault="00F4171C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E65CB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EEF609B" w:rsidR="00266B62" w:rsidRPr="00E65CBF" w:rsidRDefault="00F4171C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E65CB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AD348C7" w:rsidR="00266B62" w:rsidRPr="00E65CBF" w:rsidRDefault="00F4171C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E65CB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6E5666F" w:rsidR="00266B62" w:rsidRPr="00E65CBF" w:rsidRDefault="002E5ECD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E65CB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9975591" w:rsidR="00266B62" w:rsidRPr="00E65CBF" w:rsidRDefault="002E5ECD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E65CB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DBA59B8" w:rsidR="00266B62" w:rsidRPr="00E65CBF" w:rsidRDefault="002E5ECD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E65CB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8CCB9EC" w:rsidR="00266B62" w:rsidRPr="00E65CBF" w:rsidRDefault="002E5ECD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E65CB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FFB5B52" w:rsidR="00266B62" w:rsidRPr="00E65CBF" w:rsidRDefault="00F4171C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E65CB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8EB090B" w:rsidR="00266B62" w:rsidRPr="00E65CBF" w:rsidRDefault="00F4171C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E65CB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BC6C3F0" w:rsidR="00266B62" w:rsidRPr="00E65CBF" w:rsidRDefault="00F4171C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E65CB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10548D6" w:rsidR="00266B62" w:rsidRPr="00E65CBF" w:rsidRDefault="002E5ECD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E65CB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A54B56C" w:rsidR="00266B62" w:rsidRPr="00E65CBF" w:rsidRDefault="002E5ECD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E65CB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91533B9" w:rsidR="00266B62" w:rsidRPr="00E65CBF" w:rsidRDefault="002E5ECD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E65CB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A0C9950" w:rsidR="00266B62" w:rsidRPr="00E65CBF" w:rsidRDefault="002E5ECD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E65CB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884A4D0" w:rsidR="00266B62" w:rsidRPr="00E65CBF" w:rsidRDefault="00F048B6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E65CB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54B4294" w:rsidR="00266B62" w:rsidRPr="00E65CBF" w:rsidRDefault="00F048B6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E65CB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E65CBF">
        <w:trPr>
          <w:trHeight w:val="70"/>
        </w:trPr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581E5A1" w:rsidR="00266B62" w:rsidRPr="00E65CBF" w:rsidRDefault="00C615FB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E65CB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7FA94FF" w:rsidR="00266B62" w:rsidRPr="00E65CBF" w:rsidRDefault="002E5ECD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E65CB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2DEE78C" w:rsidR="00266B62" w:rsidRPr="00E65CBF" w:rsidRDefault="002E5ECD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E65CB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C615FB" w:rsidRPr="00707DE3" w14:paraId="402A7C04" w14:textId="77777777" w:rsidTr="00FF509F">
        <w:tc>
          <w:tcPr>
            <w:tcW w:w="4675" w:type="dxa"/>
          </w:tcPr>
          <w:p w14:paraId="3D56A683" w14:textId="77777777" w:rsidR="00C615FB" w:rsidRPr="00707DE3" w:rsidRDefault="00C615FB" w:rsidP="00C61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787FEE0" w:rsidR="00C615FB" w:rsidRPr="00E65CBF" w:rsidRDefault="00C615FB" w:rsidP="00C615FB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E65CB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C615FB" w:rsidRPr="00707DE3" w14:paraId="4254CD6D" w14:textId="77777777" w:rsidTr="00FF509F">
        <w:tc>
          <w:tcPr>
            <w:tcW w:w="4675" w:type="dxa"/>
          </w:tcPr>
          <w:p w14:paraId="38E48D3B" w14:textId="77777777" w:rsidR="00C615FB" w:rsidRPr="00707DE3" w:rsidRDefault="00C615FB" w:rsidP="00C61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883D38C" w:rsidR="00C615FB" w:rsidRPr="00E65CBF" w:rsidRDefault="00C615FB" w:rsidP="00C615FB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E65CB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C615FB" w:rsidRPr="00707DE3" w14:paraId="00A77E0A" w14:textId="77777777" w:rsidTr="00FF509F">
        <w:tc>
          <w:tcPr>
            <w:tcW w:w="4675" w:type="dxa"/>
          </w:tcPr>
          <w:p w14:paraId="4A5995C7" w14:textId="77777777" w:rsidR="00C615FB" w:rsidRPr="00707DE3" w:rsidRDefault="00C615FB" w:rsidP="00C61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545798D8" w:rsidR="00C615FB" w:rsidRPr="00E65CBF" w:rsidRDefault="00C615FB" w:rsidP="00C615FB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E65CB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 xml:space="preserve">Ratio </w:t>
            </w:r>
          </w:p>
        </w:tc>
      </w:tr>
      <w:tr w:rsidR="00C615FB" w:rsidRPr="00707DE3" w14:paraId="0AB81C7E" w14:textId="77777777" w:rsidTr="00FF509F">
        <w:tc>
          <w:tcPr>
            <w:tcW w:w="4675" w:type="dxa"/>
          </w:tcPr>
          <w:p w14:paraId="349B034D" w14:textId="77777777" w:rsidR="00C615FB" w:rsidRPr="00707DE3" w:rsidRDefault="00C615FB" w:rsidP="00C61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E28F7D0" w:rsidR="00C615FB" w:rsidRPr="00E65CBF" w:rsidRDefault="00C615FB" w:rsidP="00C615FB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E65CB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  <w:tr w:rsidR="00C615FB" w:rsidRPr="00707DE3" w14:paraId="3485FB46" w14:textId="77777777" w:rsidTr="00FF509F">
        <w:tc>
          <w:tcPr>
            <w:tcW w:w="4675" w:type="dxa"/>
          </w:tcPr>
          <w:p w14:paraId="5429D0E9" w14:textId="77777777" w:rsidR="00C615FB" w:rsidRPr="00707DE3" w:rsidRDefault="00C615FB" w:rsidP="00C61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EA6EF7D" w:rsidR="00C615FB" w:rsidRPr="00E65CBF" w:rsidRDefault="00C615FB" w:rsidP="00C615FB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E65CB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C615FB" w:rsidRPr="00707DE3" w14:paraId="26EB7CB4" w14:textId="77777777" w:rsidTr="00FF509F">
        <w:tc>
          <w:tcPr>
            <w:tcW w:w="4675" w:type="dxa"/>
          </w:tcPr>
          <w:p w14:paraId="13057C3B" w14:textId="77777777" w:rsidR="00C615FB" w:rsidRPr="00707DE3" w:rsidRDefault="00C615FB" w:rsidP="00C61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A938F46" w:rsidR="00C615FB" w:rsidRPr="00E65CBF" w:rsidRDefault="00C615FB" w:rsidP="00C615FB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E65CB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C615FB" w:rsidRPr="00707DE3" w14:paraId="6A72E96B" w14:textId="77777777" w:rsidTr="00FF509F">
        <w:tc>
          <w:tcPr>
            <w:tcW w:w="4675" w:type="dxa"/>
          </w:tcPr>
          <w:p w14:paraId="331BC7C7" w14:textId="77777777" w:rsidR="00C615FB" w:rsidRPr="00707DE3" w:rsidRDefault="00C615FB" w:rsidP="00C61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719EC1D" w:rsidR="00C615FB" w:rsidRPr="00E65CBF" w:rsidRDefault="00C615FB" w:rsidP="00C615FB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E65CB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C615FB" w:rsidRPr="00707DE3" w14:paraId="562B24E9" w14:textId="77777777" w:rsidTr="00FF509F">
        <w:tc>
          <w:tcPr>
            <w:tcW w:w="4675" w:type="dxa"/>
          </w:tcPr>
          <w:p w14:paraId="5571A049" w14:textId="77777777" w:rsidR="00C615FB" w:rsidRPr="00707DE3" w:rsidRDefault="00C615FB" w:rsidP="00C61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525CD49" w:rsidR="00C615FB" w:rsidRPr="00E65CBF" w:rsidRDefault="00C615FB" w:rsidP="00C615FB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E65CB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C615FB" w:rsidRPr="00707DE3" w14:paraId="114C721C" w14:textId="77777777" w:rsidTr="00FF509F">
        <w:tc>
          <w:tcPr>
            <w:tcW w:w="4675" w:type="dxa"/>
          </w:tcPr>
          <w:p w14:paraId="5033D4AA" w14:textId="77777777" w:rsidR="00C615FB" w:rsidRPr="00707DE3" w:rsidRDefault="00C615FB" w:rsidP="00C61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DD71314" w:rsidR="00C615FB" w:rsidRPr="00E65CBF" w:rsidRDefault="00C615FB" w:rsidP="00C615FB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E65CB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C615FB" w:rsidRPr="00707DE3" w14:paraId="4567CBBF" w14:textId="77777777" w:rsidTr="00FF509F">
        <w:tc>
          <w:tcPr>
            <w:tcW w:w="4675" w:type="dxa"/>
          </w:tcPr>
          <w:p w14:paraId="3CC25831" w14:textId="77777777" w:rsidR="00C615FB" w:rsidRPr="00707DE3" w:rsidRDefault="00C615FB" w:rsidP="00C61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B5651CD" w:rsidR="00C615FB" w:rsidRPr="00E65CBF" w:rsidRDefault="00C615FB" w:rsidP="00C615FB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E65CB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C615FB" w:rsidRPr="00707DE3" w14:paraId="561B6504" w14:textId="77777777" w:rsidTr="00FF509F">
        <w:tc>
          <w:tcPr>
            <w:tcW w:w="4675" w:type="dxa"/>
          </w:tcPr>
          <w:p w14:paraId="3A0030F5" w14:textId="77777777" w:rsidR="00C615FB" w:rsidRPr="00707DE3" w:rsidRDefault="00C615FB" w:rsidP="00C61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E85FE96" w:rsidR="00C615FB" w:rsidRPr="00E65CBF" w:rsidRDefault="00C615FB" w:rsidP="00C615FB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E65CB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C615FB" w:rsidRPr="00707DE3" w14:paraId="3B8740ED" w14:textId="77777777" w:rsidTr="00FF509F">
        <w:tc>
          <w:tcPr>
            <w:tcW w:w="4675" w:type="dxa"/>
          </w:tcPr>
          <w:p w14:paraId="73FF4110" w14:textId="77777777" w:rsidR="00C615FB" w:rsidRPr="00707DE3" w:rsidRDefault="00C615FB" w:rsidP="00C61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E947C0C" w:rsidR="00C615FB" w:rsidRPr="00E65CBF" w:rsidRDefault="00C615FB" w:rsidP="00C615FB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E65CB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F63BAE2" w14:textId="3275E61C" w:rsidR="00C615FB" w:rsidRPr="00E65CBF" w:rsidRDefault="00C615FB" w:rsidP="00707DE3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CB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Total Possible events – 8</w:t>
      </w:r>
    </w:p>
    <w:p w14:paraId="1E0158E6" w14:textId="3B4E7096" w:rsidR="00C615FB" w:rsidRPr="00E65CBF" w:rsidRDefault="00C615FB" w:rsidP="00707DE3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E65CB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    No of desired events – 3  </w:t>
      </w:r>
    </w:p>
    <w:p w14:paraId="3D17B4C9" w14:textId="66FA96CD" w:rsidR="00C615FB" w:rsidRPr="00E65CBF" w:rsidRDefault="00C615FB" w:rsidP="00707DE3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E65CB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     P =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187CDB36" w14:textId="77777777" w:rsidR="00477812" w:rsidRDefault="00477812" w:rsidP="0047781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119567" w14:textId="338E9032" w:rsidR="00477812" w:rsidRPr="00E65CBF" w:rsidRDefault="00477812" w:rsidP="00477812">
      <w:pPr>
        <w:pStyle w:val="ListParagraph"/>
        <w:ind w:left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65CB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a) 0</w:t>
      </w:r>
    </w:p>
    <w:p w14:paraId="6A9D59EC" w14:textId="7F3EAEE5" w:rsidR="00477812" w:rsidRPr="00E65CBF" w:rsidRDefault="00477812" w:rsidP="00477812">
      <w:pPr>
        <w:pStyle w:val="ListParagrap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E65CB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b) 1/6 </w:t>
      </w:r>
    </w:p>
    <w:p w14:paraId="318F93D8" w14:textId="22C87424" w:rsidR="00477812" w:rsidRPr="00E65CBF" w:rsidRDefault="00477812" w:rsidP="00477812">
      <w:pPr>
        <w:pStyle w:val="ListParagrap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E65CB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C) 5/36 </w:t>
      </w:r>
    </w:p>
    <w:p w14:paraId="562D311F" w14:textId="77777777" w:rsidR="002E0863" w:rsidRPr="00E65CBF" w:rsidRDefault="002E0863" w:rsidP="002E0863">
      <w:pPr>
        <w:pStyle w:val="ListParagrap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5734A950" w14:textId="3EBEA698" w:rsidR="000A7AC9" w:rsidRPr="00E65CBF" w:rsidRDefault="000A7AC9" w:rsidP="00F407B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CB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10/21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99F3043" w14:textId="19FEF245" w:rsidR="000A7AC9" w:rsidRPr="00E65CBF" w:rsidRDefault="000A7AC9" w:rsidP="006D7AA1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CB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3.09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E2D36" w14:paraId="37B7260B" w14:textId="77777777" w:rsidTr="007E2D3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1C3E" w14:textId="77777777" w:rsidR="007E2D36" w:rsidRPr="004270DA" w:rsidRDefault="007E2D36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B5681" w14:textId="77777777" w:rsidR="007E2D36" w:rsidRPr="004270DA" w:rsidRDefault="007E2D36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4270DA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POINTS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286DB" w14:textId="77777777" w:rsidR="007E2D36" w:rsidRPr="004270DA" w:rsidRDefault="007E2D36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4270DA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SCORE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C39EE" w14:textId="77777777" w:rsidR="007E2D36" w:rsidRPr="004270DA" w:rsidRDefault="007E2D36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4270DA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WEIGHT</w:t>
            </w:r>
          </w:p>
        </w:tc>
      </w:tr>
      <w:tr w:rsidR="007E2D36" w14:paraId="50BD6255" w14:textId="77777777" w:rsidTr="007E2D3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B51E3" w14:textId="77777777" w:rsidR="007E2D36" w:rsidRPr="004270DA" w:rsidRDefault="007E2D36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4270DA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MEAN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1156E" w14:textId="77777777" w:rsidR="007E2D36" w:rsidRPr="004270DA" w:rsidRDefault="007E2D36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270DA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3.596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FFDFF" w14:textId="77777777" w:rsidR="007E2D36" w:rsidRPr="004270DA" w:rsidRDefault="007E2D36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270DA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3.217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FDBBB" w14:textId="77777777" w:rsidR="007E2D36" w:rsidRPr="004270DA" w:rsidRDefault="007E2D36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270DA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17.848</w:t>
            </w:r>
          </w:p>
        </w:tc>
      </w:tr>
      <w:tr w:rsidR="007E2D36" w14:paraId="585987D7" w14:textId="77777777" w:rsidTr="007E2D3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24913" w14:textId="77777777" w:rsidR="007E2D36" w:rsidRPr="004270DA" w:rsidRDefault="007E2D36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4270DA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MEDIAN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A0A7D" w14:textId="77777777" w:rsidR="007E2D36" w:rsidRPr="004270DA" w:rsidRDefault="007E2D36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270DA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3.695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113CF" w14:textId="77777777" w:rsidR="007E2D36" w:rsidRPr="004270DA" w:rsidRDefault="007E2D36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270DA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3.325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1C118" w14:textId="77777777" w:rsidR="007E2D36" w:rsidRPr="004270DA" w:rsidRDefault="007E2D36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270DA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17.71</w:t>
            </w:r>
          </w:p>
        </w:tc>
      </w:tr>
      <w:tr w:rsidR="007E2D36" w14:paraId="0B4CC8D0" w14:textId="77777777" w:rsidTr="007E2D3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D1FF0" w14:textId="77777777" w:rsidR="007E2D36" w:rsidRPr="004270DA" w:rsidRDefault="007E2D36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4270DA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MODE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F3C69" w14:textId="77777777" w:rsidR="007E2D36" w:rsidRPr="004270DA" w:rsidRDefault="007E2D36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270DA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3.92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D7CA9" w14:textId="77777777" w:rsidR="007E2D36" w:rsidRPr="004270DA" w:rsidRDefault="007E2D36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270DA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3.44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4242E" w14:textId="77777777" w:rsidR="007E2D36" w:rsidRPr="004270DA" w:rsidRDefault="007E2D36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270DA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17.02</w:t>
            </w:r>
          </w:p>
        </w:tc>
      </w:tr>
      <w:tr w:rsidR="007E2D36" w14:paraId="630273B3" w14:textId="77777777" w:rsidTr="007E2D3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08DB6" w14:textId="77777777" w:rsidR="007E2D36" w:rsidRPr="004270DA" w:rsidRDefault="007E2D36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4270DA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VARIANCE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30CB" w14:textId="77777777" w:rsidR="007E2D36" w:rsidRPr="004270DA" w:rsidRDefault="007E2D36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270DA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0.285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1C5FF" w14:textId="77777777" w:rsidR="007E2D36" w:rsidRPr="004270DA" w:rsidRDefault="007E2D36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270DA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0.957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90D8" w14:textId="77777777" w:rsidR="007E2D36" w:rsidRPr="004270DA" w:rsidRDefault="007E2D36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270DA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3.193</w:t>
            </w:r>
          </w:p>
        </w:tc>
      </w:tr>
      <w:tr w:rsidR="007E2D36" w14:paraId="2E331EA7" w14:textId="77777777" w:rsidTr="007E2D3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D93EF" w14:textId="77777777" w:rsidR="007E2D36" w:rsidRPr="004270DA" w:rsidRDefault="007E2D36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4270DA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STD. DEVIATION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125F8" w14:textId="77777777" w:rsidR="007E2D36" w:rsidRPr="004270DA" w:rsidRDefault="007E2D36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270DA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0.534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A7588" w14:textId="77777777" w:rsidR="007E2D36" w:rsidRPr="004270DA" w:rsidRDefault="007E2D36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270DA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0.978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BC575" w14:textId="77777777" w:rsidR="007E2D36" w:rsidRPr="004270DA" w:rsidRDefault="007E2D36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270DA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1.786</w:t>
            </w:r>
          </w:p>
        </w:tc>
      </w:tr>
      <w:tr w:rsidR="007E2D36" w14:paraId="4892A4A3" w14:textId="77777777" w:rsidTr="007E2D3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BBDF6" w14:textId="77777777" w:rsidR="007E2D36" w:rsidRPr="004270DA" w:rsidRDefault="007E2D36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4270DA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MAX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389A3" w14:textId="77777777" w:rsidR="007E2D36" w:rsidRPr="004270DA" w:rsidRDefault="007E2D36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270DA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4.93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43B69" w14:textId="77777777" w:rsidR="007E2D36" w:rsidRPr="004270DA" w:rsidRDefault="007E2D36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270DA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5.424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7F51A" w14:textId="77777777" w:rsidR="007E2D36" w:rsidRPr="004270DA" w:rsidRDefault="007E2D36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270DA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22.9</w:t>
            </w:r>
          </w:p>
        </w:tc>
      </w:tr>
      <w:tr w:rsidR="007E2D36" w14:paraId="31A5241C" w14:textId="77777777" w:rsidTr="007E2D3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2D1EA" w14:textId="77777777" w:rsidR="007E2D36" w:rsidRPr="004270DA" w:rsidRDefault="007E2D36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4270DA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MIN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C98A" w14:textId="77777777" w:rsidR="007E2D36" w:rsidRPr="004270DA" w:rsidRDefault="007E2D36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270DA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2.76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F6A35" w14:textId="77777777" w:rsidR="007E2D36" w:rsidRPr="004270DA" w:rsidRDefault="007E2D36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270DA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1.513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A3A22" w14:textId="77777777" w:rsidR="007E2D36" w:rsidRPr="004270DA" w:rsidRDefault="007E2D36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270DA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14.5</w:t>
            </w:r>
          </w:p>
        </w:tc>
      </w:tr>
      <w:tr w:rsidR="007E2D36" w14:paraId="46AE2896" w14:textId="77777777" w:rsidTr="007E2D3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72662" w14:textId="77777777" w:rsidR="007E2D36" w:rsidRPr="004270DA" w:rsidRDefault="007E2D36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4270DA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RANGE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839C5" w14:textId="77777777" w:rsidR="007E2D36" w:rsidRPr="004270DA" w:rsidRDefault="007E2D36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270DA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2.17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D0EEF" w14:textId="77777777" w:rsidR="007E2D36" w:rsidRPr="004270DA" w:rsidRDefault="007E2D36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270DA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3.911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2D4E5" w14:textId="77777777" w:rsidR="007E2D36" w:rsidRPr="004270DA" w:rsidRDefault="007E2D36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270DA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8.4</w:t>
            </w:r>
          </w:p>
        </w:tc>
      </w:tr>
    </w:tbl>
    <w:p w14:paraId="24A9566B" w14:textId="77777777" w:rsidR="007E2D36" w:rsidRDefault="007E2D36" w:rsidP="00707DE3">
      <w:pPr>
        <w:rPr>
          <w:b/>
          <w:bCs/>
          <w:sz w:val="28"/>
          <w:szCs w:val="28"/>
        </w:rPr>
      </w:pPr>
    </w:p>
    <w:p w14:paraId="10B508EF" w14:textId="77777777" w:rsidR="000A7AC9" w:rsidRDefault="000A7AC9" w:rsidP="00707DE3">
      <w:pPr>
        <w:rPr>
          <w:b/>
          <w:bCs/>
          <w:sz w:val="28"/>
          <w:szCs w:val="28"/>
        </w:rPr>
      </w:pPr>
    </w:p>
    <w:p w14:paraId="6E8C1E6C" w14:textId="77777777" w:rsidR="000A7AC9" w:rsidRPr="000D69F4" w:rsidRDefault="000A7AC9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21DAD0CA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DB4920A" w14:textId="06AC423C" w:rsidR="00E65CBF" w:rsidRPr="00E65CBF" w:rsidRDefault="00E65CBF" w:rsidP="00707DE3">
      <w:pPr>
        <w:ind w:left="720"/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</w:pPr>
      <w:proofErr w:type="gramStart"/>
      <w:r w:rsidRPr="00E65CBF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Ans :</w:t>
      </w:r>
      <w:proofErr w:type="gramEnd"/>
      <w:r w:rsidRPr="00E65CBF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 xml:space="preserve"> 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C4880" w14:paraId="0FEAB8D5" w14:textId="77777777" w:rsidTr="000C488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D0C36" w14:textId="77777777" w:rsidR="000C4880" w:rsidRPr="000C4880" w:rsidRDefault="000C488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A68CF" w14:textId="77777777" w:rsidR="000C4880" w:rsidRPr="000C4880" w:rsidRDefault="000C48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4880">
              <w:rPr>
                <w:rFonts w:ascii="Times New Roman" w:hAnsi="Times New Roman" w:cs="Times New Roman"/>
                <w:sz w:val="28"/>
                <w:szCs w:val="28"/>
              </w:rPr>
              <w:t>SPEED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383F9" w14:textId="77777777" w:rsidR="000C4880" w:rsidRPr="000C4880" w:rsidRDefault="000C48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4880">
              <w:rPr>
                <w:rFonts w:ascii="Times New Roman" w:hAnsi="Times New Roman" w:cs="Times New Roman"/>
                <w:sz w:val="28"/>
                <w:szCs w:val="28"/>
              </w:rPr>
              <w:t>DIST</w:t>
            </w:r>
          </w:p>
        </w:tc>
      </w:tr>
      <w:tr w:rsidR="000C4880" w14:paraId="1542A10D" w14:textId="77777777" w:rsidTr="000C488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180E5" w14:textId="77777777" w:rsidR="000C4880" w:rsidRPr="000C4880" w:rsidRDefault="000C48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4880">
              <w:rPr>
                <w:rFonts w:ascii="Times New Roman" w:hAnsi="Times New Roman" w:cs="Times New Roman"/>
                <w:sz w:val="28"/>
                <w:szCs w:val="28"/>
              </w:rPr>
              <w:t>SKEWNESS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AAFE7" w14:textId="77777777" w:rsidR="000C4880" w:rsidRPr="000C4880" w:rsidRDefault="000C4880">
            <w:pPr>
              <w:tabs>
                <w:tab w:val="left" w:pos="936"/>
              </w:tabs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0C4880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-0.117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AFB2B" w14:textId="77777777" w:rsidR="000C4880" w:rsidRPr="000C4880" w:rsidRDefault="000C4880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0C4880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0.806</w:t>
            </w:r>
          </w:p>
        </w:tc>
      </w:tr>
      <w:tr w:rsidR="000C4880" w14:paraId="30C9A679" w14:textId="77777777" w:rsidTr="000C488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93016" w14:textId="77777777" w:rsidR="000C4880" w:rsidRPr="000C4880" w:rsidRDefault="000C48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4880">
              <w:rPr>
                <w:rFonts w:ascii="Times New Roman" w:hAnsi="Times New Roman" w:cs="Times New Roman"/>
                <w:sz w:val="28"/>
                <w:szCs w:val="28"/>
              </w:rPr>
              <w:t>KURTOSIS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696F5" w14:textId="77777777" w:rsidR="000C4880" w:rsidRPr="000C4880" w:rsidRDefault="000C4880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0C4880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-0.508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9FC1D" w14:textId="77777777" w:rsidR="000C4880" w:rsidRPr="000C4880" w:rsidRDefault="000C4880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0C4880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0.405</w:t>
            </w:r>
          </w:p>
        </w:tc>
      </w:tr>
    </w:tbl>
    <w:p w14:paraId="64A11503" w14:textId="77777777" w:rsidR="000C4880" w:rsidRDefault="000C4880" w:rsidP="00707DE3">
      <w:pPr>
        <w:rPr>
          <w:b/>
          <w:sz w:val="28"/>
          <w:szCs w:val="28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C4880" w14:paraId="6E5BC21B" w14:textId="77777777" w:rsidTr="000C488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D7CA0" w14:textId="77777777" w:rsidR="000C4880" w:rsidRPr="000C4880" w:rsidRDefault="000C488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2CD4E" w14:textId="77777777" w:rsidR="000C4880" w:rsidRPr="000C4880" w:rsidRDefault="000C488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C4880">
              <w:rPr>
                <w:rFonts w:ascii="Times New Roman" w:hAnsi="Times New Roman" w:cs="Times New Roman"/>
                <w:bCs/>
                <w:sz w:val="28"/>
                <w:szCs w:val="28"/>
              </w:rPr>
              <w:t>SP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B189A" w14:textId="77777777" w:rsidR="000C4880" w:rsidRPr="000C4880" w:rsidRDefault="000C488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C4880">
              <w:rPr>
                <w:rFonts w:ascii="Times New Roman" w:hAnsi="Times New Roman" w:cs="Times New Roman"/>
                <w:bCs/>
                <w:sz w:val="28"/>
                <w:szCs w:val="28"/>
              </w:rPr>
              <w:t>WT</w:t>
            </w:r>
          </w:p>
        </w:tc>
      </w:tr>
      <w:tr w:rsidR="000C4880" w14:paraId="498B425E" w14:textId="77777777" w:rsidTr="000C488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270E1" w14:textId="77777777" w:rsidR="000C4880" w:rsidRPr="000C4880" w:rsidRDefault="000C488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C4880">
              <w:rPr>
                <w:rFonts w:ascii="Times New Roman" w:hAnsi="Times New Roman" w:cs="Times New Roman"/>
                <w:bCs/>
                <w:sz w:val="28"/>
                <w:szCs w:val="28"/>
              </w:rPr>
              <w:t>SKEWNESS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1574F" w14:textId="77777777" w:rsidR="000C4880" w:rsidRPr="000C4880" w:rsidRDefault="000C4880">
            <w:pPr>
              <w:jc w:val="center"/>
              <w:rPr>
                <w:rFonts w:ascii="Times New Roman" w:hAnsi="Times New Roman" w:cs="Times New Roman"/>
                <w:bCs/>
                <w:color w:val="2E74B5" w:themeColor="accent1" w:themeShade="BF"/>
                <w:sz w:val="28"/>
                <w:szCs w:val="28"/>
              </w:rPr>
            </w:pPr>
            <w:r w:rsidRPr="000C4880">
              <w:rPr>
                <w:rFonts w:ascii="Times New Roman" w:hAnsi="Times New Roman" w:cs="Times New Roman"/>
                <w:bCs/>
                <w:color w:val="2E74B5" w:themeColor="accent1" w:themeShade="BF"/>
                <w:sz w:val="28"/>
                <w:szCs w:val="28"/>
              </w:rPr>
              <w:t>1.611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F36EE" w14:textId="77777777" w:rsidR="000C4880" w:rsidRPr="000C4880" w:rsidRDefault="000C4880">
            <w:pPr>
              <w:jc w:val="center"/>
              <w:rPr>
                <w:rFonts w:ascii="Times New Roman" w:hAnsi="Times New Roman" w:cs="Times New Roman"/>
                <w:bCs/>
                <w:color w:val="2E74B5" w:themeColor="accent1" w:themeShade="BF"/>
                <w:sz w:val="28"/>
                <w:szCs w:val="28"/>
              </w:rPr>
            </w:pPr>
            <w:r w:rsidRPr="000C4880">
              <w:rPr>
                <w:rFonts w:ascii="Times New Roman" w:hAnsi="Times New Roman" w:cs="Times New Roman"/>
                <w:bCs/>
                <w:color w:val="2E74B5" w:themeColor="accent1" w:themeShade="BF"/>
                <w:sz w:val="28"/>
                <w:szCs w:val="28"/>
              </w:rPr>
              <w:t>-0.614</w:t>
            </w:r>
          </w:p>
        </w:tc>
      </w:tr>
      <w:tr w:rsidR="000C4880" w14:paraId="66126C6F" w14:textId="77777777" w:rsidTr="000C488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DFE5D" w14:textId="77777777" w:rsidR="000C4880" w:rsidRPr="000C4880" w:rsidRDefault="000C488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C4880">
              <w:rPr>
                <w:rFonts w:ascii="Times New Roman" w:hAnsi="Times New Roman" w:cs="Times New Roman"/>
                <w:bCs/>
                <w:sz w:val="28"/>
                <w:szCs w:val="28"/>
              </w:rPr>
              <w:t>KURTOSIS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43D68" w14:textId="77777777" w:rsidR="000C4880" w:rsidRPr="000C4880" w:rsidRDefault="000C4880">
            <w:pPr>
              <w:jc w:val="center"/>
              <w:rPr>
                <w:rFonts w:ascii="Times New Roman" w:hAnsi="Times New Roman" w:cs="Times New Roman"/>
                <w:bCs/>
                <w:color w:val="2E74B5" w:themeColor="accent1" w:themeShade="BF"/>
                <w:sz w:val="28"/>
                <w:szCs w:val="28"/>
              </w:rPr>
            </w:pPr>
            <w:r w:rsidRPr="000C4880">
              <w:rPr>
                <w:rFonts w:ascii="Times New Roman" w:hAnsi="Times New Roman" w:cs="Times New Roman"/>
                <w:bCs/>
                <w:color w:val="2E74B5" w:themeColor="accent1" w:themeShade="BF"/>
                <w:sz w:val="28"/>
                <w:szCs w:val="28"/>
              </w:rPr>
              <w:t>2.977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48FEE" w14:textId="77777777" w:rsidR="000C4880" w:rsidRPr="000C4880" w:rsidRDefault="000C4880">
            <w:pPr>
              <w:jc w:val="center"/>
              <w:rPr>
                <w:rFonts w:ascii="Times New Roman" w:hAnsi="Times New Roman" w:cs="Times New Roman"/>
                <w:bCs/>
                <w:color w:val="2E74B5" w:themeColor="accent1" w:themeShade="BF"/>
                <w:sz w:val="28"/>
                <w:szCs w:val="28"/>
              </w:rPr>
            </w:pPr>
            <w:r w:rsidRPr="000C4880">
              <w:rPr>
                <w:rFonts w:ascii="Times New Roman" w:hAnsi="Times New Roman" w:cs="Times New Roman"/>
                <w:bCs/>
                <w:color w:val="2E74B5" w:themeColor="accent1" w:themeShade="BF"/>
                <w:sz w:val="28"/>
                <w:szCs w:val="28"/>
              </w:rPr>
              <w:t>0.950</w:t>
            </w:r>
          </w:p>
        </w:tc>
      </w:tr>
    </w:tbl>
    <w:p w14:paraId="5C689DA3" w14:textId="77777777" w:rsidR="000C4880" w:rsidRDefault="000C4880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E65CBF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69C2166A" w14:textId="77777777" w:rsidR="000C4880" w:rsidRPr="000C4880" w:rsidRDefault="000C4880" w:rsidP="000C488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C488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ANSWER </w:t>
      </w:r>
    </w:p>
    <w:p w14:paraId="35DD7E21" w14:textId="77777777" w:rsidR="000C4880" w:rsidRPr="000C4880" w:rsidRDefault="000C4880" w:rsidP="000C4880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0C488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The histograms peak has right skew and tail is on right.  </w:t>
      </w:r>
    </w:p>
    <w:p w14:paraId="55E2D65E" w14:textId="7F17DE2B" w:rsidR="000C4880" w:rsidRPr="000C4880" w:rsidRDefault="000C4880" w:rsidP="000C4880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0C488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Mean &gt; Median. We have outliers on the higher side.</w:t>
      </w:r>
    </w:p>
    <w:p w14:paraId="2C4F0B65" w14:textId="77777777" w:rsidR="00707DE3" w:rsidRDefault="00707DE3" w:rsidP="00707DE3"/>
    <w:p w14:paraId="6F74E8F2" w14:textId="77777777" w:rsidR="00266B62" w:rsidRDefault="00E65CBF" w:rsidP="00EB6B5E"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75F3AC13" w14:textId="77777777" w:rsidR="000C4880" w:rsidRPr="000C4880" w:rsidRDefault="000C4880" w:rsidP="000C488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C4880">
        <w:rPr>
          <w:rFonts w:ascii="Times New Roman" w:hAnsi="Times New Roman" w:cs="Times New Roman"/>
          <w:b/>
          <w:bCs/>
          <w:color w:val="FF0000"/>
          <w:sz w:val="28"/>
          <w:szCs w:val="28"/>
        </w:rPr>
        <w:t>ANSWER</w:t>
      </w:r>
    </w:p>
    <w:p w14:paraId="201D57E1" w14:textId="77777777" w:rsidR="000C4880" w:rsidRPr="000C4880" w:rsidRDefault="000C4880" w:rsidP="000C4880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0C4880">
        <w:rPr>
          <w:rFonts w:ascii="Times New Roman" w:hAnsi="Times New Roman" w:cs="Times New Roman"/>
          <w:noProof/>
          <w:color w:val="2E74B5" w:themeColor="accent1" w:themeShade="BF"/>
          <w:sz w:val="28"/>
          <w:szCs w:val="28"/>
        </w:rPr>
        <w:t>The Boxplot has Outliers on the Maximum Side.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285DC1F" w14:textId="77777777" w:rsidR="004270DA" w:rsidRPr="004270DA" w:rsidRDefault="004270DA" w:rsidP="004270DA">
      <w:pPr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</w:pPr>
      <w:r w:rsidRPr="004270DA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 xml:space="preserve">For 94% confidence interval Range is = 198.73 – 201.26 </w:t>
      </w:r>
    </w:p>
    <w:p w14:paraId="045A5B25" w14:textId="77777777" w:rsidR="004270DA" w:rsidRPr="004270DA" w:rsidRDefault="004270DA" w:rsidP="004270DA">
      <w:pPr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</w:pPr>
      <w:r w:rsidRPr="004270DA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For 98% confidence interval range is = 198.43 – 201.56</w:t>
      </w:r>
    </w:p>
    <w:p w14:paraId="196751AB" w14:textId="77777777" w:rsidR="004270DA" w:rsidRPr="004270DA" w:rsidRDefault="004270DA" w:rsidP="004270DA">
      <w:pPr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</w:pPr>
      <w:r w:rsidRPr="004270DA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For 96% confidence interval range is = 198.62 – 201.37</w:t>
      </w:r>
    </w:p>
    <w:p w14:paraId="1F7D7017" w14:textId="77777777" w:rsidR="004270DA" w:rsidRDefault="004270D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694CF68" w14:textId="75E5B859" w:rsidR="000A0711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7A2ACB9F" w14:textId="77777777" w:rsidR="001D2425" w:rsidRDefault="001D2425" w:rsidP="001D2425">
      <w:pPr>
        <w:pStyle w:val="ListParagraph"/>
        <w:rPr>
          <w:sz w:val="28"/>
          <w:szCs w:val="28"/>
        </w:rPr>
      </w:pPr>
    </w:p>
    <w:p w14:paraId="79BC25DD" w14:textId="05490F26" w:rsidR="001D2425" w:rsidRDefault="001D2425" w:rsidP="001D2425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2B964A56" w14:textId="77777777" w:rsidR="001D2425" w:rsidRPr="001D2425" w:rsidRDefault="001D2425" w:rsidP="001D2425">
      <w:pPr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</w:pPr>
      <w:r w:rsidRPr="001D2425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Mean = 41</w:t>
      </w:r>
    </w:p>
    <w:p w14:paraId="3FAE9185" w14:textId="31DAF254" w:rsidR="001D2425" w:rsidRPr="001D2425" w:rsidRDefault="001D2425" w:rsidP="001D2425">
      <w:pPr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</w:pPr>
      <w:r w:rsidRPr="001D2425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Median = 40.5</w:t>
      </w:r>
    </w:p>
    <w:p w14:paraId="271171B6" w14:textId="378F3C3C" w:rsidR="001D2425" w:rsidRPr="001D2425" w:rsidRDefault="001D2425" w:rsidP="001D2425">
      <w:pPr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</w:pPr>
      <w:r w:rsidRPr="001D2425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Variance = 25.52</w:t>
      </w:r>
    </w:p>
    <w:p w14:paraId="63441726" w14:textId="0D069AB9" w:rsidR="001D2425" w:rsidRDefault="001D2425" w:rsidP="001D2425">
      <w:pPr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</w:pPr>
      <w:r w:rsidRPr="001D2425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Standard deviation = 5.05</w:t>
      </w:r>
    </w:p>
    <w:p w14:paraId="3933AF00" w14:textId="77777777" w:rsidR="001D2425" w:rsidRPr="001D2425" w:rsidRDefault="001D2425" w:rsidP="001D2425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1D2425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MEAN &gt; MEDIAN SO DATA IS SLIGHTLY SKEWED TOWARDS RIGHT.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B595A46" w14:textId="0DFE7B10" w:rsidR="00722426" w:rsidRPr="00722426" w:rsidRDefault="00722426" w:rsidP="00CB08A5">
      <w:pPr>
        <w:rPr>
          <w:color w:val="2E74B5" w:themeColor="accent1" w:themeShade="BF"/>
          <w:sz w:val="28"/>
          <w:szCs w:val="28"/>
        </w:rPr>
      </w:pPr>
      <w:r w:rsidRPr="00722426">
        <w:rPr>
          <w:color w:val="2E74B5" w:themeColor="accent1" w:themeShade="BF"/>
          <w:sz w:val="28"/>
          <w:szCs w:val="28"/>
        </w:rPr>
        <w:t xml:space="preserve">No skewness </w:t>
      </w:r>
      <w:proofErr w:type="spellStart"/>
      <w:r w:rsidRPr="00722426">
        <w:rPr>
          <w:color w:val="2E74B5" w:themeColor="accent1" w:themeShade="BF"/>
          <w:sz w:val="28"/>
          <w:szCs w:val="28"/>
        </w:rPr>
        <w:t>wil</w:t>
      </w:r>
      <w:proofErr w:type="spellEnd"/>
      <w:r w:rsidRPr="00722426">
        <w:rPr>
          <w:color w:val="2E74B5" w:themeColor="accent1" w:themeShade="BF"/>
          <w:sz w:val="28"/>
          <w:szCs w:val="28"/>
        </w:rPr>
        <w:t xml:space="preserve"> be present, it is symmetrical distribution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BE2C175" w14:textId="1F6AC527" w:rsidR="00722426" w:rsidRPr="00722426" w:rsidRDefault="00722426" w:rsidP="00722426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722426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 xml:space="preserve">Skewness and tail </w:t>
      </w:r>
      <w:proofErr w:type="gramStart"/>
      <w:r w:rsidRPr="00722426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is</w:t>
      </w:r>
      <w:proofErr w:type="gramEnd"/>
      <w:r w:rsidRPr="00722426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 xml:space="preserve"> towards right.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7D34FFE" w14:textId="3B43260F" w:rsidR="00722426" w:rsidRDefault="00722426" w:rsidP="00CB08A5">
      <w:pPr>
        <w:rPr>
          <w:sz w:val="28"/>
          <w:szCs w:val="28"/>
        </w:rPr>
      </w:pPr>
      <w:r w:rsidRPr="00722426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 xml:space="preserve">Skewness and tail </w:t>
      </w:r>
      <w:proofErr w:type="gramStart"/>
      <w:r w:rsidRPr="00722426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is</w:t>
      </w:r>
      <w:proofErr w:type="gramEnd"/>
      <w:r w:rsidRPr="00722426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 xml:space="preserve"> towards </w:t>
      </w:r>
      <w:r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left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1AC8412B" w14:textId="7718E831" w:rsidR="004C3C39" w:rsidRPr="004C3C39" w:rsidRDefault="004C3C39" w:rsidP="00CB08A5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C3C39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Positive kurtosis means the curve is more peaked &amp; it is leptokurtic.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908D85C" w14:textId="6953DB2D" w:rsidR="004C3C39" w:rsidRPr="004C3C39" w:rsidRDefault="004C3C39" w:rsidP="004C3C39">
      <w:pPr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</w:pPr>
      <w:r w:rsidRPr="004C3C39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 xml:space="preserve">  </w:t>
      </w:r>
      <w:r w:rsidRPr="004C3C39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Negative kurtosis means the curve will be flatter &amp; broader.</w:t>
      </w:r>
    </w:p>
    <w:p w14:paraId="75232F00" w14:textId="77777777" w:rsidR="004C3C39" w:rsidRDefault="004C3C39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E65CB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B402296" w14:textId="3DF136A7" w:rsidR="004C3C39" w:rsidRPr="004C3C39" w:rsidRDefault="004C3C39" w:rsidP="00CB08A5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C3C39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The boxplot is not normally distributed as the median is towards the higher value</w:t>
      </w:r>
      <w:r w:rsidRPr="004C3C39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82A957D" w14:textId="485E5707" w:rsidR="004C3C39" w:rsidRPr="004C3C39" w:rsidRDefault="004C3C39" w:rsidP="00CB08A5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C3C39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The data is skewed towards left as the whisker range of minimum value is greater than maximum</w:t>
      </w: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.</w:t>
      </w:r>
    </w:p>
    <w:p w14:paraId="2D84A9B0" w14:textId="6D0E75B1" w:rsidR="004C3C39" w:rsidRDefault="005D1DBF" w:rsidP="00CB08A5">
      <w:pPr>
        <w:rPr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C3C39">
        <w:rPr>
          <w:color w:val="2E74B5" w:themeColor="accent1" w:themeShade="BF"/>
          <w:sz w:val="28"/>
          <w:szCs w:val="28"/>
        </w:rPr>
        <w:t>IQR = Q3-Q1</w:t>
      </w:r>
    </w:p>
    <w:p w14:paraId="191514E0" w14:textId="6C8E0374" w:rsidR="004D09A1" w:rsidRDefault="004C3C39" w:rsidP="00CB08A5">
      <w:pPr>
        <w:rPr>
          <w:sz w:val="28"/>
          <w:szCs w:val="28"/>
        </w:rPr>
      </w:pPr>
      <w:r w:rsidRPr="004C3C39">
        <w:rPr>
          <w:color w:val="2E74B5" w:themeColor="accent1" w:themeShade="BF"/>
          <w:sz w:val="28"/>
          <w:szCs w:val="28"/>
        </w:rPr>
        <w:t>18-10=8</w:t>
      </w:r>
      <w:r w:rsidR="004D09A1" w:rsidRPr="004C3C39">
        <w:rPr>
          <w:color w:val="2E74B5" w:themeColor="accent1" w:themeShade="BF"/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E65CBF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EABF840" w14:textId="77777777" w:rsidR="006028B6" w:rsidRDefault="006028B6" w:rsidP="006028B6">
      <w:pPr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 xml:space="preserve">ANS: </w:t>
      </w:r>
    </w:p>
    <w:p w14:paraId="565FAC01" w14:textId="77777777" w:rsidR="006028B6" w:rsidRDefault="006028B6" w:rsidP="006028B6">
      <w:pPr>
        <w:pStyle w:val="ListParagraph"/>
        <w:numPr>
          <w:ilvl w:val="0"/>
          <w:numId w:val="7"/>
        </w:numPr>
        <w:spacing w:line="256" w:lineRule="auto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Data is Normally Distributed. No Outliers. Center around 262.5. Comparatively, first graph has less range</w:t>
      </w:r>
    </w:p>
    <w:p w14:paraId="2F568CD6" w14:textId="77777777" w:rsidR="006028B6" w:rsidRDefault="006028B6" w:rsidP="006028B6">
      <w:pPr>
        <w:pStyle w:val="ListParagraph"/>
        <w:numPr>
          <w:ilvl w:val="0"/>
          <w:numId w:val="7"/>
        </w:numPr>
        <w:spacing w:line="256" w:lineRule="auto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Data is Normally Distributed. No Outliers. Center around 262.5</w:t>
      </w:r>
    </w:p>
    <w:p w14:paraId="2665CBDB" w14:textId="77777777" w:rsidR="006028B6" w:rsidRDefault="006028B6" w:rsidP="006028B6">
      <w:pPr>
        <w:pStyle w:val="ListParagraph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Comparatively, second graph has more range</w:t>
      </w:r>
    </w:p>
    <w:p w14:paraId="6EC2CA35" w14:textId="77777777" w:rsidR="006028B6" w:rsidRDefault="006028B6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6D44A890" w14:textId="77777777" w:rsidR="004270DA" w:rsidRPr="004270DA" w:rsidRDefault="004270DA" w:rsidP="004270DA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270D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P(MPG&gt;38) = 0.348</w:t>
      </w:r>
    </w:p>
    <w:p w14:paraId="7E038B34" w14:textId="77777777" w:rsidR="004270DA" w:rsidRPr="004270DA" w:rsidRDefault="004270DA" w:rsidP="004270DA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270D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P(MPG&lt;40) = 0.729</w:t>
      </w:r>
    </w:p>
    <w:p w14:paraId="6900437F" w14:textId="77777777" w:rsidR="004270DA" w:rsidRPr="004270DA" w:rsidRDefault="004270DA" w:rsidP="004270DA">
      <w:pPr>
        <w:pStyle w:val="ListParagraph"/>
        <w:numPr>
          <w:ilvl w:val="1"/>
          <w:numId w:val="8"/>
        </w:numPr>
        <w:spacing w:line="256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270D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P (20&lt;MPG&lt;50) = </w:t>
      </w:r>
      <w:r w:rsidRPr="004270DA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 xml:space="preserve">0.013000000000000012 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0A2D92C3" w14:textId="1FEB83C4" w:rsidR="004270DA" w:rsidRPr="004270DA" w:rsidRDefault="004270DA" w:rsidP="004270DA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270D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          </w:t>
      </w:r>
      <w:r w:rsidRPr="004270D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FOLLOWS NORMAL DISTRIBUTION.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46C91D5E" w14:textId="1B229D2B" w:rsidR="004270DA" w:rsidRPr="004270DA" w:rsidRDefault="004270DA" w:rsidP="004270DA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270D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         </w:t>
      </w:r>
      <w:r w:rsidRPr="004270D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DOES NOT FOLLOWS NORMAL DISTRIBUTION.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70DA" w14:paraId="0940EA38" w14:textId="77777777" w:rsidTr="004270D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80B79" w14:textId="77777777" w:rsidR="004270DA" w:rsidRPr="004270DA" w:rsidRDefault="004270D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270DA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CONFIDENCE INTERVAL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D018A" w14:textId="77777777" w:rsidR="004270DA" w:rsidRPr="004270DA" w:rsidRDefault="004270DA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270DA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Z-SCORES</w:t>
            </w:r>
          </w:p>
        </w:tc>
      </w:tr>
      <w:tr w:rsidR="004270DA" w14:paraId="036D2AA9" w14:textId="77777777" w:rsidTr="004270D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2D14" w14:textId="77777777" w:rsidR="004270DA" w:rsidRPr="004270DA" w:rsidRDefault="004270DA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270DA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90%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C1DB9" w14:textId="77777777" w:rsidR="004270DA" w:rsidRPr="004270DA" w:rsidRDefault="004270DA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270DA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1.644</w:t>
            </w:r>
          </w:p>
        </w:tc>
      </w:tr>
      <w:tr w:rsidR="004270DA" w14:paraId="563D3F5F" w14:textId="77777777" w:rsidTr="004270D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A50D1" w14:textId="77777777" w:rsidR="004270DA" w:rsidRPr="004270DA" w:rsidRDefault="004270DA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270DA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94%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16FA" w14:textId="77777777" w:rsidR="004270DA" w:rsidRPr="004270DA" w:rsidRDefault="004270DA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270DA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1.880</w:t>
            </w:r>
          </w:p>
        </w:tc>
      </w:tr>
      <w:tr w:rsidR="004270DA" w14:paraId="0B4EE38A" w14:textId="77777777" w:rsidTr="004270D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51574" w14:textId="77777777" w:rsidR="004270DA" w:rsidRPr="004270DA" w:rsidRDefault="004270DA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270DA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60%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4B2DE" w14:textId="77777777" w:rsidR="004270DA" w:rsidRPr="004270DA" w:rsidRDefault="004270DA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270DA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0.841</w:t>
            </w:r>
          </w:p>
        </w:tc>
      </w:tr>
    </w:tbl>
    <w:p w14:paraId="7BCAE720" w14:textId="77777777" w:rsidR="004270DA" w:rsidRPr="00EF70C9" w:rsidRDefault="004270DA" w:rsidP="007A3B9F">
      <w:pPr>
        <w:pStyle w:val="ListParagraph"/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70DA" w14:paraId="13C561A1" w14:textId="77777777" w:rsidTr="004270D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C563C" w14:textId="77777777" w:rsidR="004270DA" w:rsidRPr="004270DA" w:rsidRDefault="004270D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270DA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CONFIDENCE INTERVAL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539C0" w14:textId="77777777" w:rsidR="004270DA" w:rsidRPr="004270DA" w:rsidRDefault="004270DA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270DA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T-SCORES</w:t>
            </w:r>
          </w:p>
        </w:tc>
      </w:tr>
      <w:tr w:rsidR="004270DA" w14:paraId="5BB7C7B8" w14:textId="77777777" w:rsidTr="004270D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F201A" w14:textId="77777777" w:rsidR="004270DA" w:rsidRPr="004270DA" w:rsidRDefault="004270DA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270DA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95%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F4B48" w14:textId="77777777" w:rsidR="004270DA" w:rsidRPr="004270DA" w:rsidRDefault="004270DA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270DA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2.063</w:t>
            </w:r>
          </w:p>
        </w:tc>
      </w:tr>
      <w:tr w:rsidR="004270DA" w14:paraId="25C6D8C7" w14:textId="77777777" w:rsidTr="004270D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5D162" w14:textId="77777777" w:rsidR="004270DA" w:rsidRPr="004270DA" w:rsidRDefault="004270DA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270DA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96%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E79E4" w14:textId="77777777" w:rsidR="004270DA" w:rsidRPr="004270DA" w:rsidRDefault="004270DA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270DA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2.171</w:t>
            </w:r>
          </w:p>
        </w:tc>
      </w:tr>
      <w:tr w:rsidR="004270DA" w14:paraId="2A312AED" w14:textId="77777777" w:rsidTr="004270D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6FF91" w14:textId="77777777" w:rsidR="004270DA" w:rsidRPr="004270DA" w:rsidRDefault="004270DA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270DA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99%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73D22" w14:textId="77777777" w:rsidR="004270DA" w:rsidRPr="004270DA" w:rsidRDefault="004270DA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270DA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2.796</w:t>
            </w:r>
          </w:p>
        </w:tc>
      </w:tr>
    </w:tbl>
    <w:p w14:paraId="1FF42059" w14:textId="77777777" w:rsidR="004270DA" w:rsidRDefault="004270DA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2ED5A759" w14:textId="77777777" w:rsidR="006028B6" w:rsidRDefault="006028B6" w:rsidP="006028B6">
      <w:pP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 xml:space="preserve">ANS: </w:t>
      </w:r>
    </w:p>
    <w:p w14:paraId="5581DA1F" w14:textId="77777777" w:rsidR="006028B6" w:rsidRDefault="006028B6" w:rsidP="006028B6">
      <w:pP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>t-score = -0.4714,</w:t>
      </w:r>
      <w: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br/>
        <w:t xml:space="preserve">Degree of freedom = 17 </w:t>
      </w:r>
      <w: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br/>
        <w:t>P(</w:t>
      </w:r>
      <w:proofErr w:type="gramStart"/>
      <w: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 xml:space="preserve">t)   </w:t>
      </w:r>
      <w:proofErr w:type="gramEnd"/>
      <w: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 xml:space="preserve">   = 0.3216725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2019E4"/>
    <w:multiLevelType w:val="hybridMultilevel"/>
    <w:tmpl w:val="BF14E90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56081954">
    <w:abstractNumId w:val="0"/>
  </w:num>
  <w:num w:numId="2" w16cid:durableId="1709842831">
    <w:abstractNumId w:val="3"/>
  </w:num>
  <w:num w:numId="3" w16cid:durableId="223569909">
    <w:abstractNumId w:val="6"/>
  </w:num>
  <w:num w:numId="4" w16cid:durableId="1722971797">
    <w:abstractNumId w:val="1"/>
  </w:num>
  <w:num w:numId="5" w16cid:durableId="307055543">
    <w:abstractNumId w:val="2"/>
  </w:num>
  <w:num w:numId="6" w16cid:durableId="1898735961">
    <w:abstractNumId w:val="5"/>
  </w:num>
  <w:num w:numId="7" w16cid:durableId="4199067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432982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61383"/>
    <w:rsid w:val="00083863"/>
    <w:rsid w:val="000A0711"/>
    <w:rsid w:val="000A7AC9"/>
    <w:rsid w:val="000B36AF"/>
    <w:rsid w:val="000B417C"/>
    <w:rsid w:val="000C4880"/>
    <w:rsid w:val="000D69F4"/>
    <w:rsid w:val="000F2D83"/>
    <w:rsid w:val="001864D6"/>
    <w:rsid w:val="00190F7C"/>
    <w:rsid w:val="001D2425"/>
    <w:rsid w:val="002078BC"/>
    <w:rsid w:val="00266B62"/>
    <w:rsid w:val="002818A0"/>
    <w:rsid w:val="0028213D"/>
    <w:rsid w:val="00293532"/>
    <w:rsid w:val="002A6694"/>
    <w:rsid w:val="002E0863"/>
    <w:rsid w:val="002E5ECD"/>
    <w:rsid w:val="002E78B5"/>
    <w:rsid w:val="00302B26"/>
    <w:rsid w:val="00360870"/>
    <w:rsid w:val="00396AEA"/>
    <w:rsid w:val="003A03BA"/>
    <w:rsid w:val="003B01D0"/>
    <w:rsid w:val="003F354C"/>
    <w:rsid w:val="004270DA"/>
    <w:rsid w:val="00437040"/>
    <w:rsid w:val="00477812"/>
    <w:rsid w:val="00494A7E"/>
    <w:rsid w:val="004C3C39"/>
    <w:rsid w:val="004D09A1"/>
    <w:rsid w:val="005438FD"/>
    <w:rsid w:val="005D1DBF"/>
    <w:rsid w:val="005E36B7"/>
    <w:rsid w:val="006028B6"/>
    <w:rsid w:val="006432DB"/>
    <w:rsid w:val="0066364B"/>
    <w:rsid w:val="006723AD"/>
    <w:rsid w:val="006953A0"/>
    <w:rsid w:val="006D7AA1"/>
    <w:rsid w:val="006E0ED4"/>
    <w:rsid w:val="00706CEB"/>
    <w:rsid w:val="00707DE3"/>
    <w:rsid w:val="00722426"/>
    <w:rsid w:val="00724454"/>
    <w:rsid w:val="007273CD"/>
    <w:rsid w:val="007300FB"/>
    <w:rsid w:val="007373BD"/>
    <w:rsid w:val="00786F22"/>
    <w:rsid w:val="007A3B9F"/>
    <w:rsid w:val="007B7F44"/>
    <w:rsid w:val="007E2D36"/>
    <w:rsid w:val="008B2CB7"/>
    <w:rsid w:val="009043E8"/>
    <w:rsid w:val="00923E3B"/>
    <w:rsid w:val="00990162"/>
    <w:rsid w:val="009D6E8A"/>
    <w:rsid w:val="00A50B04"/>
    <w:rsid w:val="00AA44EF"/>
    <w:rsid w:val="00AB0E5D"/>
    <w:rsid w:val="00AE35D3"/>
    <w:rsid w:val="00B22C7F"/>
    <w:rsid w:val="00BB68E7"/>
    <w:rsid w:val="00BC5748"/>
    <w:rsid w:val="00BE6CBD"/>
    <w:rsid w:val="00BF683B"/>
    <w:rsid w:val="00C401E0"/>
    <w:rsid w:val="00C41684"/>
    <w:rsid w:val="00C50D38"/>
    <w:rsid w:val="00C57628"/>
    <w:rsid w:val="00C615FB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65CBF"/>
    <w:rsid w:val="00EB6B5E"/>
    <w:rsid w:val="00EF70C9"/>
    <w:rsid w:val="00F048B6"/>
    <w:rsid w:val="00F407B7"/>
    <w:rsid w:val="00F4171C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10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Chinmaya MC</cp:lastModifiedBy>
  <cp:revision>5</cp:revision>
  <dcterms:created xsi:type="dcterms:W3CDTF">2023-06-12T17:51:00Z</dcterms:created>
  <dcterms:modified xsi:type="dcterms:W3CDTF">2023-07-11T06:41:00Z</dcterms:modified>
</cp:coreProperties>
</file>