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EB" w:rsidRDefault="00C95AEB">
      <w:pPr>
        <w:pBdr>
          <w:bottom w:val="single" w:sz="6" w:space="1" w:color="auto"/>
        </w:pBdr>
      </w:pPr>
      <w:r>
        <w:t xml:space="preserve">Song Ideas for </w:t>
      </w:r>
      <w:proofErr w:type="spellStart"/>
      <w:r>
        <w:t>Sprinklebone</w:t>
      </w:r>
      <w:proofErr w:type="spellEnd"/>
    </w:p>
    <w:p w:rsidR="00FA4132" w:rsidRDefault="00FA4132">
      <w:r>
        <w:t xml:space="preserve">Something like this part of the song for when the gum </w:t>
      </w:r>
      <w:proofErr w:type="spellStart"/>
      <w:r>
        <w:t>mech</w:t>
      </w:r>
      <w:proofErr w:type="spellEnd"/>
      <w:r>
        <w:t xml:space="preserve"> is flying to the moon </w:t>
      </w:r>
      <w:bookmarkStart w:id="0" w:name="_GoBack"/>
      <w:bookmarkEnd w:id="0"/>
    </w:p>
    <w:p w:rsidR="00C95AEB" w:rsidRDefault="00C95AEB">
      <w:r w:rsidRPr="00C95AEB">
        <w:t>https://www.youtube.com/watch?v=3T8g3kOEmYo#t=42</w:t>
      </w:r>
    </w:p>
    <w:sectPr w:rsidR="00C9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EB"/>
    <w:rsid w:val="000A79B2"/>
    <w:rsid w:val="00A73A9F"/>
    <w:rsid w:val="00C95AEB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221E-1470-4FB1-9030-35876434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Deep Silver Volition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Klein</dc:creator>
  <cp:keywords/>
  <dc:description/>
  <cp:lastModifiedBy>David Klein</cp:lastModifiedBy>
  <cp:revision>1</cp:revision>
  <dcterms:created xsi:type="dcterms:W3CDTF">2014-10-19T20:31:00Z</dcterms:created>
  <dcterms:modified xsi:type="dcterms:W3CDTF">2014-10-19T22:59:00Z</dcterms:modified>
</cp:coreProperties>
</file>