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D9" w:rsidRDefault="00322636">
      <w:r>
        <w:t>Teste de documento para o equaly</w:t>
      </w:r>
      <w:bookmarkStart w:id="0" w:name="_GoBack"/>
      <w:bookmarkEnd w:id="0"/>
    </w:p>
    <w:sectPr w:rsidR="00671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6"/>
    <w:rsid w:val="00322636"/>
    <w:rsid w:val="0067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5DEB0-C3CB-4997-8B43-5220247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DKO</dc:creator>
  <cp:keywords/>
  <dc:description/>
  <cp:lastModifiedBy>DKO</cp:lastModifiedBy>
  <cp:revision>1</cp:revision>
  <dcterms:created xsi:type="dcterms:W3CDTF">2014-11-02T15:14:00Z</dcterms:created>
  <dcterms:modified xsi:type="dcterms:W3CDTF">2014-11-02T15:15:00Z</dcterms:modified>
</cp:coreProperties>
</file>