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BE09" w14:textId="21613D65" w:rsidR="00A2107F" w:rsidRDefault="00A2107F">
      <w:r>
        <w:rPr>
          <w:rFonts w:hint="eastAsia"/>
        </w:rPr>
        <w:t>學號</w:t>
      </w:r>
      <w:r>
        <w:rPr>
          <w:rFonts w:hint="eastAsia"/>
        </w:rPr>
        <w:t>:F74094083</w:t>
      </w:r>
      <w:r>
        <w:tab/>
      </w:r>
      <w:r>
        <w:tab/>
      </w:r>
      <w:r>
        <w:rPr>
          <w:rFonts w:hint="eastAsia"/>
        </w:rPr>
        <w:t>系所</w:t>
      </w:r>
      <w:r>
        <w:rPr>
          <w:rFonts w:hint="eastAsia"/>
        </w:rPr>
        <w:t>:</w:t>
      </w:r>
      <w:r>
        <w:rPr>
          <w:rFonts w:hint="eastAsia"/>
        </w:rPr>
        <w:t>資訊系</w:t>
      </w:r>
      <w:r>
        <w:rPr>
          <w:rFonts w:hint="eastAsia"/>
        </w:rPr>
        <w:t>11</w:t>
      </w:r>
      <w:r>
        <w:t>3</w:t>
      </w:r>
      <w:r>
        <w:tab/>
      </w:r>
      <w:r>
        <w:tab/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林欣</w:t>
      </w:r>
      <w:proofErr w:type="gramStart"/>
      <w:r>
        <w:rPr>
          <w:rFonts w:hint="eastAsia"/>
        </w:rPr>
        <w:t>諴</w:t>
      </w:r>
      <w:proofErr w:type="gramEnd"/>
    </w:p>
    <w:p w14:paraId="44B9FF4F" w14:textId="77777777" w:rsidR="00A2107F" w:rsidRDefault="00A2107F"/>
    <w:p w14:paraId="3CF9B87A" w14:textId="7186355C" w:rsidR="00FB5C48" w:rsidRDefault="00696183">
      <w:r>
        <w:rPr>
          <w:rFonts w:hint="eastAsia"/>
        </w:rPr>
        <w:t>詳述中醫臟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學說</w:t>
      </w:r>
      <w:r>
        <w:rPr>
          <w:rFonts w:hint="eastAsia"/>
        </w:rPr>
        <w:t>:</w:t>
      </w:r>
    </w:p>
    <w:p w14:paraId="1959121C" w14:textId="77777777" w:rsidR="00FA4531" w:rsidRDefault="00696183">
      <w:r>
        <w:rPr>
          <w:rFonts w:hint="eastAsia"/>
        </w:rPr>
        <w:t>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學說中有五臟六腑</w:t>
      </w:r>
      <w:r w:rsidR="00730005">
        <w:rPr>
          <w:rFonts w:hint="eastAsia"/>
        </w:rPr>
        <w:t>還有</w:t>
      </w:r>
      <w:proofErr w:type="gramStart"/>
      <w:r w:rsidR="00730005">
        <w:rPr>
          <w:rFonts w:hint="eastAsia"/>
        </w:rPr>
        <w:t>奇恆之腑</w:t>
      </w:r>
      <w:proofErr w:type="gramEnd"/>
      <w:r>
        <w:rPr>
          <w:rFonts w:hint="eastAsia"/>
        </w:rPr>
        <w:t>，</w:t>
      </w:r>
      <w:r w:rsidR="00730005">
        <w:rPr>
          <w:rFonts w:hint="eastAsia"/>
        </w:rPr>
        <w:t>其中五臟</w:t>
      </w:r>
      <w:r w:rsidR="00730005">
        <w:rPr>
          <w:rFonts w:hint="eastAsia"/>
        </w:rPr>
        <w:t>(</w:t>
      </w:r>
      <w:r w:rsidR="00730005">
        <w:rPr>
          <w:rFonts w:hint="eastAsia"/>
        </w:rPr>
        <w:t>陰</w:t>
      </w:r>
      <w:r w:rsidR="00730005">
        <w:rPr>
          <w:rFonts w:hint="eastAsia"/>
        </w:rPr>
        <w:t>-&gt;</w:t>
      </w:r>
      <w:r w:rsidR="00730005">
        <w:rPr>
          <w:rFonts w:hint="eastAsia"/>
        </w:rPr>
        <w:t>裡</w:t>
      </w:r>
      <w:r w:rsidR="00730005">
        <w:rPr>
          <w:rFonts w:hint="eastAsia"/>
        </w:rPr>
        <w:t>)</w:t>
      </w:r>
      <w:r w:rsidR="00730005">
        <w:rPr>
          <w:rFonts w:hint="eastAsia"/>
        </w:rPr>
        <w:t>指的是內部組織充實，儲存與製造精氣的臟器，有肝、</w:t>
      </w:r>
      <w:proofErr w:type="gramStart"/>
      <w:r w:rsidR="00730005">
        <w:rPr>
          <w:rFonts w:hint="eastAsia"/>
        </w:rPr>
        <w:t>心包絡</w:t>
      </w:r>
      <w:proofErr w:type="gramEnd"/>
      <w:r w:rsidR="00730005">
        <w:rPr>
          <w:rFonts w:hint="eastAsia"/>
        </w:rPr>
        <w:t>、脾、肺、腎；</w:t>
      </w:r>
    </w:p>
    <w:p w14:paraId="132BBFF2" w14:textId="106F4FE7" w:rsidR="00FA4531" w:rsidRDefault="00730005">
      <w:r>
        <w:rPr>
          <w:rFonts w:hint="eastAsia"/>
        </w:rPr>
        <w:t>而六腑</w:t>
      </w:r>
      <w:r>
        <w:rPr>
          <w:rFonts w:hint="eastAsia"/>
        </w:rPr>
        <w:t>(</w:t>
      </w:r>
      <w:r>
        <w:rPr>
          <w:rFonts w:hint="eastAsia"/>
        </w:rPr>
        <w:t>陽</w:t>
      </w:r>
      <w:r>
        <w:rPr>
          <w:rFonts w:hint="eastAsia"/>
        </w:rPr>
        <w:t>-&gt;</w:t>
      </w:r>
      <w:r>
        <w:rPr>
          <w:rFonts w:hint="eastAsia"/>
        </w:rPr>
        <w:t>外</w:t>
      </w:r>
      <w:r>
        <w:rPr>
          <w:rFonts w:hint="eastAsia"/>
        </w:rPr>
        <w:t>)</w:t>
      </w:r>
      <w:r>
        <w:rPr>
          <w:rFonts w:hint="eastAsia"/>
        </w:rPr>
        <w:t>是負責消化、吸收、排泄的有出有入的府庫，有膽、胃、小腸、大腸、膀胱、三焦；</w:t>
      </w:r>
    </w:p>
    <w:p w14:paraId="2782E298" w14:textId="16DF7CAF" w:rsidR="00696183" w:rsidRDefault="00730005">
      <w:r>
        <w:rPr>
          <w:rFonts w:hint="eastAsia"/>
        </w:rPr>
        <w:t>而</w:t>
      </w:r>
      <w:proofErr w:type="gramStart"/>
      <w:r>
        <w:rPr>
          <w:rFonts w:hint="eastAsia"/>
        </w:rPr>
        <w:t>奇恆之腑</w:t>
      </w:r>
      <w:proofErr w:type="gramEnd"/>
      <w:r w:rsidR="00FA4531">
        <w:rPr>
          <w:rFonts w:hint="eastAsia"/>
        </w:rPr>
        <w:t>型態似</w:t>
      </w:r>
      <w:proofErr w:type="gramStart"/>
      <w:r w:rsidR="00FA4531">
        <w:rPr>
          <w:rFonts w:hint="eastAsia"/>
        </w:rPr>
        <w:t>腑</w:t>
      </w:r>
      <w:proofErr w:type="gramEnd"/>
      <w:r w:rsidR="00FA4531">
        <w:rPr>
          <w:rFonts w:hint="eastAsia"/>
        </w:rPr>
        <w:t>而中空，功能</w:t>
      </w:r>
      <w:proofErr w:type="gramStart"/>
      <w:r w:rsidR="00FA4531">
        <w:rPr>
          <w:rFonts w:hint="eastAsia"/>
        </w:rPr>
        <w:t>似臟而藏精</w:t>
      </w:r>
      <w:proofErr w:type="gramEnd"/>
      <w:r w:rsidR="00FA4531">
        <w:rPr>
          <w:rFonts w:hint="eastAsia"/>
        </w:rPr>
        <w:t>，有腦、髓、骨、脈、膽、女子包。</w:t>
      </w:r>
    </w:p>
    <w:p w14:paraId="16BF0664" w14:textId="3964E260" w:rsidR="00FA4531" w:rsidRDefault="00FA4531"/>
    <w:p w14:paraId="6E4D519E" w14:textId="7E5462B9" w:rsidR="00FA4531" w:rsidRDefault="00FA4531">
      <w:r>
        <w:rPr>
          <w:rFonts w:hint="eastAsia"/>
        </w:rPr>
        <w:t>臟腑互為表裡</w:t>
      </w:r>
      <w:r>
        <w:rPr>
          <w:rFonts w:hint="eastAsia"/>
        </w:rPr>
        <w:t>:</w:t>
      </w:r>
    </w:p>
    <w:p w14:paraId="065C5669" w14:textId="1BD92964" w:rsidR="00FA4531" w:rsidRDefault="00FA4531" w:rsidP="00FA45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心</w:t>
      </w:r>
      <w:r>
        <w:rPr>
          <w:rFonts w:hint="eastAsia"/>
        </w:rPr>
        <w:t xml:space="preserve"> &lt;-&gt; </w:t>
      </w:r>
      <w:r>
        <w:rPr>
          <w:rFonts w:hint="eastAsia"/>
        </w:rPr>
        <w:t>小腸</w:t>
      </w:r>
    </w:p>
    <w:p w14:paraId="751593D4" w14:textId="7F66A19B" w:rsidR="00FA4531" w:rsidRDefault="00FA4531" w:rsidP="00FA45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肝</w:t>
      </w:r>
      <w:r>
        <w:rPr>
          <w:rFonts w:hint="eastAsia"/>
        </w:rPr>
        <w:t xml:space="preserve"> &lt;-&gt; </w:t>
      </w:r>
      <w:r>
        <w:rPr>
          <w:rFonts w:hint="eastAsia"/>
        </w:rPr>
        <w:t>膽</w:t>
      </w:r>
    </w:p>
    <w:p w14:paraId="1F52B63D" w14:textId="6C54D113" w:rsidR="00FA4531" w:rsidRDefault="00FA4531" w:rsidP="00FA45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脾</w:t>
      </w:r>
      <w:r>
        <w:rPr>
          <w:rFonts w:hint="eastAsia"/>
        </w:rPr>
        <w:t xml:space="preserve"> &lt;-&gt; </w:t>
      </w:r>
      <w:r>
        <w:rPr>
          <w:rFonts w:hint="eastAsia"/>
        </w:rPr>
        <w:t>胃</w:t>
      </w:r>
    </w:p>
    <w:p w14:paraId="0CE5C330" w14:textId="516378FE" w:rsidR="00FA4531" w:rsidRDefault="00FA4531" w:rsidP="00FA45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肺</w:t>
      </w:r>
      <w:r>
        <w:rPr>
          <w:rFonts w:hint="eastAsia"/>
        </w:rPr>
        <w:t xml:space="preserve"> &lt;-&gt; </w:t>
      </w:r>
      <w:r>
        <w:rPr>
          <w:rFonts w:hint="eastAsia"/>
        </w:rPr>
        <w:t>大腸</w:t>
      </w:r>
    </w:p>
    <w:p w14:paraId="70257AFE" w14:textId="52401BE9" w:rsidR="00FA4531" w:rsidRDefault="00FA4531" w:rsidP="00FA45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腎</w:t>
      </w:r>
      <w:r>
        <w:rPr>
          <w:rFonts w:hint="eastAsia"/>
        </w:rPr>
        <w:t xml:space="preserve"> &lt;-&gt; </w:t>
      </w:r>
      <w:r>
        <w:rPr>
          <w:rFonts w:hint="eastAsia"/>
        </w:rPr>
        <w:t>膀胱</w:t>
      </w:r>
    </w:p>
    <w:p w14:paraId="007BA805" w14:textId="197A5220" w:rsidR="00FA4531" w:rsidRDefault="00FA4531" w:rsidP="00FA4531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心包絡</w:t>
      </w:r>
      <w:proofErr w:type="gramEnd"/>
      <w:r>
        <w:rPr>
          <w:rFonts w:hint="eastAsia"/>
        </w:rPr>
        <w:t xml:space="preserve"> &lt;-&gt; </w:t>
      </w:r>
      <w:r>
        <w:rPr>
          <w:rFonts w:hint="eastAsia"/>
        </w:rPr>
        <w:t>三焦</w:t>
      </w:r>
    </w:p>
    <w:p w14:paraId="04AD52C5" w14:textId="3F9C559F" w:rsidR="00FA4531" w:rsidRDefault="00FA4531" w:rsidP="00FA4531"/>
    <w:p w14:paraId="6B8D79B2" w14:textId="63A17038" w:rsidR="00FA4531" w:rsidRDefault="00A01DBB" w:rsidP="00FA4531">
      <w:r>
        <w:rPr>
          <w:rFonts w:hint="eastAsia"/>
        </w:rPr>
        <w:t>心與小腸</w:t>
      </w:r>
      <w:r>
        <w:rPr>
          <w:rFonts w:hint="eastAsia"/>
        </w:rPr>
        <w:t>:</w:t>
      </w:r>
    </w:p>
    <w:p w14:paraId="435B09C2" w14:textId="395CF7B1" w:rsidR="00A01DBB" w:rsidRDefault="00A01DBB" w:rsidP="00A01DB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心</w:t>
      </w:r>
      <w:r>
        <w:rPr>
          <w:rFonts w:hint="eastAsia"/>
        </w:rPr>
        <w:t>(</w:t>
      </w:r>
      <w:r>
        <w:rPr>
          <w:rFonts w:hint="eastAsia"/>
        </w:rPr>
        <w:t>陰</w:t>
      </w:r>
      <w:r>
        <w:rPr>
          <w:rFonts w:hint="eastAsia"/>
        </w:rPr>
        <w:t>):</w:t>
      </w:r>
    </w:p>
    <w:p w14:paraId="3E9707A9" w14:textId="1A170219" w:rsidR="00A01DBB" w:rsidRDefault="00A01DBB" w:rsidP="00A01DB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生理功能</w:t>
      </w:r>
      <w:r>
        <w:rPr>
          <w:rFonts w:hint="eastAsia"/>
        </w:rPr>
        <w:t>:</w:t>
      </w:r>
    </w:p>
    <w:p w14:paraId="6CD51592" w14:textId="77777777" w:rsidR="00553C39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主血脈</w:t>
      </w:r>
      <w:r>
        <w:rPr>
          <w:rFonts w:hint="eastAsia"/>
        </w:rPr>
        <w:t>:</w:t>
      </w:r>
    </w:p>
    <w:p w14:paraId="7FB843B5" w14:textId="283AA4E8" w:rsidR="00A01DBB" w:rsidRDefault="00A01DBB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心氣推動</w:t>
      </w:r>
      <w:proofErr w:type="gramStart"/>
      <w:r>
        <w:rPr>
          <w:rFonts w:hint="eastAsia"/>
        </w:rPr>
        <w:t>血液於脈中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能行血</w:t>
      </w:r>
      <w:proofErr w:type="gramEnd"/>
      <w:r>
        <w:rPr>
          <w:rFonts w:hint="eastAsia"/>
        </w:rPr>
        <w:t>、生血</w:t>
      </w:r>
    </w:p>
    <w:p w14:paraId="108F31F3" w14:textId="77777777" w:rsidR="00553C39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主神志</w:t>
      </w:r>
      <w:r>
        <w:rPr>
          <w:rFonts w:hint="eastAsia"/>
        </w:rPr>
        <w:t>:</w:t>
      </w:r>
    </w:p>
    <w:p w14:paraId="334302A6" w14:textId="45A97235" w:rsidR="00A01DBB" w:rsidRDefault="00A01DBB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掌控精神活動，關乎全身生命活動</w:t>
      </w:r>
    </w:p>
    <w:p w14:paraId="2149EAA0" w14:textId="50252A71" w:rsidR="00A01DBB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主神志與主血脈互相影響</w:t>
      </w:r>
    </w:p>
    <w:p w14:paraId="20DD742C" w14:textId="13BC038F" w:rsidR="00A01DBB" w:rsidRDefault="00A01DBB" w:rsidP="00A01DBB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主虛里</w:t>
      </w:r>
      <w:proofErr w:type="gramEnd"/>
      <w:r>
        <w:rPr>
          <w:rFonts w:hint="eastAsia"/>
        </w:rPr>
        <w:t>(</w:t>
      </w:r>
      <w:r>
        <w:rPr>
          <w:rFonts w:hint="eastAsia"/>
        </w:rPr>
        <w:t>心臟本身的跳動</w:t>
      </w:r>
      <w:r>
        <w:rPr>
          <w:rFonts w:hint="eastAsia"/>
        </w:rPr>
        <w:t>)</w:t>
      </w:r>
    </w:p>
    <w:p w14:paraId="2EE13A4D" w14:textId="597D536C" w:rsidR="00A01DBB" w:rsidRDefault="00A01DBB" w:rsidP="00A01DBB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體徵連</w:t>
      </w:r>
      <w:proofErr w:type="gramEnd"/>
      <w:r>
        <w:rPr>
          <w:rFonts w:hint="eastAsia"/>
        </w:rPr>
        <w:t>屬</w:t>
      </w:r>
      <w:r>
        <w:rPr>
          <w:rFonts w:hint="eastAsia"/>
        </w:rPr>
        <w:t>:</w:t>
      </w:r>
    </w:p>
    <w:p w14:paraId="37F63CAA" w14:textId="4F300252" w:rsidR="00A01DBB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在志為喜</w:t>
      </w:r>
    </w:p>
    <w:p w14:paraId="7FD5D7EE" w14:textId="10CE9CC5" w:rsidR="00A01DBB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液為汗</w:t>
      </w:r>
      <w:r>
        <w:rPr>
          <w:rFonts w:hint="eastAsia"/>
        </w:rPr>
        <w:t>(</w:t>
      </w:r>
      <w:r>
        <w:rPr>
          <w:rFonts w:hint="eastAsia"/>
        </w:rPr>
        <w:t>汗為心液</w:t>
      </w:r>
      <w:proofErr w:type="gramEnd"/>
      <w:r>
        <w:rPr>
          <w:rFonts w:hint="eastAsia"/>
        </w:rPr>
        <w:t>)</w:t>
      </w:r>
    </w:p>
    <w:p w14:paraId="6160DF45" w14:textId="51B944BB" w:rsidR="00A01DBB" w:rsidRDefault="00A01DBB" w:rsidP="00A01DB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盜汗為心病</w:t>
      </w:r>
    </w:p>
    <w:p w14:paraId="4B8E9BB7" w14:textId="2FBBF056" w:rsidR="00A01DBB" w:rsidRDefault="00A01DBB" w:rsidP="00A01DBB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其華在</w:t>
      </w:r>
      <w:proofErr w:type="gramEnd"/>
      <w:r>
        <w:rPr>
          <w:rFonts w:hint="eastAsia"/>
        </w:rPr>
        <w:t>面</w:t>
      </w:r>
    </w:p>
    <w:p w14:paraId="57FFDFAB" w14:textId="5299E042" w:rsidR="00A01DBB" w:rsidRDefault="00A01DBB" w:rsidP="00A01DB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其</w:t>
      </w:r>
      <w:proofErr w:type="gramStart"/>
      <w:r>
        <w:rPr>
          <w:rFonts w:hint="eastAsia"/>
        </w:rPr>
        <w:t>竅為舌</w:t>
      </w:r>
      <w:proofErr w:type="gramEnd"/>
    </w:p>
    <w:p w14:paraId="743D1E43" w14:textId="54FD05F9" w:rsidR="00A01DBB" w:rsidRDefault="00A01DBB" w:rsidP="00A01DB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小腸</w:t>
      </w:r>
      <w:r>
        <w:rPr>
          <w:rFonts w:hint="eastAsia"/>
        </w:rPr>
        <w:t>(</w:t>
      </w:r>
      <w:r>
        <w:rPr>
          <w:rFonts w:hint="eastAsia"/>
        </w:rPr>
        <w:t>陽</w:t>
      </w:r>
      <w:r>
        <w:rPr>
          <w:rFonts w:hint="eastAsia"/>
        </w:rPr>
        <w:t>):</w:t>
      </w:r>
    </w:p>
    <w:p w14:paraId="09DB1646" w14:textId="56016016" w:rsidR="00A01DBB" w:rsidRDefault="00A01DBB" w:rsidP="00A01DBB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受盛之</w:t>
      </w:r>
      <w:proofErr w:type="gramEnd"/>
      <w:r>
        <w:rPr>
          <w:rFonts w:hint="eastAsia"/>
        </w:rPr>
        <w:t>官</w:t>
      </w:r>
      <w:r>
        <w:rPr>
          <w:rFonts w:hint="eastAsia"/>
        </w:rPr>
        <w:t>:</w:t>
      </w:r>
      <w:r>
        <w:rPr>
          <w:rFonts w:hint="eastAsia"/>
        </w:rPr>
        <w:t>接受脾胃水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後所受的糟粕</w:t>
      </w:r>
      <w:r>
        <w:rPr>
          <w:rFonts w:hint="eastAsia"/>
        </w:rPr>
        <w:t>(</w:t>
      </w:r>
      <w:r>
        <w:rPr>
          <w:rFonts w:hint="eastAsia"/>
        </w:rPr>
        <w:t>乳糜</w:t>
      </w:r>
      <w:r>
        <w:rPr>
          <w:rFonts w:hint="eastAsia"/>
        </w:rPr>
        <w:t>)</w:t>
      </w:r>
      <w:r>
        <w:rPr>
          <w:rFonts w:hint="eastAsia"/>
        </w:rPr>
        <w:t>，在進行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別清濁作用</w:t>
      </w:r>
    </w:p>
    <w:p w14:paraId="0DD017AB" w14:textId="059B73F8" w:rsidR="00A01DBB" w:rsidRDefault="00BB13A8" w:rsidP="00A01DB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糟粕</w:t>
      </w:r>
      <w:r>
        <w:rPr>
          <w:rFonts w:hint="eastAsia"/>
        </w:rPr>
        <w:t>:</w:t>
      </w:r>
    </w:p>
    <w:p w14:paraId="37BC9A9B" w14:textId="4B0E8429" w:rsidR="00BB13A8" w:rsidRDefault="00BB13A8" w:rsidP="00BB13A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清者為尿液</w:t>
      </w:r>
      <w:r>
        <w:rPr>
          <w:rFonts w:hint="eastAsia"/>
        </w:rPr>
        <w:t>(</w:t>
      </w:r>
      <w:r>
        <w:rPr>
          <w:rFonts w:hint="eastAsia"/>
        </w:rPr>
        <w:t>經三焦致膀胱</w:t>
      </w:r>
      <w:r>
        <w:rPr>
          <w:rFonts w:hint="eastAsia"/>
        </w:rPr>
        <w:t>)</w:t>
      </w:r>
    </w:p>
    <w:p w14:paraId="504C90A5" w14:textId="77DAA398" w:rsidR="00BB13A8" w:rsidRDefault="00BB13A8" w:rsidP="00BB13A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濁者為大便</w:t>
      </w:r>
      <w:r>
        <w:rPr>
          <w:rFonts w:hint="eastAsia"/>
        </w:rPr>
        <w:t>(</w:t>
      </w:r>
      <w:r>
        <w:rPr>
          <w:rFonts w:hint="eastAsia"/>
        </w:rPr>
        <w:t>至大腸</w:t>
      </w:r>
      <w:r>
        <w:rPr>
          <w:rFonts w:hint="eastAsia"/>
        </w:rPr>
        <w:t>)</w:t>
      </w:r>
    </w:p>
    <w:p w14:paraId="19C2FF06" w14:textId="08EE41AB" w:rsidR="00BB13A8" w:rsidRDefault="00BB13A8" w:rsidP="00BB13A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相關</w:t>
      </w:r>
      <w:r>
        <w:rPr>
          <w:rFonts w:hint="eastAsia"/>
        </w:rPr>
        <w:t>:</w:t>
      </w:r>
    </w:p>
    <w:p w14:paraId="3759F1DF" w14:textId="1A05A483" w:rsidR="00BB13A8" w:rsidRDefault="00BB13A8" w:rsidP="00BB13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生理上</w:t>
      </w:r>
      <w:r>
        <w:rPr>
          <w:rFonts w:hint="eastAsia"/>
        </w:rPr>
        <w:t>:</w:t>
      </w:r>
    </w:p>
    <w:p w14:paraId="6584F008" w14:textId="308270B4" w:rsidR="00BB13A8" w:rsidRDefault="00BB13A8" w:rsidP="00BB13A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心火下降</w:t>
      </w:r>
      <w:r>
        <w:rPr>
          <w:rFonts w:hint="eastAsia"/>
        </w:rPr>
        <w:t>:</w:t>
      </w:r>
      <w:r>
        <w:rPr>
          <w:rFonts w:hint="eastAsia"/>
        </w:rPr>
        <w:t>有助小腸分辨清濁</w:t>
      </w:r>
    </w:p>
    <w:p w14:paraId="172A7260" w14:textId="5A65D892" w:rsidR="00BB13A8" w:rsidRDefault="00BB13A8" w:rsidP="00BB13A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小腸下行</w:t>
      </w:r>
      <w:r>
        <w:rPr>
          <w:rFonts w:hint="eastAsia"/>
        </w:rPr>
        <w:t>:</w:t>
      </w:r>
      <w:r>
        <w:rPr>
          <w:rFonts w:hint="eastAsia"/>
        </w:rPr>
        <w:t>有助心火下降</w:t>
      </w:r>
    </w:p>
    <w:p w14:paraId="10324B62" w14:textId="059D3BA4" w:rsidR="00BB13A8" w:rsidRDefault="00BB13A8" w:rsidP="00BB13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病理上</w:t>
      </w:r>
      <w:r>
        <w:rPr>
          <w:rFonts w:hint="eastAsia"/>
        </w:rPr>
        <w:t>:</w:t>
      </w:r>
    </w:p>
    <w:p w14:paraId="704C8145" w14:textId="77777777" w:rsidR="00553C39" w:rsidRDefault="00BB13A8" w:rsidP="00BB13A8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心火上炎通過</w:t>
      </w:r>
      <w:proofErr w:type="gramEnd"/>
      <w:r>
        <w:rPr>
          <w:rFonts w:hint="eastAsia"/>
        </w:rPr>
        <w:t>經脈下傳</w:t>
      </w:r>
      <w:r>
        <w:rPr>
          <w:rFonts w:hint="eastAsia"/>
        </w:rPr>
        <w:t>:</w:t>
      </w:r>
    </w:p>
    <w:p w14:paraId="7C05C6E9" w14:textId="6FBE3D8F" w:rsidR="00BB13A8" w:rsidRDefault="00BB13A8" w:rsidP="00553C39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移熱於</w:t>
      </w:r>
      <w:proofErr w:type="gramEnd"/>
      <w:r>
        <w:rPr>
          <w:rFonts w:hint="eastAsia"/>
        </w:rPr>
        <w:t>小腸</w:t>
      </w:r>
    </w:p>
    <w:p w14:paraId="4E5A1D5E" w14:textId="77777777" w:rsidR="00553C39" w:rsidRDefault="00BB13A8" w:rsidP="00BB13A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小腸</w:t>
      </w:r>
      <w:proofErr w:type="gramStart"/>
      <w:r>
        <w:rPr>
          <w:rFonts w:hint="eastAsia"/>
        </w:rPr>
        <w:t>實熱經</w:t>
      </w:r>
      <w:proofErr w:type="gramEnd"/>
      <w:r>
        <w:rPr>
          <w:rFonts w:hint="eastAsia"/>
        </w:rPr>
        <w:t>經脈上傳</w:t>
      </w:r>
      <w:r>
        <w:rPr>
          <w:rFonts w:hint="eastAsia"/>
        </w:rPr>
        <w:t>:</w:t>
      </w:r>
    </w:p>
    <w:p w14:paraId="37562BD5" w14:textId="42082AAE" w:rsidR="00BB13A8" w:rsidRDefault="00BB13A8" w:rsidP="00553C39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移熱於</w:t>
      </w:r>
      <w:proofErr w:type="gramEnd"/>
      <w:r>
        <w:rPr>
          <w:rFonts w:hint="eastAsia"/>
        </w:rPr>
        <w:t>心</w:t>
      </w:r>
    </w:p>
    <w:p w14:paraId="3756F6DA" w14:textId="1B9133F3" w:rsidR="00BB13A8" w:rsidRDefault="00BB13A8" w:rsidP="00BB13A8"/>
    <w:p w14:paraId="2C82B6F6" w14:textId="29BFA647" w:rsidR="00BB13A8" w:rsidRDefault="00BB13A8" w:rsidP="00BB13A8">
      <w:proofErr w:type="gramStart"/>
      <w:r>
        <w:rPr>
          <w:rFonts w:hint="eastAsia"/>
        </w:rPr>
        <w:t>肝與膽</w:t>
      </w:r>
      <w:proofErr w:type="gramEnd"/>
      <w:r>
        <w:rPr>
          <w:rFonts w:hint="eastAsia"/>
        </w:rPr>
        <w:t>:</w:t>
      </w:r>
    </w:p>
    <w:p w14:paraId="385AC111" w14:textId="7D8FF5FB" w:rsidR="00BB13A8" w:rsidRDefault="00BB13A8" w:rsidP="00BB13A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肝</w:t>
      </w:r>
      <w:r>
        <w:rPr>
          <w:rFonts w:hint="eastAsia"/>
        </w:rPr>
        <w:t>:</w:t>
      </w:r>
    </w:p>
    <w:p w14:paraId="16DCA642" w14:textId="45A98763" w:rsidR="00BB13A8" w:rsidRDefault="00BB13A8" w:rsidP="00BB13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生理功能</w:t>
      </w:r>
      <w:r>
        <w:rPr>
          <w:rFonts w:hint="eastAsia"/>
        </w:rPr>
        <w:t>:</w:t>
      </w:r>
    </w:p>
    <w:p w14:paraId="3D578E04" w14:textId="77777777" w:rsidR="00553C39" w:rsidRDefault="00BB13A8" w:rsidP="00BB13A8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主疏泄</w:t>
      </w:r>
      <w:proofErr w:type="gramEnd"/>
      <w:r>
        <w:rPr>
          <w:rFonts w:hint="eastAsia"/>
        </w:rPr>
        <w:t>:</w:t>
      </w:r>
    </w:p>
    <w:p w14:paraId="13BBA9E0" w14:textId="07BB73D6" w:rsidR="00BB13A8" w:rsidRDefault="00DB7879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保持全身氣機疏通</w:t>
      </w:r>
    </w:p>
    <w:p w14:paraId="2E78EA38" w14:textId="77777777" w:rsidR="00553C39" w:rsidRDefault="00DB7879" w:rsidP="00DB7879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主藏血</w:t>
      </w:r>
      <w:proofErr w:type="gramEnd"/>
      <w:r>
        <w:rPr>
          <w:rFonts w:hint="eastAsia"/>
        </w:rPr>
        <w:t>:</w:t>
      </w:r>
    </w:p>
    <w:p w14:paraId="1712832D" w14:textId="62F00EE9" w:rsidR="00DB7879" w:rsidRDefault="00DB7879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儲藏血液、防止出血、調節血量</w:t>
      </w:r>
    </w:p>
    <w:p w14:paraId="3ABAF3D0" w14:textId="6CC2AFA8" w:rsidR="00DB7879" w:rsidRDefault="00DB7879" w:rsidP="00DB7879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體徵連</w:t>
      </w:r>
      <w:proofErr w:type="gramEnd"/>
      <w:r>
        <w:rPr>
          <w:rFonts w:hint="eastAsia"/>
        </w:rPr>
        <w:t>屬</w:t>
      </w:r>
      <w:r>
        <w:rPr>
          <w:rFonts w:hint="eastAsia"/>
        </w:rPr>
        <w:t>:</w:t>
      </w:r>
    </w:p>
    <w:p w14:paraId="03D9C209" w14:textId="6A727172" w:rsidR="00DB7879" w:rsidRDefault="00DB7879" w:rsidP="00DB787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在志為怒</w:t>
      </w:r>
    </w:p>
    <w:p w14:paraId="43771DE5" w14:textId="1F24379B" w:rsidR="00DB7879" w:rsidRDefault="00DB7879" w:rsidP="00DB787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液為淚</w:t>
      </w:r>
      <w:proofErr w:type="gramEnd"/>
    </w:p>
    <w:p w14:paraId="4B75F945" w14:textId="4A197179" w:rsidR="00DB7879" w:rsidRDefault="00DB7879" w:rsidP="00DB787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在體合筋</w:t>
      </w:r>
    </w:p>
    <w:p w14:paraId="4D2310D0" w14:textId="55FACED9" w:rsidR="00DB7879" w:rsidRDefault="00DB7879" w:rsidP="00DB7879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其竅於目</w:t>
      </w:r>
      <w:proofErr w:type="gramEnd"/>
    </w:p>
    <w:p w14:paraId="11DE3BB8" w14:textId="04271ADF" w:rsidR="00DB7879" w:rsidRDefault="00DB7879" w:rsidP="00DB787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膽</w:t>
      </w:r>
      <w:r>
        <w:rPr>
          <w:rFonts w:hint="eastAsia"/>
        </w:rPr>
        <w:t>:</w:t>
      </w:r>
    </w:p>
    <w:p w14:paraId="2CA322CF" w14:textId="27101AB9" w:rsidR="00DB7879" w:rsidRDefault="00DB7879" w:rsidP="00DB787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儲存排除膽汁，可消化食物，主決斷</w:t>
      </w:r>
    </w:p>
    <w:p w14:paraId="2FDDE7FA" w14:textId="56F9A94F" w:rsidR="00DB7879" w:rsidRDefault="00DB7879" w:rsidP="00DB787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相關</w:t>
      </w:r>
      <w:r>
        <w:rPr>
          <w:rFonts w:hint="eastAsia"/>
        </w:rPr>
        <w:t>:</w:t>
      </w:r>
    </w:p>
    <w:p w14:paraId="42E13169" w14:textId="68CC9330" w:rsidR="00DB7879" w:rsidRDefault="00DB7879" w:rsidP="00DB787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生理上</w:t>
      </w:r>
      <w:r>
        <w:rPr>
          <w:rFonts w:hint="eastAsia"/>
        </w:rPr>
        <w:t>:</w:t>
      </w:r>
    </w:p>
    <w:p w14:paraId="0B378264" w14:textId="36CADA5D" w:rsidR="00DB7879" w:rsidRDefault="00DB7879" w:rsidP="00DB787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肝分泌膽汁、膽儲存膽汁</w:t>
      </w:r>
    </w:p>
    <w:p w14:paraId="1F280059" w14:textId="37C4BDA6" w:rsidR="00DB7879" w:rsidRDefault="00DB7879" w:rsidP="00DB787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病理上</w:t>
      </w:r>
      <w:r>
        <w:rPr>
          <w:rFonts w:hint="eastAsia"/>
        </w:rPr>
        <w:t>:</w:t>
      </w:r>
    </w:p>
    <w:p w14:paraId="2640EBD5" w14:textId="77777777" w:rsidR="00553C39" w:rsidRDefault="00DB7879" w:rsidP="00DB787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肝膽同病</w:t>
      </w:r>
      <w:r>
        <w:rPr>
          <w:rFonts w:hint="eastAsia"/>
        </w:rPr>
        <w:t>:</w:t>
      </w:r>
    </w:p>
    <w:p w14:paraId="11AC48D9" w14:textId="09809E2D" w:rsidR="00DB7879" w:rsidRDefault="00DB7879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肝膽濕熱、膽汁外溢</w:t>
      </w:r>
    </w:p>
    <w:p w14:paraId="246FA431" w14:textId="36229333" w:rsidR="00DB374E" w:rsidRDefault="00DB374E" w:rsidP="00DB374E"/>
    <w:p w14:paraId="6775DAE0" w14:textId="4FDA7604" w:rsidR="00DB374E" w:rsidRDefault="00DB374E" w:rsidP="00DB374E">
      <w:r>
        <w:rPr>
          <w:rFonts w:hint="eastAsia"/>
        </w:rPr>
        <w:t>脾與胃</w:t>
      </w:r>
      <w:r>
        <w:rPr>
          <w:rFonts w:hint="eastAsia"/>
        </w:rPr>
        <w:t>:</w:t>
      </w:r>
    </w:p>
    <w:p w14:paraId="6A6A46E7" w14:textId="01E0E861" w:rsidR="00DB374E" w:rsidRDefault="00DB374E" w:rsidP="00DB374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脾</w:t>
      </w:r>
      <w:r>
        <w:rPr>
          <w:rFonts w:hint="eastAsia"/>
        </w:rPr>
        <w:t>:</w:t>
      </w:r>
    </w:p>
    <w:p w14:paraId="2C3F8D8F" w14:textId="242A9836" w:rsidR="00DB374E" w:rsidRDefault="00DB374E" w:rsidP="00DB374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生理功能</w:t>
      </w:r>
      <w:r>
        <w:rPr>
          <w:rFonts w:hint="eastAsia"/>
        </w:rPr>
        <w:t>:</w:t>
      </w:r>
    </w:p>
    <w:p w14:paraId="111E0545" w14:textId="6CFEE095" w:rsidR="00DB374E" w:rsidRDefault="00DB374E" w:rsidP="00DB374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受副交感神經控制</w:t>
      </w:r>
    </w:p>
    <w:p w14:paraId="68972558" w14:textId="77777777" w:rsidR="00553C39" w:rsidRDefault="00DB374E" w:rsidP="00DB374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主運化</w:t>
      </w:r>
      <w:r>
        <w:rPr>
          <w:rFonts w:hint="eastAsia"/>
        </w:rPr>
        <w:t>:</w:t>
      </w:r>
    </w:p>
    <w:p w14:paraId="08FAB0F7" w14:textId="16196DD4" w:rsidR="00DB374E" w:rsidRDefault="00DB374E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運化水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(</w:t>
      </w:r>
      <w:r>
        <w:rPr>
          <w:rFonts w:hint="eastAsia"/>
        </w:rPr>
        <w:t>由飲食而來</w:t>
      </w:r>
      <w:r>
        <w:rPr>
          <w:rFonts w:hint="eastAsia"/>
        </w:rPr>
        <w:t>)</w:t>
      </w:r>
      <w:proofErr w:type="gramStart"/>
      <w:r>
        <w:rPr>
          <w:rFonts w:hint="eastAsia"/>
        </w:rPr>
        <w:t>至心肺</w:t>
      </w:r>
      <w:proofErr w:type="gramEnd"/>
      <w:r>
        <w:rPr>
          <w:rFonts w:hint="eastAsia"/>
        </w:rPr>
        <w:t>，水</w:t>
      </w:r>
      <w:proofErr w:type="gramStart"/>
      <w:r>
        <w:rPr>
          <w:rFonts w:hint="eastAsia"/>
        </w:rPr>
        <w:t>液至腎、</w:t>
      </w:r>
      <w:proofErr w:type="gramEnd"/>
      <w:r>
        <w:rPr>
          <w:rFonts w:hint="eastAsia"/>
        </w:rPr>
        <w:t>肺、膀胱排出</w:t>
      </w:r>
    </w:p>
    <w:p w14:paraId="7148F644" w14:textId="77777777" w:rsidR="00553C39" w:rsidRDefault="00DB374E" w:rsidP="00DB374E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主統血</w:t>
      </w:r>
      <w:proofErr w:type="gramEnd"/>
      <w:r>
        <w:rPr>
          <w:rFonts w:hint="eastAsia"/>
        </w:rPr>
        <w:t>、生血</w:t>
      </w:r>
      <w:r>
        <w:rPr>
          <w:rFonts w:hint="eastAsia"/>
        </w:rPr>
        <w:t>:</w:t>
      </w:r>
    </w:p>
    <w:p w14:paraId="098AC61F" w14:textId="19710C45" w:rsidR="00DB374E" w:rsidRDefault="00DB374E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控制血液運行而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溢</w:t>
      </w:r>
      <w:r w:rsidR="00553C39">
        <w:rPr>
          <w:rFonts w:hint="eastAsia"/>
        </w:rPr>
        <w:t>出</w:t>
      </w:r>
      <w:proofErr w:type="gramStart"/>
      <w:r>
        <w:rPr>
          <w:rFonts w:hint="eastAsia"/>
        </w:rPr>
        <w:t>於脈外</w:t>
      </w:r>
      <w:proofErr w:type="gramEnd"/>
      <w:r>
        <w:rPr>
          <w:rFonts w:hint="eastAsia"/>
        </w:rPr>
        <w:t>、儲存營養物並轉為血液，並且破壞衰老紅血球跟血小板</w:t>
      </w:r>
    </w:p>
    <w:p w14:paraId="2571834A" w14:textId="77777777" w:rsidR="00553C39" w:rsidRDefault="00DB374E" w:rsidP="00DB374E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主升清</w:t>
      </w:r>
      <w:proofErr w:type="gramEnd"/>
      <w:r>
        <w:rPr>
          <w:rFonts w:hint="eastAsia"/>
        </w:rPr>
        <w:t>:</w:t>
      </w:r>
    </w:p>
    <w:p w14:paraId="17CFB517" w14:textId="1F0F3503" w:rsidR="00DB374E" w:rsidRDefault="00DB374E" w:rsidP="00553C3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將營養藉由脾氣上升於心、肺乃至全身</w:t>
      </w:r>
    </w:p>
    <w:p w14:paraId="1AFCC7C9" w14:textId="495B07BF" w:rsidR="00DB374E" w:rsidRDefault="00DB374E" w:rsidP="00DB374E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體徵連</w:t>
      </w:r>
      <w:proofErr w:type="gramEnd"/>
      <w:r>
        <w:rPr>
          <w:rFonts w:hint="eastAsia"/>
        </w:rPr>
        <w:t>屬</w:t>
      </w:r>
      <w:r>
        <w:rPr>
          <w:rFonts w:hint="eastAsia"/>
        </w:rPr>
        <w:t>:</w:t>
      </w:r>
    </w:p>
    <w:p w14:paraId="4444F89D" w14:textId="63E77E9A" w:rsidR="00DB374E" w:rsidRDefault="00DB374E" w:rsidP="00DB374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在志為思</w:t>
      </w:r>
    </w:p>
    <w:p w14:paraId="42F0BAC1" w14:textId="5A59CE2F" w:rsidR="004E40F6" w:rsidRDefault="004E40F6" w:rsidP="00DB374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在液為</w:t>
      </w:r>
      <w:proofErr w:type="gramStart"/>
      <w:r>
        <w:rPr>
          <w:rFonts w:hint="eastAsia"/>
        </w:rPr>
        <w:t>涎</w:t>
      </w:r>
      <w:proofErr w:type="gramEnd"/>
    </w:p>
    <w:p w14:paraId="4247D331" w14:textId="42CBC5ED" w:rsidR="004E40F6" w:rsidRDefault="004E40F6" w:rsidP="00DB374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在體合肌肉，主四肢</w:t>
      </w:r>
    </w:p>
    <w:p w14:paraId="1E74EE90" w14:textId="6075D9F5" w:rsidR="004E40F6" w:rsidRDefault="004E40F6" w:rsidP="00DB374E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在竅為口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其華在</w:t>
      </w:r>
      <w:proofErr w:type="gramEnd"/>
      <w:r>
        <w:rPr>
          <w:rFonts w:hint="eastAsia"/>
        </w:rPr>
        <w:t>唇</w:t>
      </w:r>
    </w:p>
    <w:p w14:paraId="24377EB9" w14:textId="7C7F3A69" w:rsidR="004E40F6" w:rsidRDefault="004E40F6" w:rsidP="004E40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胃</w:t>
      </w:r>
      <w:r>
        <w:rPr>
          <w:rFonts w:hint="eastAsia"/>
        </w:rPr>
        <w:t>:</w:t>
      </w:r>
    </w:p>
    <w:p w14:paraId="4AF275C1" w14:textId="77777777" w:rsidR="006D5EB5" w:rsidRDefault="004E40F6" w:rsidP="004E40F6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主受納</w:t>
      </w:r>
      <w:proofErr w:type="gramEnd"/>
      <w:r>
        <w:rPr>
          <w:rFonts w:hint="eastAsia"/>
        </w:rPr>
        <w:t>、腐熟水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:</w:t>
      </w:r>
    </w:p>
    <w:p w14:paraId="37F0C2A9" w14:textId="13BCBEDA" w:rsidR="004E40F6" w:rsidRDefault="004E40F6" w:rsidP="006D5EB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消化食物</w:t>
      </w:r>
    </w:p>
    <w:p w14:paraId="6CD71E92" w14:textId="77777777" w:rsidR="006D5EB5" w:rsidRDefault="004E40F6" w:rsidP="004E40F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主降濁</w:t>
      </w:r>
      <w:r>
        <w:rPr>
          <w:rFonts w:hint="eastAsia"/>
        </w:rPr>
        <w:t>:</w:t>
      </w:r>
    </w:p>
    <w:p w14:paraId="247433C5" w14:textId="57A8411F" w:rsidR="004E40F6" w:rsidRDefault="004E40F6" w:rsidP="006D5EB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食物</w:t>
      </w:r>
      <w:proofErr w:type="gramStart"/>
      <w:r>
        <w:rPr>
          <w:rFonts w:hint="eastAsia"/>
        </w:rPr>
        <w:t>下疏與</w:t>
      </w:r>
      <w:proofErr w:type="gramEnd"/>
      <w:r>
        <w:rPr>
          <w:rFonts w:hint="eastAsia"/>
        </w:rPr>
        <w:t>消化吸收</w:t>
      </w:r>
    </w:p>
    <w:p w14:paraId="326F5991" w14:textId="65717317" w:rsidR="004E40F6" w:rsidRDefault="004E40F6" w:rsidP="004E40F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相關</w:t>
      </w:r>
      <w:r>
        <w:rPr>
          <w:rFonts w:hint="eastAsia"/>
        </w:rPr>
        <w:t>:</w:t>
      </w:r>
    </w:p>
    <w:p w14:paraId="3DCFBC23" w14:textId="11E05988" w:rsidR="004E40F6" w:rsidRDefault="004E40F6" w:rsidP="004E40F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生理上</w:t>
      </w:r>
      <w:r>
        <w:rPr>
          <w:rFonts w:hint="eastAsia"/>
        </w:rPr>
        <w:t>:</w:t>
      </w:r>
    </w:p>
    <w:p w14:paraId="66D77977" w14:textId="011B43B8" w:rsidR="004E40F6" w:rsidRDefault="004E40F6" w:rsidP="004E40F6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脾主運</w:t>
      </w:r>
      <w:proofErr w:type="gramEnd"/>
      <w:r>
        <w:rPr>
          <w:rFonts w:hint="eastAsia"/>
        </w:rPr>
        <w:t>化、</w:t>
      </w:r>
      <w:proofErr w:type="gramStart"/>
      <w:r>
        <w:rPr>
          <w:rFonts w:hint="eastAsia"/>
        </w:rPr>
        <w:t>胃主受</w:t>
      </w:r>
      <w:proofErr w:type="gramEnd"/>
      <w:r>
        <w:rPr>
          <w:rFonts w:hint="eastAsia"/>
        </w:rPr>
        <w:t>納</w:t>
      </w:r>
    </w:p>
    <w:p w14:paraId="0E019FA5" w14:textId="66FDFC18" w:rsidR="004E40F6" w:rsidRDefault="004E40F6" w:rsidP="004E40F6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脾主升清、胃主</w:t>
      </w:r>
      <w:proofErr w:type="gramEnd"/>
      <w:r>
        <w:rPr>
          <w:rFonts w:hint="eastAsia"/>
        </w:rPr>
        <w:t>降濁</w:t>
      </w:r>
    </w:p>
    <w:p w14:paraId="2037DF49" w14:textId="718C5534" w:rsidR="004E40F6" w:rsidRDefault="004E40F6" w:rsidP="004E40F6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脾喜燥惡濕、胃喜潤惡燥</w:t>
      </w:r>
      <w:proofErr w:type="gramEnd"/>
    </w:p>
    <w:p w14:paraId="2FAD9803" w14:textId="0C9084DF" w:rsidR="003C6611" w:rsidRDefault="003C6611" w:rsidP="003C661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病理上</w:t>
      </w:r>
      <w:r>
        <w:rPr>
          <w:rFonts w:hint="eastAsia"/>
        </w:rPr>
        <w:t>:</w:t>
      </w:r>
    </w:p>
    <w:p w14:paraId="1F4629DE" w14:textId="5F7868BF" w:rsidR="003C6611" w:rsidRDefault="003C6611" w:rsidP="003C6611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脾失健運</w:t>
      </w:r>
      <w:proofErr w:type="gramEnd"/>
      <w:r>
        <w:t>-&gt;</w:t>
      </w:r>
      <w:r>
        <w:rPr>
          <w:rFonts w:hint="eastAsia"/>
        </w:rPr>
        <w:t>胃失和降</w:t>
      </w:r>
    </w:p>
    <w:p w14:paraId="2957583B" w14:textId="4F5BF654" w:rsidR="003C6611" w:rsidRDefault="003C6611" w:rsidP="003C6611"/>
    <w:p w14:paraId="1605CC8F" w14:textId="3CF68B85" w:rsidR="003C6611" w:rsidRDefault="003C6611" w:rsidP="003C6611">
      <w:r>
        <w:rPr>
          <w:rFonts w:hint="eastAsia"/>
        </w:rPr>
        <w:t>肺與大腸</w:t>
      </w:r>
      <w:r>
        <w:rPr>
          <w:rFonts w:hint="eastAsia"/>
        </w:rPr>
        <w:t>:</w:t>
      </w:r>
    </w:p>
    <w:p w14:paraId="59534B20" w14:textId="078951D4" w:rsidR="003C6611" w:rsidRDefault="003C6611" w:rsidP="003C661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肺</w:t>
      </w:r>
      <w:r>
        <w:rPr>
          <w:rFonts w:hint="eastAsia"/>
        </w:rPr>
        <w:t>:</w:t>
      </w:r>
    </w:p>
    <w:p w14:paraId="3A14D84E" w14:textId="0BB30504" w:rsidR="003C6611" w:rsidRDefault="003C6611" w:rsidP="003C661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生理功能</w:t>
      </w:r>
      <w:r>
        <w:rPr>
          <w:rFonts w:hint="eastAsia"/>
        </w:rPr>
        <w:t>:</w:t>
      </w:r>
    </w:p>
    <w:p w14:paraId="6DD4190F" w14:textId="3FAB4FA8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主氣，負責呼吸</w:t>
      </w:r>
    </w:p>
    <w:p w14:paraId="2A1BA39E" w14:textId="4E3580DA" w:rsidR="003C6611" w:rsidRDefault="003C6611" w:rsidP="003C6611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主宣發和肅</w:t>
      </w:r>
      <w:proofErr w:type="gramEnd"/>
      <w:r>
        <w:rPr>
          <w:rFonts w:hint="eastAsia"/>
        </w:rPr>
        <w:t>降</w:t>
      </w:r>
    </w:p>
    <w:p w14:paraId="759D0076" w14:textId="5763955B" w:rsidR="003C6611" w:rsidRDefault="003C6611" w:rsidP="003C6611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宣發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通過肺氣將</w:t>
      </w:r>
      <w:proofErr w:type="gramEnd"/>
      <w:r>
        <w:rPr>
          <w:rFonts w:hint="eastAsia"/>
        </w:rPr>
        <w:t>津液及衛氣向上向外至皮毛</w:t>
      </w:r>
    </w:p>
    <w:p w14:paraId="2265ADEF" w14:textId="4312DD17" w:rsidR="003C6611" w:rsidRDefault="003C6611" w:rsidP="003C6611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肅</w:t>
      </w:r>
      <w:proofErr w:type="gramEnd"/>
      <w:r>
        <w:rPr>
          <w:rFonts w:hint="eastAsia"/>
        </w:rPr>
        <w:t>降</w:t>
      </w:r>
      <w:r>
        <w:rPr>
          <w:rFonts w:hint="eastAsia"/>
        </w:rPr>
        <w:t>:</w:t>
      </w:r>
      <w:r>
        <w:rPr>
          <w:rFonts w:hint="eastAsia"/>
        </w:rPr>
        <w:t>呼吸道通暢</w:t>
      </w:r>
    </w:p>
    <w:p w14:paraId="45B89A4A" w14:textId="3CBBA7F7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調節水道</w:t>
      </w:r>
    </w:p>
    <w:p w14:paraId="06278BCC" w14:textId="174B4641" w:rsidR="003C6611" w:rsidRDefault="003C6611" w:rsidP="003C6611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體徵連</w:t>
      </w:r>
      <w:proofErr w:type="gramEnd"/>
      <w:r>
        <w:rPr>
          <w:rFonts w:hint="eastAsia"/>
        </w:rPr>
        <w:t>屬</w:t>
      </w:r>
      <w:r>
        <w:rPr>
          <w:rFonts w:hint="eastAsia"/>
        </w:rPr>
        <w:t>:</w:t>
      </w:r>
    </w:p>
    <w:p w14:paraId="3DD2E16A" w14:textId="0B775702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在志為憂</w:t>
      </w:r>
    </w:p>
    <w:p w14:paraId="7C518E9C" w14:textId="04E5AD3F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在液為</w:t>
      </w:r>
      <w:proofErr w:type="gramStart"/>
      <w:r>
        <w:rPr>
          <w:rFonts w:hint="eastAsia"/>
        </w:rPr>
        <w:t>涕</w:t>
      </w:r>
      <w:proofErr w:type="gramEnd"/>
    </w:p>
    <w:p w14:paraId="7A33F531" w14:textId="2DDF9D55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在體合皮，</w:t>
      </w:r>
      <w:proofErr w:type="gramStart"/>
      <w:r>
        <w:rPr>
          <w:rFonts w:hint="eastAsia"/>
        </w:rPr>
        <w:t>其華在</w:t>
      </w:r>
      <w:proofErr w:type="gramEnd"/>
      <w:r>
        <w:rPr>
          <w:rFonts w:hint="eastAsia"/>
        </w:rPr>
        <w:t>毛</w:t>
      </w:r>
    </w:p>
    <w:p w14:paraId="76A38544" w14:textId="23EFC1CC" w:rsidR="003C6611" w:rsidRDefault="003C6611" w:rsidP="003C661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竅為鼻</w:t>
      </w:r>
      <w:proofErr w:type="gramEnd"/>
    </w:p>
    <w:p w14:paraId="3FEA6A74" w14:textId="4C33EE70" w:rsidR="009D41E8" w:rsidRDefault="009D41E8" w:rsidP="009D41E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大腸</w:t>
      </w:r>
      <w:r>
        <w:rPr>
          <w:rFonts w:hint="eastAsia"/>
        </w:rPr>
        <w:t>:</w:t>
      </w:r>
    </w:p>
    <w:p w14:paraId="222978E3" w14:textId="77777777" w:rsidR="00553C39" w:rsidRDefault="009D41E8" w:rsidP="009D41E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傳導之官</w:t>
      </w:r>
      <w:r>
        <w:rPr>
          <w:rFonts w:hint="eastAsia"/>
        </w:rPr>
        <w:t>:</w:t>
      </w:r>
    </w:p>
    <w:p w14:paraId="7F4F2868" w14:textId="722575EA" w:rsidR="009D41E8" w:rsidRDefault="009D41E8" w:rsidP="00553C3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將糞便推到末端並由肛門排出</w:t>
      </w:r>
    </w:p>
    <w:p w14:paraId="64BF4819" w14:textId="77777777" w:rsidR="00553C39" w:rsidRDefault="009D41E8" w:rsidP="009D41E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主傳話糟粕</w:t>
      </w:r>
      <w:r>
        <w:rPr>
          <w:rFonts w:hint="eastAsia"/>
        </w:rPr>
        <w:t>:</w:t>
      </w:r>
    </w:p>
    <w:p w14:paraId="121CB46D" w14:textId="2C0F5F14" w:rsidR="009D41E8" w:rsidRDefault="009D41E8" w:rsidP="00553C3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接受小腸下傳的殘渣，吸收水分後形成糞便排出</w:t>
      </w:r>
    </w:p>
    <w:p w14:paraId="356F780D" w14:textId="7A057478" w:rsidR="009D41E8" w:rsidRDefault="009D41E8" w:rsidP="009D41E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相關</w:t>
      </w:r>
      <w:r>
        <w:rPr>
          <w:rFonts w:hint="eastAsia"/>
        </w:rPr>
        <w:t>:</w:t>
      </w:r>
    </w:p>
    <w:p w14:paraId="28A724F0" w14:textId="4E48875A" w:rsidR="009D41E8" w:rsidRDefault="009D41E8" w:rsidP="004B2A8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生理上</w:t>
      </w:r>
      <w:r>
        <w:rPr>
          <w:rFonts w:hint="eastAsia"/>
        </w:rPr>
        <w:t>:</w:t>
      </w:r>
    </w:p>
    <w:p w14:paraId="4F7D7371" w14:textId="52A0DE2A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肺氣</w:t>
      </w:r>
      <w:proofErr w:type="gramStart"/>
      <w:r>
        <w:rPr>
          <w:rFonts w:hint="eastAsia"/>
        </w:rPr>
        <w:t>肅</w:t>
      </w:r>
      <w:proofErr w:type="gramEnd"/>
      <w:r>
        <w:rPr>
          <w:rFonts w:hint="eastAsia"/>
        </w:rPr>
        <w:t>降、津液四布</w:t>
      </w:r>
      <w:r>
        <w:rPr>
          <w:rFonts w:hint="eastAsia"/>
        </w:rPr>
        <w:t>:</w:t>
      </w:r>
      <w:r>
        <w:rPr>
          <w:rFonts w:hint="eastAsia"/>
        </w:rPr>
        <w:t>使大腸排便順利</w:t>
      </w:r>
    </w:p>
    <w:p w14:paraId="0077C22F" w14:textId="03C55D3E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大腸通暢</w:t>
      </w:r>
      <w:r>
        <w:rPr>
          <w:rFonts w:hint="eastAsia"/>
        </w:rPr>
        <w:t>:</w:t>
      </w:r>
      <w:r>
        <w:rPr>
          <w:rFonts w:hint="eastAsia"/>
        </w:rPr>
        <w:t>有利於肺氣</w:t>
      </w:r>
      <w:proofErr w:type="gramStart"/>
      <w:r>
        <w:rPr>
          <w:rFonts w:hint="eastAsia"/>
        </w:rPr>
        <w:t>肅</w:t>
      </w:r>
      <w:proofErr w:type="gramEnd"/>
      <w:r>
        <w:rPr>
          <w:rFonts w:hint="eastAsia"/>
        </w:rPr>
        <w:t>降</w:t>
      </w:r>
    </w:p>
    <w:p w14:paraId="4596CC18" w14:textId="0173D38C" w:rsidR="004B2A80" w:rsidRDefault="004B2A80" w:rsidP="004B2A8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病理上</w:t>
      </w:r>
      <w:r>
        <w:rPr>
          <w:rFonts w:hint="eastAsia"/>
        </w:rPr>
        <w:t>:</w:t>
      </w:r>
    </w:p>
    <w:p w14:paraId="538761D9" w14:textId="281241A4" w:rsidR="004B2A80" w:rsidRDefault="004B2A80" w:rsidP="004B2A80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大腸實熱</w:t>
      </w:r>
      <w:proofErr w:type="gramEnd"/>
      <w:r>
        <w:rPr>
          <w:rFonts w:hint="eastAsia"/>
        </w:rPr>
        <w:t>:</w:t>
      </w:r>
      <w:r>
        <w:rPr>
          <w:rFonts w:hint="eastAsia"/>
        </w:rPr>
        <w:t>肺失</w:t>
      </w:r>
      <w:proofErr w:type="gramStart"/>
      <w:r>
        <w:rPr>
          <w:rFonts w:hint="eastAsia"/>
        </w:rPr>
        <w:t>肅</w:t>
      </w:r>
      <w:proofErr w:type="gramEnd"/>
      <w:r>
        <w:rPr>
          <w:rFonts w:hint="eastAsia"/>
        </w:rPr>
        <w:t>降</w:t>
      </w:r>
    </w:p>
    <w:p w14:paraId="5F6CE999" w14:textId="1F98F323" w:rsidR="004B2A80" w:rsidRDefault="004B2A80" w:rsidP="004B2A80"/>
    <w:p w14:paraId="49B4586F" w14:textId="61028674" w:rsidR="004B2A80" w:rsidRDefault="004B2A80" w:rsidP="004B2A80">
      <w:proofErr w:type="gramStart"/>
      <w:r>
        <w:rPr>
          <w:rFonts w:hint="eastAsia"/>
        </w:rPr>
        <w:t>腎與膀胱</w:t>
      </w:r>
      <w:proofErr w:type="gramEnd"/>
      <w:r>
        <w:rPr>
          <w:rFonts w:hint="eastAsia"/>
        </w:rPr>
        <w:t>:</w:t>
      </w:r>
    </w:p>
    <w:p w14:paraId="38ED0A6D" w14:textId="04345103" w:rsidR="004B2A80" w:rsidRDefault="004B2A80" w:rsidP="004B2A8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腎</w:t>
      </w:r>
      <w:r>
        <w:rPr>
          <w:rFonts w:hint="eastAsia"/>
        </w:rPr>
        <w:t>:</w:t>
      </w:r>
    </w:p>
    <w:p w14:paraId="661491EA" w14:textId="29F49E22" w:rsidR="004B2A80" w:rsidRDefault="004B2A80" w:rsidP="004B2A8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生理功能</w:t>
      </w:r>
      <w:r>
        <w:rPr>
          <w:rFonts w:hint="eastAsia"/>
        </w:rPr>
        <w:t>:</w:t>
      </w:r>
    </w:p>
    <w:p w14:paraId="28634C81" w14:textId="75452DB4" w:rsidR="004B2A80" w:rsidRDefault="004B2A80" w:rsidP="004B2A80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藏精</w:t>
      </w:r>
      <w:proofErr w:type="gramEnd"/>
      <w:r>
        <w:rPr>
          <w:rFonts w:hint="eastAsia"/>
        </w:rPr>
        <w:t>，主生長發育</w:t>
      </w:r>
    </w:p>
    <w:p w14:paraId="79F73A2A" w14:textId="19A5E346" w:rsidR="004B2A80" w:rsidRDefault="004B2A80" w:rsidP="004B2A80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主水</w:t>
      </w:r>
      <w:proofErr w:type="gramEnd"/>
      <w:r>
        <w:rPr>
          <w:rFonts w:hint="eastAsia"/>
        </w:rPr>
        <w:t>:</w:t>
      </w:r>
      <w:r>
        <w:rPr>
          <w:rFonts w:hint="eastAsia"/>
        </w:rPr>
        <w:t>調節全身津液代謝</w:t>
      </w:r>
    </w:p>
    <w:p w14:paraId="0C0CB6F8" w14:textId="4397490E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主鈉氣</w:t>
      </w:r>
    </w:p>
    <w:p w14:paraId="1DDA7621" w14:textId="1C0BCA9A" w:rsidR="004B2A80" w:rsidRDefault="004B2A80" w:rsidP="004B2A80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腎陽是</w:t>
      </w:r>
      <w:proofErr w:type="gramEnd"/>
      <w:r>
        <w:rPr>
          <w:rFonts w:hint="eastAsia"/>
        </w:rPr>
        <w:t>全身陽氣的根本</w:t>
      </w:r>
    </w:p>
    <w:p w14:paraId="0B68375C" w14:textId="7AD824A9" w:rsidR="004B2A80" w:rsidRDefault="004B2A80" w:rsidP="004B2A80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體徵連</w:t>
      </w:r>
      <w:proofErr w:type="gramEnd"/>
      <w:r>
        <w:rPr>
          <w:rFonts w:hint="eastAsia"/>
        </w:rPr>
        <w:t>屬</w:t>
      </w:r>
      <w:r>
        <w:rPr>
          <w:rFonts w:hint="eastAsia"/>
        </w:rPr>
        <w:t>:</w:t>
      </w:r>
    </w:p>
    <w:p w14:paraId="51036F8A" w14:textId="79177440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在志為恐</w:t>
      </w:r>
    </w:p>
    <w:p w14:paraId="486EA477" w14:textId="77777777" w:rsidR="006D5EB5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液為唾</w:t>
      </w:r>
      <w:proofErr w:type="gramEnd"/>
      <w:r>
        <w:rPr>
          <w:rFonts w:hint="eastAsia"/>
        </w:rPr>
        <w:t>:</w:t>
      </w:r>
    </w:p>
    <w:p w14:paraId="13D3C4E5" w14:textId="37BC289B" w:rsidR="004B2A80" w:rsidRDefault="004B2A80" w:rsidP="006D5EB5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唾液是從腎精而來</w:t>
      </w:r>
    </w:p>
    <w:p w14:paraId="7AE9462E" w14:textId="7FA2F3EE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在體</w:t>
      </w:r>
      <w:proofErr w:type="gramStart"/>
      <w:r>
        <w:rPr>
          <w:rFonts w:hint="eastAsia"/>
        </w:rPr>
        <w:t>合骨，主骨生髓</w:t>
      </w:r>
      <w:proofErr w:type="gramEnd"/>
    </w:p>
    <w:p w14:paraId="2974F8DC" w14:textId="5601E44F" w:rsidR="004B2A80" w:rsidRDefault="004B2A80" w:rsidP="004B2A80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其華在髮</w:t>
      </w:r>
      <w:proofErr w:type="gramEnd"/>
    </w:p>
    <w:p w14:paraId="21A08FDB" w14:textId="7168C1DD" w:rsidR="004B2A80" w:rsidRDefault="004B2A80" w:rsidP="004B2A80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竅為耳</w:t>
      </w:r>
      <w:proofErr w:type="gramEnd"/>
      <w:r>
        <w:rPr>
          <w:rFonts w:hint="eastAsia"/>
        </w:rPr>
        <w:t>及二陰</w:t>
      </w:r>
    </w:p>
    <w:p w14:paraId="5AE239EA" w14:textId="066FDD9D" w:rsidR="004B2A80" w:rsidRDefault="004B2A80" w:rsidP="004B2A80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前陰</w:t>
      </w:r>
      <w:r>
        <w:rPr>
          <w:rFonts w:hint="eastAsia"/>
        </w:rPr>
        <w:t>:</w:t>
      </w:r>
      <w:proofErr w:type="gramEnd"/>
      <w:r>
        <w:rPr>
          <w:rFonts w:hint="eastAsia"/>
        </w:rPr>
        <w:t>外生殖器</w:t>
      </w:r>
    </w:p>
    <w:p w14:paraId="0C9573C8" w14:textId="14C829B4" w:rsidR="004B2A80" w:rsidRDefault="004B2A80" w:rsidP="004B2A80">
      <w:pPr>
        <w:pStyle w:val="a7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後陰</w:t>
      </w:r>
      <w:r>
        <w:rPr>
          <w:rFonts w:hint="eastAsia"/>
        </w:rPr>
        <w:t>:</w:t>
      </w:r>
      <w:proofErr w:type="gramEnd"/>
      <w:r>
        <w:rPr>
          <w:rFonts w:hint="eastAsia"/>
        </w:rPr>
        <w:t>肛門</w:t>
      </w:r>
    </w:p>
    <w:p w14:paraId="5DF49FCD" w14:textId="32C5A5B2" w:rsidR="004B2A80" w:rsidRDefault="00960C2D" w:rsidP="00960C2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膀胱</w:t>
      </w:r>
      <w:r>
        <w:rPr>
          <w:rFonts w:hint="eastAsia"/>
        </w:rPr>
        <w:t>:</w:t>
      </w:r>
    </w:p>
    <w:p w14:paraId="63727AA6" w14:textId="30076E21" w:rsidR="00960C2D" w:rsidRDefault="00960C2D" w:rsidP="00960C2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生成尿液，</w:t>
      </w:r>
      <w:proofErr w:type="gramStart"/>
      <w:r>
        <w:rPr>
          <w:rFonts w:hint="eastAsia"/>
        </w:rPr>
        <w:t>下疏膀胱</w:t>
      </w:r>
      <w:proofErr w:type="gramEnd"/>
    </w:p>
    <w:p w14:paraId="4914A2F3" w14:textId="77777777" w:rsidR="006D5EB5" w:rsidRDefault="00960C2D" w:rsidP="00960C2D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主通降</w:t>
      </w:r>
      <w:proofErr w:type="gramEnd"/>
      <w:r>
        <w:rPr>
          <w:rFonts w:hint="eastAsia"/>
        </w:rPr>
        <w:t>:</w:t>
      </w:r>
    </w:p>
    <w:p w14:paraId="2818BE02" w14:textId="4F77FC3D" w:rsidR="00960C2D" w:rsidRDefault="00960C2D" w:rsidP="006D5EB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藉由膀胱收縮排尿</w:t>
      </w:r>
    </w:p>
    <w:p w14:paraId="3F1A3FC3" w14:textId="6150E2BE" w:rsidR="00960C2D" w:rsidRDefault="00960C2D" w:rsidP="00960C2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相關</w:t>
      </w:r>
      <w:r>
        <w:rPr>
          <w:rFonts w:hint="eastAsia"/>
        </w:rPr>
        <w:t>:</w:t>
      </w:r>
    </w:p>
    <w:p w14:paraId="2B49F63B" w14:textId="77777777" w:rsidR="006D5EB5" w:rsidRDefault="00960C2D" w:rsidP="00960C2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生理上</w:t>
      </w:r>
      <w:r>
        <w:rPr>
          <w:rFonts w:hint="eastAsia"/>
        </w:rPr>
        <w:t>:</w:t>
      </w:r>
    </w:p>
    <w:p w14:paraId="21D4FB98" w14:textId="41210858" w:rsidR="00960C2D" w:rsidRDefault="00960C2D" w:rsidP="006D5EB5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腎負責水液的代謝；膀胱負責藏津液與排泄小便</w:t>
      </w:r>
    </w:p>
    <w:p w14:paraId="5CD7DEBD" w14:textId="4AD99F09" w:rsidR="00960C2D" w:rsidRDefault="00960C2D" w:rsidP="00960C2D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病理上</w:t>
      </w:r>
      <w:r>
        <w:rPr>
          <w:rFonts w:hint="eastAsia"/>
        </w:rPr>
        <w:t>:</w:t>
      </w:r>
    </w:p>
    <w:p w14:paraId="19B6EE65" w14:textId="7CE15E6F" w:rsidR="00960C2D" w:rsidRDefault="00960C2D" w:rsidP="00960C2D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若腎陽</w:t>
      </w:r>
      <w:proofErr w:type="gramEnd"/>
      <w:r>
        <w:rPr>
          <w:rFonts w:hint="eastAsia"/>
        </w:rPr>
        <w:t>虛</w:t>
      </w:r>
      <w:r>
        <w:rPr>
          <w:rFonts w:hint="eastAsia"/>
        </w:rPr>
        <w:t>:</w:t>
      </w:r>
      <w:r>
        <w:rPr>
          <w:rFonts w:hint="eastAsia"/>
        </w:rPr>
        <w:t>膀胱氣化不利</w:t>
      </w:r>
    </w:p>
    <w:p w14:paraId="6CF0C288" w14:textId="31FF043F" w:rsidR="00960C2D" w:rsidRDefault="00960C2D" w:rsidP="00960C2D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膀胱濕熱、</w:t>
      </w:r>
      <w:proofErr w:type="gramStart"/>
      <w:r>
        <w:rPr>
          <w:rFonts w:hint="eastAsia"/>
        </w:rPr>
        <w:t>尿有砂石</w:t>
      </w:r>
      <w:proofErr w:type="gramEnd"/>
      <w:r>
        <w:rPr>
          <w:rFonts w:hint="eastAsia"/>
        </w:rPr>
        <w:t>:</w:t>
      </w:r>
      <w:r>
        <w:rPr>
          <w:rFonts w:hint="eastAsia"/>
        </w:rPr>
        <w:t>會累積</w:t>
      </w:r>
      <w:proofErr w:type="gramStart"/>
      <w:r>
        <w:rPr>
          <w:rFonts w:hint="eastAsia"/>
        </w:rPr>
        <w:t>到腎</w:t>
      </w:r>
      <w:r>
        <w:rPr>
          <w:rFonts w:hint="eastAsia"/>
        </w:rPr>
        <w:t>(</w:t>
      </w:r>
      <w:proofErr w:type="gramEnd"/>
      <w:r>
        <w:rPr>
          <w:rFonts w:hint="eastAsia"/>
        </w:rPr>
        <w:t>腎結石</w:t>
      </w:r>
      <w:r>
        <w:rPr>
          <w:rFonts w:hint="eastAsia"/>
        </w:rPr>
        <w:t>)</w:t>
      </w:r>
    </w:p>
    <w:p w14:paraId="1F52C3F9" w14:textId="6C2D5338" w:rsidR="00DF74EE" w:rsidRDefault="00DF74EE" w:rsidP="00DF74EE"/>
    <w:p w14:paraId="21DE8148" w14:textId="1E07AC08" w:rsidR="00DF74EE" w:rsidRDefault="00DF74EE" w:rsidP="00DF74EE">
      <w:proofErr w:type="gramStart"/>
      <w:r>
        <w:rPr>
          <w:rFonts w:hint="eastAsia"/>
        </w:rPr>
        <w:t>心包絡與</w:t>
      </w:r>
      <w:proofErr w:type="gramEnd"/>
      <w:r>
        <w:rPr>
          <w:rFonts w:hint="eastAsia"/>
        </w:rPr>
        <w:t>三焦</w:t>
      </w:r>
    </w:p>
    <w:p w14:paraId="46CFEF10" w14:textId="4CBB682F" w:rsidR="00DF74EE" w:rsidRDefault="00DF74EE" w:rsidP="00DF74EE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心包絡</w:t>
      </w:r>
      <w:proofErr w:type="gramEnd"/>
      <w:r>
        <w:rPr>
          <w:rFonts w:hint="eastAsia"/>
        </w:rPr>
        <w:t>:</w:t>
      </w:r>
    </w:p>
    <w:p w14:paraId="4C98A2CC" w14:textId="68F8AFD7" w:rsidR="00DF74EE" w:rsidRDefault="00DF74EE" w:rsidP="00DF74E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代心受病，若有異常會精神反常</w:t>
      </w:r>
    </w:p>
    <w:p w14:paraId="277EB9B4" w14:textId="26596FA4" w:rsidR="00DF74EE" w:rsidRDefault="00DF74EE" w:rsidP="00DF74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三焦</w:t>
      </w:r>
      <w:r>
        <w:rPr>
          <w:rFonts w:hint="eastAsia"/>
        </w:rPr>
        <w:t>:</w:t>
      </w:r>
    </w:p>
    <w:p w14:paraId="501C9B54" w14:textId="2FC340F1" w:rsidR="00DF74EE" w:rsidRDefault="00DF74EE" w:rsidP="00DF74E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主持所有的氣，負責人體氣化並推動五臟六腑的活動以及氣的升降</w:t>
      </w:r>
    </w:p>
    <w:p w14:paraId="709F2002" w14:textId="2BC3B333" w:rsidR="00DF74EE" w:rsidRDefault="00DF74EE" w:rsidP="00DF74E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分為上焦、中焦、</w:t>
      </w:r>
      <w:proofErr w:type="gramStart"/>
      <w:r>
        <w:rPr>
          <w:rFonts w:hint="eastAsia"/>
        </w:rPr>
        <w:t>下焦</w:t>
      </w:r>
      <w:r>
        <w:rPr>
          <w:rFonts w:hint="eastAsia"/>
        </w:rPr>
        <w:t>:</w:t>
      </w:r>
      <w:proofErr w:type="gramEnd"/>
    </w:p>
    <w:p w14:paraId="0DBE831F" w14:textId="55226622" w:rsidR="00DF74EE" w:rsidRDefault="00DF74EE" w:rsidP="00DF74E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上焦</w:t>
      </w:r>
      <w:r>
        <w:rPr>
          <w:rFonts w:hint="eastAsia"/>
        </w:rPr>
        <w:t>:</w:t>
      </w:r>
      <w:r>
        <w:rPr>
          <w:rFonts w:hint="eastAsia"/>
        </w:rPr>
        <w:t>橫膈以上，精營養遍布全身，範圍中有心肺</w:t>
      </w:r>
    </w:p>
    <w:p w14:paraId="063EA6D0" w14:textId="70744F0F" w:rsidR="00DF74EE" w:rsidRDefault="00DF74EE" w:rsidP="00DF74E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中焦</w:t>
      </w:r>
      <w:r>
        <w:rPr>
          <w:rFonts w:hint="eastAsia"/>
        </w:rPr>
        <w:t>:</w:t>
      </w:r>
      <w:r>
        <w:rPr>
          <w:rFonts w:hint="eastAsia"/>
        </w:rPr>
        <w:t>橫膈以下到肚臍以上，消化、吸收水</w:t>
      </w:r>
      <w:proofErr w:type="gramStart"/>
      <w:r>
        <w:rPr>
          <w:rFonts w:hint="eastAsia"/>
        </w:rPr>
        <w:t>穀</w:t>
      </w:r>
      <w:proofErr w:type="gramEnd"/>
      <w:r>
        <w:rPr>
          <w:rFonts w:hint="eastAsia"/>
        </w:rPr>
        <w:t>營養並生成血液，範圍中有脾胃跟肝膽</w:t>
      </w:r>
    </w:p>
    <w:p w14:paraId="5477B6A9" w14:textId="0DD29550" w:rsidR="00A01DBB" w:rsidRDefault="00DF74EE" w:rsidP="006D5EB5">
      <w:pPr>
        <w:pStyle w:val="a7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下焦</w:t>
      </w:r>
      <w:r>
        <w:rPr>
          <w:rFonts w:hint="eastAsia"/>
        </w:rPr>
        <w:t>:</w:t>
      </w:r>
      <w:proofErr w:type="gramEnd"/>
      <w:r>
        <w:rPr>
          <w:rFonts w:hint="eastAsia"/>
        </w:rPr>
        <w:t>肚臍以下，排泄糟粕跟尿液，範圍中有大小腸、腎、膀胱、女子包、精室</w:t>
      </w:r>
    </w:p>
    <w:p w14:paraId="62B6DC8D" w14:textId="569C1F4B" w:rsidR="00553C39" w:rsidRDefault="00553C39" w:rsidP="00553C39"/>
    <w:p w14:paraId="3E695A63" w14:textId="6ABD4F25" w:rsidR="00553C39" w:rsidRDefault="00553C39" w:rsidP="00553C39"/>
    <w:p w14:paraId="5818E380" w14:textId="06D29257" w:rsidR="00553C39" w:rsidRDefault="00553C39" w:rsidP="00553C39">
      <w:r>
        <w:rPr>
          <w:rFonts w:hint="eastAsia"/>
        </w:rPr>
        <w:t>自然萬物可對應到人體的五臟六腑</w:t>
      </w:r>
      <w:r>
        <w:rPr>
          <w:rFonts w:hint="eastAsia"/>
        </w:rPr>
        <w:t>:</w:t>
      </w:r>
    </w:p>
    <w:p w14:paraId="5744BB9E" w14:textId="7A93A963" w:rsidR="00553C39" w:rsidRDefault="00553C39" w:rsidP="00553C39">
      <w:r>
        <w:rPr>
          <w:rFonts w:hint="eastAsia"/>
        </w:rPr>
        <w:t>E</w:t>
      </w:r>
      <w:r>
        <w:t>x:</w:t>
      </w:r>
    </w:p>
    <w:p w14:paraId="0DD62B10" w14:textId="2062F063" w:rsidR="00553C39" w:rsidRDefault="00553C39" w:rsidP="00553C3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五氣</w:t>
      </w:r>
      <w:r>
        <w:rPr>
          <w:rFonts w:hint="eastAsia"/>
        </w:rPr>
        <w:t>:</w:t>
      </w:r>
    </w:p>
    <w:p w14:paraId="0EACBBB1" w14:textId="0419B9F5" w:rsidR="00553C39" w:rsidRDefault="00553C39" w:rsidP="00553C3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風</w:t>
      </w:r>
      <w:r>
        <w:rPr>
          <w:rFonts w:hint="eastAsia"/>
        </w:rPr>
        <w:t xml:space="preserve"> &lt;-&gt; </w:t>
      </w:r>
      <w:r>
        <w:rPr>
          <w:rFonts w:hint="eastAsia"/>
        </w:rPr>
        <w:t>肝、膽</w:t>
      </w:r>
    </w:p>
    <w:p w14:paraId="69FFA339" w14:textId="22E50759" w:rsidR="00553C39" w:rsidRDefault="00553C39" w:rsidP="00553C3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暑</w:t>
      </w:r>
      <w:r>
        <w:rPr>
          <w:rFonts w:hint="eastAsia"/>
        </w:rPr>
        <w:t xml:space="preserve"> &lt;-&gt; </w:t>
      </w:r>
      <w:r>
        <w:rPr>
          <w:rFonts w:hint="eastAsia"/>
        </w:rPr>
        <w:t>心、小腸</w:t>
      </w:r>
    </w:p>
    <w:p w14:paraId="4757B195" w14:textId="512E5AF3" w:rsidR="00553C39" w:rsidRDefault="00553C39" w:rsidP="00553C3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濕</w:t>
      </w:r>
      <w:r>
        <w:rPr>
          <w:rFonts w:hint="eastAsia"/>
        </w:rPr>
        <w:t xml:space="preserve"> &lt;-&gt;</w:t>
      </w:r>
      <w:r>
        <w:t xml:space="preserve"> </w:t>
      </w:r>
      <w:r>
        <w:rPr>
          <w:rFonts w:hint="eastAsia"/>
        </w:rPr>
        <w:t>脾、胃</w:t>
      </w:r>
    </w:p>
    <w:p w14:paraId="7A63ED46" w14:textId="3E3E5106" w:rsidR="00BC0BA8" w:rsidRDefault="00BC0BA8" w:rsidP="00553C3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燥</w:t>
      </w:r>
      <w:r>
        <w:rPr>
          <w:rFonts w:hint="eastAsia"/>
        </w:rPr>
        <w:t xml:space="preserve"> &lt;-&gt; </w:t>
      </w:r>
      <w:r>
        <w:rPr>
          <w:rFonts w:hint="eastAsia"/>
        </w:rPr>
        <w:t>肺、大腸</w:t>
      </w:r>
    </w:p>
    <w:p w14:paraId="77B731D0" w14:textId="285DE980" w:rsidR="00BC0BA8" w:rsidRDefault="00BC0BA8" w:rsidP="00553C3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寒</w:t>
      </w:r>
      <w:r>
        <w:rPr>
          <w:rFonts w:hint="eastAsia"/>
        </w:rPr>
        <w:t xml:space="preserve"> &lt;-&gt; </w:t>
      </w:r>
      <w:r>
        <w:rPr>
          <w:rFonts w:hint="eastAsia"/>
        </w:rPr>
        <w:t>腎、膀胱</w:t>
      </w:r>
    </w:p>
    <w:p w14:paraId="35D38E65" w14:textId="1FDDEB23" w:rsidR="00BC0BA8" w:rsidRDefault="00BC0BA8" w:rsidP="00BC0BA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五色</w:t>
      </w:r>
      <w:r>
        <w:rPr>
          <w:rFonts w:hint="eastAsia"/>
        </w:rPr>
        <w:t>:</w:t>
      </w:r>
    </w:p>
    <w:p w14:paraId="1F925BD5" w14:textId="0733A675" w:rsidR="00BC0BA8" w:rsidRDefault="00BC0BA8" w:rsidP="00BC0B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青</w:t>
      </w:r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肝、膽</w:t>
      </w:r>
    </w:p>
    <w:p w14:paraId="1AC036CC" w14:textId="075CA9CC" w:rsidR="00BC0BA8" w:rsidRDefault="00BC0BA8" w:rsidP="00BC0BA8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心、小腸</w:t>
      </w:r>
    </w:p>
    <w:p w14:paraId="7B9AF454" w14:textId="590B8A72" w:rsidR="00BC0BA8" w:rsidRDefault="00BC0BA8" w:rsidP="00BC0B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黃</w:t>
      </w:r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脾、胃</w:t>
      </w:r>
    </w:p>
    <w:p w14:paraId="71690807" w14:textId="1B832F87" w:rsidR="00BC0BA8" w:rsidRDefault="00BC0BA8" w:rsidP="00BC0B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白</w:t>
      </w:r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肺、大腸</w:t>
      </w:r>
    </w:p>
    <w:p w14:paraId="12C25DC8" w14:textId="100708BF" w:rsidR="00BC0BA8" w:rsidRDefault="00BC0BA8" w:rsidP="00BC0BA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黑</w:t>
      </w:r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腎、膀胱</w:t>
      </w:r>
    </w:p>
    <w:p w14:paraId="78E73444" w14:textId="36FB491E" w:rsidR="00A76E63" w:rsidRDefault="00A76E63" w:rsidP="00A76E63"/>
    <w:p w14:paraId="6130C383" w14:textId="26C95A99" w:rsidR="00A76E63" w:rsidRDefault="00A76E63" w:rsidP="00A76E63"/>
    <w:p w14:paraId="0678336E" w14:textId="27666507" w:rsidR="00A76E63" w:rsidRDefault="00A76E63" w:rsidP="00A76E63">
      <w:r>
        <w:rPr>
          <w:rFonts w:hint="eastAsia"/>
        </w:rPr>
        <w:t>五行也可以對應到五臟</w:t>
      </w:r>
      <w:r>
        <w:rPr>
          <w:rFonts w:hint="eastAsia"/>
        </w:rPr>
        <w:t>:</w:t>
      </w:r>
    </w:p>
    <w:p w14:paraId="1E3E74D8" w14:textId="653F7F00" w:rsidR="00A76E63" w:rsidRDefault="00A76E63" w:rsidP="00A76E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肝</w:t>
      </w:r>
      <w:r>
        <w:rPr>
          <w:rFonts w:hint="eastAsia"/>
        </w:rPr>
        <w:t xml:space="preserve"> &lt;</w:t>
      </w:r>
      <w:r>
        <w:t xml:space="preserve">-&gt; </w:t>
      </w:r>
      <w:r>
        <w:rPr>
          <w:rFonts w:hint="eastAsia"/>
        </w:rPr>
        <w:t>木</w:t>
      </w:r>
      <w:r>
        <w:rPr>
          <w:rFonts w:hint="eastAsia"/>
        </w:rPr>
        <w:t>:</w:t>
      </w:r>
    </w:p>
    <w:p w14:paraId="4FF8217A" w14:textId="21B8E571" w:rsidR="00A76E63" w:rsidRDefault="00A76E63" w:rsidP="00A76E6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木有生發特性，可疏脾土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鬱</w:t>
      </w:r>
    </w:p>
    <w:p w14:paraId="3EAD4E17" w14:textId="4D46F193" w:rsidR="00A76E63" w:rsidRDefault="00A76E63" w:rsidP="00A76E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心</w:t>
      </w:r>
      <w:r>
        <w:rPr>
          <w:rFonts w:hint="eastAsia"/>
        </w:rPr>
        <w:t xml:space="preserve"> &lt;-&gt; </w:t>
      </w:r>
      <w:r>
        <w:rPr>
          <w:rFonts w:hint="eastAsia"/>
        </w:rPr>
        <w:t>火</w:t>
      </w:r>
      <w:r>
        <w:rPr>
          <w:rFonts w:hint="eastAsia"/>
        </w:rPr>
        <w:t>:</w:t>
      </w:r>
    </w:p>
    <w:p w14:paraId="35AE5FDB" w14:textId="6C345001" w:rsidR="00A76E63" w:rsidRDefault="00A76E63" w:rsidP="00A76E6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火</w:t>
      </w:r>
      <w:proofErr w:type="gramStart"/>
      <w:r>
        <w:rPr>
          <w:rFonts w:hint="eastAsia"/>
        </w:rPr>
        <w:t>有陽熱特性</w:t>
      </w:r>
      <w:proofErr w:type="gramEnd"/>
      <w:r>
        <w:rPr>
          <w:rFonts w:hint="eastAsia"/>
        </w:rPr>
        <w:t>，可制止肺金清肅太過</w:t>
      </w:r>
    </w:p>
    <w:p w14:paraId="6A4F875C" w14:textId="2DEE3033" w:rsidR="00A76E63" w:rsidRDefault="00A76E63" w:rsidP="00A76E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脾</w:t>
      </w:r>
      <w:r>
        <w:rPr>
          <w:rFonts w:hint="eastAsia"/>
        </w:rPr>
        <w:t xml:space="preserve"> &lt;-&gt; </w:t>
      </w:r>
      <w:r>
        <w:rPr>
          <w:rFonts w:hint="eastAsia"/>
        </w:rPr>
        <w:t>土</w:t>
      </w:r>
      <w:r>
        <w:rPr>
          <w:rFonts w:hint="eastAsia"/>
        </w:rPr>
        <w:t>:</w:t>
      </w:r>
    </w:p>
    <w:p w14:paraId="25BBD57E" w14:textId="43F0AE80" w:rsidR="00A76E63" w:rsidRDefault="00A76E63" w:rsidP="00A76E6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土有生化萬物特性，可</w:t>
      </w:r>
      <w:proofErr w:type="gramStart"/>
      <w:r>
        <w:rPr>
          <w:rFonts w:hint="eastAsia"/>
        </w:rPr>
        <w:t>制止腎水</w:t>
      </w:r>
      <w:proofErr w:type="gramEnd"/>
    </w:p>
    <w:p w14:paraId="3F48DEBF" w14:textId="0363380D" w:rsidR="00A76E63" w:rsidRDefault="00A76E63" w:rsidP="00A76E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肺</w:t>
      </w:r>
      <w:r>
        <w:rPr>
          <w:rFonts w:hint="eastAsia"/>
        </w:rPr>
        <w:t xml:space="preserve"> &lt;-&gt; </w:t>
      </w:r>
      <w:r>
        <w:rPr>
          <w:rFonts w:hint="eastAsia"/>
        </w:rPr>
        <w:t>金</w:t>
      </w:r>
      <w:r>
        <w:rPr>
          <w:rFonts w:hint="eastAsia"/>
        </w:rPr>
        <w:t>:</w:t>
      </w:r>
    </w:p>
    <w:p w14:paraId="1069EC25" w14:textId="19A8EAC7" w:rsidR="00A76E63" w:rsidRDefault="00A76E63" w:rsidP="00A76E6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金有收斂清</w:t>
      </w:r>
      <w:proofErr w:type="gramStart"/>
      <w:r>
        <w:rPr>
          <w:rFonts w:hint="eastAsia"/>
        </w:rPr>
        <w:t>肅</w:t>
      </w:r>
      <w:proofErr w:type="gramEnd"/>
      <w:r>
        <w:rPr>
          <w:rFonts w:hint="eastAsia"/>
        </w:rPr>
        <w:t>特性，可</w:t>
      </w:r>
      <w:proofErr w:type="gramStart"/>
      <w:r>
        <w:rPr>
          <w:rFonts w:hint="eastAsia"/>
        </w:rPr>
        <w:t>抑制肝陽上亢</w:t>
      </w:r>
      <w:proofErr w:type="gramEnd"/>
    </w:p>
    <w:p w14:paraId="1D93B885" w14:textId="0043A226" w:rsidR="00A76E63" w:rsidRDefault="00A76E63" w:rsidP="00A76E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腎</w:t>
      </w:r>
      <w:r>
        <w:rPr>
          <w:rFonts w:hint="eastAsia"/>
        </w:rPr>
        <w:t xml:space="preserve"> &lt;-&gt; </w:t>
      </w:r>
      <w:r>
        <w:rPr>
          <w:rFonts w:hint="eastAsia"/>
        </w:rPr>
        <w:t>水</w:t>
      </w:r>
      <w:r>
        <w:rPr>
          <w:rFonts w:hint="eastAsia"/>
        </w:rPr>
        <w:t>:</w:t>
      </w:r>
    </w:p>
    <w:p w14:paraId="3DB034B7" w14:textId="0B7C8FB6" w:rsidR="00A76E63" w:rsidRPr="00A01DBB" w:rsidRDefault="00A76E63" w:rsidP="00A76E6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水</w:t>
      </w:r>
      <w:proofErr w:type="gramStart"/>
      <w:r>
        <w:rPr>
          <w:rFonts w:hint="eastAsia"/>
        </w:rPr>
        <w:t>有潤下</w:t>
      </w:r>
      <w:proofErr w:type="gramEnd"/>
      <w:r w:rsidR="006A4D17">
        <w:rPr>
          <w:rFonts w:hint="eastAsia"/>
        </w:rPr>
        <w:t>特性，可防止心火</w:t>
      </w:r>
      <w:proofErr w:type="gramStart"/>
      <w:r w:rsidR="006A4D17">
        <w:rPr>
          <w:rFonts w:hint="eastAsia"/>
        </w:rPr>
        <w:t>亢</w:t>
      </w:r>
      <w:proofErr w:type="gramEnd"/>
      <w:r w:rsidR="006A4D17">
        <w:rPr>
          <w:rFonts w:hint="eastAsia"/>
        </w:rPr>
        <w:t>列</w:t>
      </w:r>
    </w:p>
    <w:sectPr w:rsidR="00A76E63" w:rsidRPr="00A01D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63C0" w14:textId="77777777" w:rsidR="006D172D" w:rsidRDefault="006D172D" w:rsidP="00696183">
      <w:r>
        <w:separator/>
      </w:r>
    </w:p>
  </w:endnote>
  <w:endnote w:type="continuationSeparator" w:id="0">
    <w:p w14:paraId="522FF2A7" w14:textId="77777777" w:rsidR="006D172D" w:rsidRDefault="006D172D" w:rsidP="0069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D674" w14:textId="77777777" w:rsidR="006D172D" w:rsidRDefault="006D172D" w:rsidP="00696183">
      <w:r>
        <w:separator/>
      </w:r>
    </w:p>
  </w:footnote>
  <w:footnote w:type="continuationSeparator" w:id="0">
    <w:p w14:paraId="0B515C28" w14:textId="77777777" w:rsidR="006D172D" w:rsidRDefault="006D172D" w:rsidP="00696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19D0"/>
    <w:multiLevelType w:val="hybridMultilevel"/>
    <w:tmpl w:val="A1FCD8A8"/>
    <w:lvl w:ilvl="0" w:tplc="C69AB46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3045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8"/>
    <w:rsid w:val="0008438E"/>
    <w:rsid w:val="002619A8"/>
    <w:rsid w:val="003C6611"/>
    <w:rsid w:val="004B2A80"/>
    <w:rsid w:val="004E40F6"/>
    <w:rsid w:val="0050604C"/>
    <w:rsid w:val="00553C39"/>
    <w:rsid w:val="005D716D"/>
    <w:rsid w:val="00696183"/>
    <w:rsid w:val="006A4D17"/>
    <w:rsid w:val="006D172D"/>
    <w:rsid w:val="006D5EB5"/>
    <w:rsid w:val="00730005"/>
    <w:rsid w:val="00960C2D"/>
    <w:rsid w:val="009D41E8"/>
    <w:rsid w:val="00A01DBB"/>
    <w:rsid w:val="00A2107F"/>
    <w:rsid w:val="00A76E63"/>
    <w:rsid w:val="00BB13A8"/>
    <w:rsid w:val="00BC0BA8"/>
    <w:rsid w:val="00DB374E"/>
    <w:rsid w:val="00DB7879"/>
    <w:rsid w:val="00DF74EE"/>
    <w:rsid w:val="00FA4531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F196D"/>
  <w15:chartTrackingRefBased/>
  <w15:docId w15:val="{2D858A32-0D40-48C0-8240-5F7969F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1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183"/>
    <w:rPr>
      <w:sz w:val="20"/>
      <w:szCs w:val="20"/>
    </w:rPr>
  </w:style>
  <w:style w:type="paragraph" w:styleId="a7">
    <w:name w:val="List Paragraph"/>
    <w:basedOn w:val="a"/>
    <w:uiPriority w:val="34"/>
    <w:qFormat/>
    <w:rsid w:val="00FA4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13</cp:revision>
  <dcterms:created xsi:type="dcterms:W3CDTF">2022-05-12T07:25:00Z</dcterms:created>
  <dcterms:modified xsi:type="dcterms:W3CDTF">2022-05-12T08:18:00Z</dcterms:modified>
</cp:coreProperties>
</file>