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CEE61" w14:textId="71303EDB" w:rsidR="008729E8" w:rsidRDefault="000E053A" w:rsidP="00213B1E">
      <w:pPr>
        <w:rPr>
          <w:rFonts w:hint="eastAsia"/>
        </w:rPr>
      </w:pPr>
      <w:r>
        <w:rPr>
          <w:rFonts w:hint="eastAsia"/>
        </w:rPr>
        <w:t>經過這次王心理師的演講，我發現，一樣的東西，用不同的角度去看待，會有著不同的解讀，像是以前看過的紅樓夢，經過心理師的解析，明明只是一顆女媧沒能用於補天的石頭，卻能解析成那是母親不要那個孩子了，雖然沒體驗過這種事情，但當下聽到卻有著一點傷心的感覺，再來提到寶玉，當我小時候在看的時候，完全沒想過，他與他母親和各個女性角色的相處，讓他被過度的呵護，就算他父親嚴厲的修理他，她們仍然會跳出來保護他，</w:t>
      </w:r>
      <w:r w:rsidR="00CD0147">
        <w:rPr>
          <w:rFonts w:hint="eastAsia"/>
        </w:rPr>
        <w:t>而這導致他在無意識中其實是可能沒辦法跟她們分離的，同時這樣也讓他無法成長，經過心理師這麼一說，我才發現了以前從來沒發現過的，這時我心裡想著我自己是否也處在這種環境之下，</w:t>
      </w:r>
      <w:r w:rsidR="005E16E8">
        <w:rPr>
          <w:rFonts w:hint="eastAsia"/>
        </w:rPr>
        <w:t>以前</w:t>
      </w:r>
      <w:r w:rsidR="00CD0147">
        <w:rPr>
          <w:rFonts w:hint="eastAsia"/>
        </w:rPr>
        <w:t>在家裡母親總是把我照顧得好好的，深怕自己會出狀況，</w:t>
      </w:r>
      <w:r w:rsidR="005E16E8">
        <w:rPr>
          <w:rFonts w:hint="eastAsia"/>
        </w:rPr>
        <w:t>頓時有種自己也正處在這種舒適圈中，但自從我上了大學之後，在宿舍中稍微有種跳出舒適圈的感覺了，雖然自己應該還沒辦法相當獨立，但我相信自己只要經過許多的歷練，最終能夠像自己所憧憬的父母一樣，成為一個獨立的大人。而再來換到源氏物語時，一開始聽到故事時覺得，長得帥好看真的是很吃香，身邊總是圍繞著許多人，這讓我想到一本書</w:t>
      </w:r>
      <w:r w:rsidR="0012540F">
        <w:t>--</w:t>
      </w:r>
      <w:r w:rsidR="005E16E8">
        <w:rPr>
          <w:rFonts w:hint="eastAsia"/>
        </w:rPr>
        <w:t>太宰治的</w:t>
      </w:r>
      <w:r w:rsidR="005E16E8">
        <w:rPr>
          <w:rFonts w:hint="eastAsia"/>
        </w:rPr>
        <w:t>&lt;</w:t>
      </w:r>
      <w:r w:rsidR="005E16E8">
        <w:rPr>
          <w:rFonts w:hint="eastAsia"/>
        </w:rPr>
        <w:t>人間失格</w:t>
      </w:r>
      <w:r w:rsidR="005E16E8">
        <w:rPr>
          <w:rFonts w:hint="eastAsia"/>
        </w:rPr>
        <w:t>&gt;</w:t>
      </w:r>
      <w:r w:rsidR="005E16E8">
        <w:rPr>
          <w:rFonts w:hint="eastAsia"/>
        </w:rPr>
        <w:t>，主角也總是流落在各個女人之間，也有著最讓他心動的人，</w:t>
      </w:r>
      <w:r w:rsidR="0012540F">
        <w:rPr>
          <w:rFonts w:hint="eastAsia"/>
        </w:rPr>
        <w:t>所以我想，源式背後也有著自己的原因吧，而後來心理師在講解伊底帕斯情節的部分，一開始覺得很可怕，有種扭曲的感覺，怎麼會把自己的父親或母親當成自己的敵人，後來稍微想了一下，發現其實也很有道理，因為在年紀還小的時候，以異性戀來說，最常接出也最親密的異性便是自己的父親或母親，自然而然也會最喜歡他，在還沒有接受道德的薰陶之前，也會自然而然地把跟自己同性的父親或母親當作敵人想要剷除，這便是人的本性，但是，要認同跟自己同性的父親或母親的原因卻主要是因為恐懼的關係，這也是我覺得很恐怖的地方，明明也是自己的家人，要認同他們卻要是因為怕被報復或失去自己所愛，不過如果換作現在，又有誰是不怕被報復或失去所愛的呢，更何況是還沒被任何東西薰陶所以大部分的行為都是依照著本性的小時候，</w:t>
      </w:r>
      <w:r w:rsidR="008729E8">
        <w:rPr>
          <w:rFonts w:hint="eastAsia"/>
        </w:rPr>
        <w:t>如果有機會的話，我會想要更加了解伊底帕斯情節，還有佛洛伊德學說裡面的內容，也會去研究許多現象背後的心理意義，說不定能因此而更加了解自己。</w:t>
      </w:r>
    </w:p>
    <w:p w14:paraId="1EB6E4B0" w14:textId="77777777" w:rsidR="005E16E8" w:rsidRPr="0012540F" w:rsidRDefault="005E16E8" w:rsidP="00213B1E">
      <w:pPr>
        <w:rPr>
          <w:rFonts w:hint="eastAsia"/>
        </w:rPr>
      </w:pPr>
    </w:p>
    <w:p w14:paraId="09860422" w14:textId="77777777" w:rsidR="005E16E8" w:rsidRDefault="005E16E8" w:rsidP="00213B1E">
      <w:pPr>
        <w:rPr>
          <w:rFonts w:hint="eastAsia"/>
        </w:rPr>
      </w:pPr>
    </w:p>
    <w:p w14:paraId="496BFA2D" w14:textId="77777777" w:rsidR="00213B1E" w:rsidRDefault="00213B1E" w:rsidP="00213B1E"/>
    <w:p w14:paraId="35E71464" w14:textId="77777777" w:rsidR="002E2FC3" w:rsidRPr="00213B1E" w:rsidRDefault="002E2FC3"/>
    <w:sectPr w:rsidR="002E2FC3" w:rsidRPr="00213B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9F"/>
    <w:rsid w:val="00056B9F"/>
    <w:rsid w:val="000E053A"/>
    <w:rsid w:val="0012540F"/>
    <w:rsid w:val="00213B1E"/>
    <w:rsid w:val="002E2FC3"/>
    <w:rsid w:val="005E16E8"/>
    <w:rsid w:val="008729E8"/>
    <w:rsid w:val="00CD01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688A"/>
  <w15:chartTrackingRefBased/>
  <w15:docId w15:val="{9D4E5620-8644-46C1-8905-DCB45A6E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林欣諴</dc:creator>
  <cp:keywords/>
  <dc:description/>
  <cp:lastModifiedBy>林欣諴</cp:lastModifiedBy>
  <cp:revision>4</cp:revision>
  <dcterms:created xsi:type="dcterms:W3CDTF">2020-10-22T12:12:00Z</dcterms:created>
  <dcterms:modified xsi:type="dcterms:W3CDTF">2020-10-22T12:49:00Z</dcterms:modified>
</cp:coreProperties>
</file>