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E0B5" w14:textId="77777777" w:rsidR="002300F8" w:rsidRDefault="002300F8" w:rsidP="002300F8">
      <w:r w:rsidRPr="000002C1">
        <w:rPr>
          <w:b/>
          <w:bCs/>
        </w:rPr>
        <w:t>Program language:</w:t>
      </w:r>
      <w:r>
        <w:t>C</w:t>
      </w:r>
    </w:p>
    <w:p w14:paraId="4CF74A4F" w14:textId="1376AF13" w:rsidR="002300F8" w:rsidRDefault="002300F8" w:rsidP="002300F8">
      <w:r w:rsidRPr="000002C1">
        <w:rPr>
          <w:b/>
          <w:bCs/>
        </w:rPr>
        <w:t>IDE:</w:t>
      </w:r>
      <w:r>
        <w:t>Visual Studio Code</w:t>
      </w:r>
    </w:p>
    <w:p w14:paraId="4B272BAA" w14:textId="0531B940" w:rsidR="00E6183A" w:rsidRPr="000002C1" w:rsidRDefault="00E6183A" w:rsidP="002300F8">
      <w:pPr>
        <w:rPr>
          <w:b/>
          <w:bCs/>
        </w:rPr>
      </w:pPr>
      <w:r w:rsidRPr="000002C1">
        <w:rPr>
          <w:rFonts w:hint="eastAsia"/>
          <w:b/>
          <w:bCs/>
        </w:rPr>
        <w:t>I</w:t>
      </w:r>
      <w:r w:rsidRPr="000002C1">
        <w:rPr>
          <w:b/>
          <w:bCs/>
        </w:rPr>
        <w:t>nformation:</w:t>
      </w:r>
    </w:p>
    <w:p w14:paraId="5F9C7B27" w14:textId="49EA4D43" w:rsidR="00E6183A" w:rsidRPr="00E6183A" w:rsidRDefault="00E6183A" w:rsidP="002300F8">
      <w:pPr>
        <w:rPr>
          <w:rFonts w:hint="eastAsia"/>
        </w:rPr>
      </w:pPr>
      <w:r>
        <w:rPr>
          <w:rFonts w:hint="eastAsia"/>
        </w:rPr>
        <w:t>在程式的一開始，會出現一行</w:t>
      </w:r>
      <w:r>
        <w:t>”</w:t>
      </w:r>
      <w:r>
        <w:rPr>
          <w:rFonts w:hint="eastAsia"/>
        </w:rPr>
        <w:t>P</w:t>
      </w:r>
      <w:r>
        <w:t>lease enter the input file name: “</w:t>
      </w:r>
      <w:r>
        <w:rPr>
          <w:rFonts w:hint="eastAsia"/>
        </w:rPr>
        <w:t>，這時候可以輸入檔名，然後就會跑出</w:t>
      </w:r>
      <w:r>
        <w:rPr>
          <w:rFonts w:hint="eastAsia"/>
        </w:rPr>
        <w:t>output</w:t>
      </w:r>
      <w:r>
        <w:rPr>
          <w:rFonts w:hint="eastAsia"/>
        </w:rPr>
        <w:t>的檔案，我選擇把</w:t>
      </w:r>
      <w:r>
        <w:t>input</w:t>
      </w:r>
      <w:r w:rsidR="001B470E">
        <w:t>X</w:t>
      </w:r>
      <w:r>
        <w:t>XX…</w:t>
      </w:r>
      <w:r w:rsidR="001B470E">
        <w:rPr>
          <w:rFonts w:hint="eastAsia"/>
        </w:rPr>
        <w:t>變成</w:t>
      </w:r>
      <w:r w:rsidR="001B470E">
        <w:rPr>
          <w:rFonts w:hint="eastAsia"/>
        </w:rPr>
        <w:t>outputXXX</w:t>
      </w:r>
      <w:r w:rsidR="001B470E">
        <w:rPr>
          <w:rFonts w:hint="eastAsia"/>
        </w:rPr>
        <w:t>，所以檔名會是</w:t>
      </w:r>
      <w:r w:rsidR="001B470E">
        <w:rPr>
          <w:rFonts w:hint="eastAsia"/>
        </w:rPr>
        <w:t>outputXXX</w:t>
      </w:r>
      <w:r w:rsidR="001B470E">
        <w:rPr>
          <w:rFonts w:hint="eastAsia"/>
        </w:rPr>
        <w:t>。</w:t>
      </w:r>
    </w:p>
    <w:p w14:paraId="2912B3F2" w14:textId="57C9253C" w:rsidR="00E6183A" w:rsidRPr="000002C1" w:rsidRDefault="00E6183A" w:rsidP="002300F8">
      <w:pPr>
        <w:rPr>
          <w:rFonts w:hint="eastAsia"/>
          <w:b/>
          <w:bCs/>
        </w:rPr>
      </w:pPr>
      <w:r w:rsidRPr="000002C1">
        <w:rPr>
          <w:rFonts w:hint="eastAsia"/>
          <w:b/>
          <w:bCs/>
        </w:rPr>
        <w:t>心得</w:t>
      </w:r>
      <w:r w:rsidRPr="000002C1">
        <w:rPr>
          <w:rFonts w:hint="eastAsia"/>
          <w:b/>
          <w:bCs/>
        </w:rPr>
        <w:t>:</w:t>
      </w:r>
    </w:p>
    <w:p w14:paraId="45EA8846" w14:textId="37F0B5A0" w:rsidR="002300F8" w:rsidRPr="00E6183A" w:rsidRDefault="00E6183A" w:rsidP="002300F8">
      <w:pPr>
        <w:rPr>
          <w:rFonts w:hint="eastAsia"/>
        </w:rPr>
      </w:pPr>
      <w:r>
        <w:rPr>
          <w:rFonts w:hint="eastAsia"/>
        </w:rPr>
        <w:t>這次的作業雖然沒有說</w:t>
      </w:r>
      <w:r>
        <w:rPr>
          <w:rFonts w:hint="eastAsia"/>
        </w:rPr>
        <w:t>code</w:t>
      </w:r>
      <w:r>
        <w:rPr>
          <w:rFonts w:hint="eastAsia"/>
        </w:rPr>
        <w:t>很多，但因為每個邏輯都是知道概念而已，所以在實作的時候卡關了不少，不過也因為內容不多，所以如果想到怎麼打的話，其實就很快了，但</w:t>
      </w:r>
      <w:r>
        <w:rPr>
          <w:rFonts w:hint="eastAsia"/>
        </w:rPr>
        <w:t>debug</w:t>
      </w:r>
      <w:r>
        <w:rPr>
          <w:rFonts w:hint="eastAsia"/>
        </w:rPr>
        <w:t>也花了不少時間。</w:t>
      </w:r>
    </w:p>
    <w:p w14:paraId="36764740" w14:textId="5AAB967E" w:rsidR="00C8588F" w:rsidRDefault="000002C1" w:rsidP="002300F8">
      <w:pPr>
        <w:rPr>
          <w:b/>
          <w:bCs/>
        </w:rPr>
      </w:pPr>
      <w:r w:rsidRPr="000002C1">
        <w:rPr>
          <w:rFonts w:hint="eastAsia"/>
          <w:b/>
          <w:bCs/>
        </w:rPr>
        <w:t>R</w:t>
      </w:r>
      <w:r w:rsidRPr="000002C1">
        <w:rPr>
          <w:b/>
          <w:bCs/>
        </w:rPr>
        <w:t>esult:</w:t>
      </w:r>
    </w:p>
    <w:p w14:paraId="03B93E30" w14:textId="0247C648" w:rsidR="000002C1" w:rsidRDefault="000002C1" w:rsidP="000002C1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3-1</w:t>
      </w:r>
    </w:p>
    <w:p w14:paraId="168E6C89" w14:textId="559DE2DF" w:rsidR="000002C1" w:rsidRDefault="000002C1" w:rsidP="000002C1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input.txt</w:t>
      </w:r>
    </w:p>
    <w:p w14:paraId="25155E07" w14:textId="3FC5044A" w:rsidR="000002C1" w:rsidRDefault="000002C1" w:rsidP="000002C1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0002C1">
        <w:drawing>
          <wp:inline distT="0" distB="0" distL="0" distR="0" wp14:anchorId="04426B3F" wp14:editId="0318F3A2">
            <wp:extent cx="4163006" cy="1428949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55B1" w14:textId="32AD00E4" w:rsidR="000002C1" w:rsidRDefault="000002C1" w:rsidP="000002C1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input_01.txt</w:t>
      </w:r>
    </w:p>
    <w:p w14:paraId="3207EABE" w14:textId="13F58DD6" w:rsidR="000002C1" w:rsidRDefault="00CF1C7C" w:rsidP="000002C1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CF1C7C">
        <w:rPr>
          <w:b/>
          <w:bCs/>
        </w:rPr>
        <w:drawing>
          <wp:inline distT="0" distB="0" distL="0" distR="0" wp14:anchorId="4E4F12E6" wp14:editId="4A94D852">
            <wp:extent cx="2991267" cy="1295581"/>
            <wp:effectExtent l="0" t="0" r="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EFE" w14:textId="3AA2C38C" w:rsidR="000002C1" w:rsidRDefault="000002C1" w:rsidP="000002C1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nput_02.txt</w:t>
      </w:r>
    </w:p>
    <w:p w14:paraId="1E68F6AC" w14:textId="2970F911" w:rsidR="000002C1" w:rsidRDefault="00BE33FF" w:rsidP="000002C1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BE33FF">
        <w:rPr>
          <w:b/>
          <w:bCs/>
        </w:rPr>
        <w:drawing>
          <wp:inline distT="0" distB="0" distL="0" distR="0" wp14:anchorId="6E0FCA27" wp14:editId="6ECB3739">
            <wp:extent cx="3077004" cy="1295581"/>
            <wp:effectExtent l="0" t="0" r="0" b="0"/>
            <wp:docPr id="15" name="圖片 15" descr="一張含有 文字, 電子用品, 黑色, 黑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電子用品, 黑色, 黑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18A3" w14:textId="77777777" w:rsidR="000002C1" w:rsidRPr="000002C1" w:rsidRDefault="000002C1" w:rsidP="000002C1">
      <w:pPr>
        <w:rPr>
          <w:rFonts w:hint="eastAsia"/>
          <w:b/>
          <w:bCs/>
        </w:rPr>
      </w:pPr>
    </w:p>
    <w:p w14:paraId="127EEDD7" w14:textId="62C3DD16" w:rsidR="000002C1" w:rsidRDefault="000002C1" w:rsidP="000002C1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-2</w:t>
      </w:r>
    </w:p>
    <w:p w14:paraId="0F057A73" w14:textId="76C52DDF" w:rsidR="000002C1" w:rsidRDefault="000002C1" w:rsidP="000002C1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input.txt</w:t>
      </w:r>
    </w:p>
    <w:p w14:paraId="057DA8F2" w14:textId="48191F10" w:rsidR="00E02815" w:rsidRDefault="00E02815" w:rsidP="00E02815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E02815">
        <w:rPr>
          <w:b/>
          <w:bCs/>
        </w:rPr>
        <w:lastRenderedPageBreak/>
        <w:drawing>
          <wp:inline distT="0" distB="0" distL="0" distR="0" wp14:anchorId="06C9819B" wp14:editId="7B7DD426">
            <wp:extent cx="2581635" cy="1124107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B608" w14:textId="2540A287" w:rsidR="000002C1" w:rsidRDefault="000002C1" w:rsidP="000002C1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input_01.txt</w:t>
      </w:r>
    </w:p>
    <w:p w14:paraId="3BA7DE19" w14:textId="5B86A37A" w:rsidR="00E02815" w:rsidRDefault="00E02815" w:rsidP="00E02815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E02815">
        <w:rPr>
          <w:b/>
          <w:bCs/>
        </w:rPr>
        <w:drawing>
          <wp:inline distT="0" distB="0" distL="0" distR="0" wp14:anchorId="3D7F9DD8" wp14:editId="63D73E89">
            <wp:extent cx="3296110" cy="1771897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5422" w14:textId="77777777" w:rsidR="007C0278" w:rsidRPr="007C0278" w:rsidRDefault="007C0278" w:rsidP="007C0278">
      <w:pPr>
        <w:rPr>
          <w:rFonts w:hint="eastAsia"/>
          <w:b/>
          <w:bCs/>
        </w:rPr>
      </w:pPr>
    </w:p>
    <w:p w14:paraId="7659459F" w14:textId="3B914A59" w:rsidR="000002C1" w:rsidRDefault="000002C1" w:rsidP="000002C1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-3</w:t>
      </w:r>
    </w:p>
    <w:p w14:paraId="4FDE0415" w14:textId="5D84F2EB" w:rsidR="007C0278" w:rsidRDefault="007C0278" w:rsidP="007C027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input.txt</w:t>
      </w:r>
    </w:p>
    <w:p w14:paraId="50681BA7" w14:textId="3F80EE8A" w:rsidR="007C0278" w:rsidRDefault="007C0278" w:rsidP="007C027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7C0278">
        <w:rPr>
          <w:b/>
          <w:bCs/>
        </w:rPr>
        <w:drawing>
          <wp:inline distT="0" distB="0" distL="0" distR="0" wp14:anchorId="504BFFD8" wp14:editId="0EA2E7E6">
            <wp:extent cx="2876951" cy="1276528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FFB8" w14:textId="1AA721A6" w:rsidR="007C0278" w:rsidRDefault="007C0278" w:rsidP="007C027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input_01.txt</w:t>
      </w:r>
    </w:p>
    <w:p w14:paraId="18C28E89" w14:textId="2C3CBE8C" w:rsidR="007C0278" w:rsidRDefault="007C0278" w:rsidP="007C027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7C0278">
        <w:rPr>
          <w:b/>
          <w:bCs/>
        </w:rPr>
        <w:drawing>
          <wp:inline distT="0" distB="0" distL="0" distR="0" wp14:anchorId="3166D322" wp14:editId="50BE83C3">
            <wp:extent cx="3096057" cy="1905266"/>
            <wp:effectExtent l="0" t="0" r="9525" b="0"/>
            <wp:docPr id="7" name="圖片 7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電子用品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F95" w14:textId="37D1A376" w:rsidR="000002C1" w:rsidRDefault="000002C1" w:rsidP="000002C1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-4</w:t>
      </w:r>
    </w:p>
    <w:p w14:paraId="0078B49F" w14:textId="0F878574" w:rsidR="007C0278" w:rsidRDefault="007C0278" w:rsidP="007C027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input.txt</w:t>
      </w:r>
    </w:p>
    <w:p w14:paraId="5D177467" w14:textId="0A0AC898" w:rsidR="008106A8" w:rsidRDefault="008106A8" w:rsidP="008106A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8106A8">
        <w:rPr>
          <w:b/>
          <w:bCs/>
        </w:rPr>
        <w:drawing>
          <wp:inline distT="0" distB="0" distL="0" distR="0" wp14:anchorId="5ABE374C" wp14:editId="4E5C54C5">
            <wp:extent cx="2619741" cy="619211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C357" w14:textId="472CF490" w:rsidR="007C0278" w:rsidRDefault="007C0278" w:rsidP="007C027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lastRenderedPageBreak/>
        <w:t>input_01.txt</w:t>
      </w:r>
    </w:p>
    <w:p w14:paraId="22AF20D7" w14:textId="036CD847" w:rsidR="008106A8" w:rsidRDefault="008106A8" w:rsidP="008106A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8106A8">
        <w:rPr>
          <w:b/>
          <w:bCs/>
        </w:rPr>
        <w:drawing>
          <wp:inline distT="0" distB="0" distL="0" distR="0" wp14:anchorId="01B1DB1D" wp14:editId="1F2F874F">
            <wp:extent cx="3057952" cy="743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8383" w14:textId="7D6695C6" w:rsidR="007C0278" w:rsidRDefault="007C0278" w:rsidP="007C027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input_02.txt</w:t>
      </w:r>
    </w:p>
    <w:p w14:paraId="638CC6FC" w14:textId="6AD9DBA7" w:rsidR="008106A8" w:rsidRDefault="008106A8" w:rsidP="008106A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8106A8">
        <w:rPr>
          <w:b/>
          <w:bCs/>
        </w:rPr>
        <w:drawing>
          <wp:inline distT="0" distB="0" distL="0" distR="0" wp14:anchorId="42CC884F" wp14:editId="3B96153E">
            <wp:extent cx="2934109" cy="59063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D948" w14:textId="07B9BD80" w:rsidR="000002C1" w:rsidRDefault="000002C1" w:rsidP="000002C1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-5</w:t>
      </w:r>
    </w:p>
    <w:p w14:paraId="7BA78008" w14:textId="66F025B8" w:rsidR="008106A8" w:rsidRDefault="008106A8" w:rsidP="008106A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input.txt</w:t>
      </w:r>
    </w:p>
    <w:p w14:paraId="25E3EAF2" w14:textId="207C7971" w:rsidR="008106A8" w:rsidRDefault="008106A8" w:rsidP="008106A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8106A8">
        <w:rPr>
          <w:b/>
          <w:bCs/>
        </w:rPr>
        <w:drawing>
          <wp:inline distT="0" distB="0" distL="0" distR="0" wp14:anchorId="624BAF0D" wp14:editId="0C877F1C">
            <wp:extent cx="3048425" cy="2962688"/>
            <wp:effectExtent l="0" t="0" r="0" b="9525"/>
            <wp:docPr id="11" name="圖片 11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電子用品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71E5" w14:textId="4524128A" w:rsidR="008106A8" w:rsidRDefault="008106A8" w:rsidP="008106A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input_01.txt</w:t>
      </w:r>
    </w:p>
    <w:p w14:paraId="13E808E9" w14:textId="2EC373CD" w:rsidR="008106A8" w:rsidRDefault="008106A8" w:rsidP="008106A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8106A8">
        <w:rPr>
          <w:b/>
          <w:bCs/>
        </w:rPr>
        <w:drawing>
          <wp:inline distT="0" distB="0" distL="0" distR="0" wp14:anchorId="1B3E3BF1" wp14:editId="3D8E566E">
            <wp:extent cx="2829320" cy="2848373"/>
            <wp:effectExtent l="0" t="0" r="9525" b="9525"/>
            <wp:docPr id="12" name="圖片 12" descr="一張含有 文字, 電子用品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電子用品, 黑色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C83" w14:textId="1896978D" w:rsidR="008106A8" w:rsidRDefault="008106A8" w:rsidP="008106A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lastRenderedPageBreak/>
        <w:t>input_02.txt</w:t>
      </w:r>
    </w:p>
    <w:p w14:paraId="41002F8F" w14:textId="15B342D3" w:rsidR="00E24042" w:rsidRPr="00E24042" w:rsidRDefault="008106A8" w:rsidP="00E24042">
      <w:pPr>
        <w:pStyle w:val="a3"/>
        <w:numPr>
          <w:ilvl w:val="2"/>
          <w:numId w:val="1"/>
        </w:numPr>
        <w:ind w:leftChars="0"/>
        <w:rPr>
          <w:rFonts w:hint="eastAsia"/>
          <w:b/>
          <w:bCs/>
        </w:rPr>
      </w:pPr>
      <w:r w:rsidRPr="008106A8">
        <w:rPr>
          <w:b/>
          <w:bCs/>
        </w:rPr>
        <w:drawing>
          <wp:inline distT="0" distB="0" distL="0" distR="0" wp14:anchorId="5570E33A" wp14:editId="66C9F8EA">
            <wp:extent cx="3181794" cy="5191850"/>
            <wp:effectExtent l="0" t="0" r="0" b="8890"/>
            <wp:docPr id="13" name="圖片 13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電子用品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42" w:rsidRPr="00E24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33469"/>
    <w:multiLevelType w:val="hybridMultilevel"/>
    <w:tmpl w:val="196CBD28"/>
    <w:lvl w:ilvl="0" w:tplc="1624EB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B0"/>
    <w:rsid w:val="000002C1"/>
    <w:rsid w:val="001B470E"/>
    <w:rsid w:val="002300F8"/>
    <w:rsid w:val="007C0278"/>
    <w:rsid w:val="008106A8"/>
    <w:rsid w:val="009751B0"/>
    <w:rsid w:val="00B53AA7"/>
    <w:rsid w:val="00BE33FF"/>
    <w:rsid w:val="00C8588F"/>
    <w:rsid w:val="00CF1C7C"/>
    <w:rsid w:val="00D0174A"/>
    <w:rsid w:val="00E02815"/>
    <w:rsid w:val="00E24042"/>
    <w:rsid w:val="00E6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A27A"/>
  <w15:chartTrackingRefBased/>
  <w15:docId w15:val="{7F4111BF-6FF7-49DF-B61E-3535DD11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2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11</cp:revision>
  <dcterms:created xsi:type="dcterms:W3CDTF">2021-12-17T15:55:00Z</dcterms:created>
  <dcterms:modified xsi:type="dcterms:W3CDTF">2022-01-10T00:09:00Z</dcterms:modified>
</cp:coreProperties>
</file>