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9CDE" w14:textId="491B98ED" w:rsidR="000C1D1A" w:rsidRPr="003A1826" w:rsidRDefault="003A1826">
      <w:pPr>
        <w:rPr>
          <w:sz w:val="40"/>
          <w:szCs w:val="40"/>
        </w:rPr>
      </w:pPr>
      <w:r w:rsidRPr="003A1826">
        <w:rPr>
          <w:rFonts w:hint="eastAsia"/>
          <w:sz w:val="40"/>
          <w:szCs w:val="40"/>
        </w:rPr>
        <w:t>這次上課的陳牧言教授在大數據資料的演說上，讓我更加明白關於大數據的東西，我本來以為大數據只是處理很大量的資料而已，但實際上沒有想像中的容易，光是在如何獲得那麼大量的資料就不是一件簡單的事情，要花費很久還有很多的心力，而且也不是每筆資料都是適用的，還需要去整理，把一些不適用的資料挑出來，然後再去分類，最後再用電腦整合，然後再提供公司或使用者一個有價值的結果，總的來說是非常複查且麻煩的，之後教授有說做這行需要相當注重資訊倫理，資料取得跟內容是否合法，還有工程師的行事態度都很重要，不是可以方便行事的，雖然我對大數據這塊比較沒有興趣，但聽完教授的授課之後，我覺得這方面是可以去研究看看的，說不定未來還會有甚麼新的發展。</w:t>
      </w:r>
    </w:p>
    <w:sectPr w:rsidR="000C1D1A" w:rsidRPr="003A18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EB"/>
    <w:rsid w:val="000C1D1A"/>
    <w:rsid w:val="003A1826"/>
    <w:rsid w:val="00A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0CEE"/>
  <w15:chartTrackingRefBased/>
  <w15:docId w15:val="{7F90B853-524F-4D76-AB50-C8AED1AF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2021-10-13T03:13:00Z</dcterms:created>
  <dcterms:modified xsi:type="dcterms:W3CDTF">2021-10-13T03:14:00Z</dcterms:modified>
</cp:coreProperties>
</file>