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3FCC" w14:textId="600D567A" w:rsidR="009605E6" w:rsidRDefault="00FF65A5">
      <w:r>
        <w:rPr>
          <w:noProof/>
        </w:rPr>
        <w:drawing>
          <wp:inline distT="0" distB="0" distL="0" distR="0" wp14:anchorId="069ACD33" wp14:editId="459D16E3">
            <wp:extent cx="5274310" cy="7030720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707E31" wp14:editId="79264F05">
            <wp:extent cx="5274310" cy="7030720"/>
            <wp:effectExtent l="0" t="0" r="2540" b="0"/>
            <wp:docPr id="3" name="圖片 3" descr="一張含有 文字, 白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白板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BB73F0" wp14:editId="5B093C5E">
            <wp:extent cx="5274310" cy="7030720"/>
            <wp:effectExtent l="0" t="0" r="254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5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EC"/>
    <w:rsid w:val="009605E6"/>
    <w:rsid w:val="00DA07EC"/>
    <w:rsid w:val="00FF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71F53-BD52-4B97-B3D1-9EC271E8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林欣諴</dc:creator>
  <cp:keywords/>
  <dc:description/>
  <cp:lastModifiedBy>林欣諴</cp:lastModifiedBy>
  <cp:revision>3</cp:revision>
  <cp:lastPrinted>2022-06-16T02:36:00Z</cp:lastPrinted>
  <dcterms:created xsi:type="dcterms:W3CDTF">2022-06-16T02:36:00Z</dcterms:created>
  <dcterms:modified xsi:type="dcterms:W3CDTF">2022-06-16T02:36:00Z</dcterms:modified>
</cp:coreProperties>
</file>