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7A47" w14:textId="3B80BB42" w:rsidR="002541FB" w:rsidRDefault="002541FB">
      <w:r>
        <w:t>Codebook</w:t>
      </w:r>
    </w:p>
    <w:p w14:paraId="13728BF9" w14:textId="77777777" w:rsidR="002541FB" w:rsidRDefault="002541FB"/>
    <w:p w14:paraId="1C19F791" w14:textId="22AAF480" w:rsidR="000F081B" w:rsidRDefault="000F081B">
      <w:r>
        <w:t xml:space="preserve">The following are variables used in the code. They were scraped from the power of 10 website. </w:t>
      </w:r>
      <w:hyperlink r:id="rId4" w:history="1">
        <w:r w:rsidRPr="00CC66B8">
          <w:rPr>
            <w:rStyle w:val="Hyperlink"/>
          </w:rPr>
          <w:t>https://www.thepowerof10.info/</w:t>
        </w:r>
      </w:hyperlink>
    </w:p>
    <w:p w14:paraId="7FF4CA35" w14:textId="77777777" w:rsidR="000F081B" w:rsidRDefault="000F081B"/>
    <w:p w14:paraId="7DF44ECF" w14:textId="77777777" w:rsidR="000F081B" w:rsidRDefault="000F081B"/>
    <w:p w14:paraId="0F68FEC9" w14:textId="0ECE5184" w:rsidR="00BE7E2D" w:rsidRDefault="000F081B">
      <w:r>
        <w:t xml:space="preserve">Names: </w:t>
      </w:r>
    </w:p>
    <w:p w14:paraId="7525C845" w14:textId="0EB37617" w:rsidR="000F081B" w:rsidRDefault="000F081B">
      <w:r>
        <w:t xml:space="preserve">The names of the athletes are Josh, Toby, </w:t>
      </w:r>
      <w:proofErr w:type="gramStart"/>
      <w:r>
        <w:t>Jacob</w:t>
      </w:r>
      <w:proofErr w:type="gramEnd"/>
      <w:r>
        <w:t xml:space="preserve"> and Daniel. These names were not changed in the plot. </w:t>
      </w:r>
    </w:p>
    <w:p w14:paraId="6BBE2F52" w14:textId="77777777" w:rsidR="000F081B" w:rsidRDefault="000F081B"/>
    <w:p w14:paraId="18C084D5" w14:textId="5D13FE62" w:rsidR="000F081B" w:rsidRDefault="000F081B">
      <w:r>
        <w:t xml:space="preserve">Event: In athletics, every race or field competition is called an event. These events were scraped and filtered to specifically the 100m. The 100m was of interest to the plot as it answers the research question the most closely. </w:t>
      </w:r>
    </w:p>
    <w:p w14:paraId="5229705A" w14:textId="77777777" w:rsidR="000F081B" w:rsidRDefault="000F081B"/>
    <w:p w14:paraId="013DE6B3" w14:textId="73CAB017" w:rsidR="000F081B" w:rsidRDefault="000F081B">
      <w:r>
        <w:t>Time:</w:t>
      </w:r>
    </w:p>
    <w:p w14:paraId="3BB650B5" w14:textId="1E6C2951" w:rsidR="000F081B" w:rsidRDefault="000F081B">
      <w:r>
        <w:t xml:space="preserve">This is the time that athletes run for their events. When filtering for the 100m, time was filtered for this event. </w:t>
      </w:r>
    </w:p>
    <w:p w14:paraId="0EE029CD" w14:textId="6B481EC3" w:rsidR="000F081B" w:rsidRDefault="000F081B"/>
    <w:p w14:paraId="26360995" w14:textId="1D85A81C" w:rsidR="000F081B" w:rsidRDefault="000F081B">
      <w:r>
        <w:t>Date:</w:t>
      </w:r>
    </w:p>
    <w:p w14:paraId="6B6B2E31" w14:textId="77777777" w:rsidR="000F081B" w:rsidRDefault="000F081B">
      <w:r>
        <w:t xml:space="preserve">This is the date the events took </w:t>
      </w:r>
      <w:proofErr w:type="gramStart"/>
      <w:r>
        <w:t>place</w:t>
      </w:r>
      <w:proofErr w:type="gramEnd"/>
    </w:p>
    <w:p w14:paraId="40A6ADA6" w14:textId="77777777" w:rsidR="000F081B" w:rsidRDefault="000F081B"/>
    <w:p w14:paraId="404FAD1A" w14:textId="77777777" w:rsidR="000F081B" w:rsidRDefault="000F081B">
      <w:proofErr w:type="gramStart"/>
      <w:r>
        <w:t>Athletes</w:t>
      </w:r>
      <w:proofErr w:type="gramEnd"/>
      <w:r>
        <w:t xml:space="preserve"> data:</w:t>
      </w:r>
      <w:r>
        <w:br/>
        <w:t xml:space="preserve">This is the binding of all previously mentioned variables. </w:t>
      </w:r>
    </w:p>
    <w:p w14:paraId="276E1381" w14:textId="77777777" w:rsidR="000F081B" w:rsidRDefault="000F081B"/>
    <w:p w14:paraId="64D056FE" w14:textId="77777777" w:rsidR="000F081B" w:rsidRDefault="000F081B">
      <w:r>
        <w:t xml:space="preserve">Performances: </w:t>
      </w:r>
    </w:p>
    <w:p w14:paraId="50783794" w14:textId="77777777" w:rsidR="002541FB" w:rsidRDefault="000F081B">
      <w:r>
        <w:t xml:space="preserve">This is the </w:t>
      </w:r>
      <w:r w:rsidR="002541FB">
        <w:t>calculation</w:t>
      </w:r>
      <w:r>
        <w:t xml:space="preserve"> of all events within a month. </w:t>
      </w:r>
      <w:r w:rsidR="002541FB">
        <w:t xml:space="preserve">This is done for every </w:t>
      </w:r>
      <w:proofErr w:type="gramStart"/>
      <w:r w:rsidR="002541FB">
        <w:t>month</w:t>
      </w:r>
      <w:proofErr w:type="gramEnd"/>
      <w:r w:rsidR="002541FB">
        <w:t xml:space="preserve"> </w:t>
      </w:r>
    </w:p>
    <w:p w14:paraId="21560C73" w14:textId="77777777" w:rsidR="002541FB" w:rsidRDefault="002541FB"/>
    <w:p w14:paraId="07A1E920" w14:textId="77777777" w:rsidR="002541FB" w:rsidRDefault="002541FB">
      <w:r>
        <w:t>Functions:</w:t>
      </w:r>
    </w:p>
    <w:p w14:paraId="263A8FCA" w14:textId="7695E244" w:rsidR="002541FB" w:rsidRDefault="002541FB">
      <w:r>
        <w:t>Scraping data for each athlete, athletes are added later with the function applied. Uses html nodes.</w:t>
      </w:r>
    </w:p>
    <w:p w14:paraId="58567321" w14:textId="77777777" w:rsidR="002541FB" w:rsidRDefault="002541FB"/>
    <w:p w14:paraId="0BAEA535" w14:textId="538F3C5C" w:rsidR="002541FB" w:rsidRDefault="002541FB">
      <w:r>
        <w:t>Calculating:</w:t>
      </w:r>
    </w:p>
    <w:p w14:paraId="19196F0A" w14:textId="01C56DB7" w:rsidR="002541FB" w:rsidRDefault="002541FB">
      <w:r>
        <w:t>Finds the lowest overall value when calculation is made in ‘</w:t>
      </w:r>
      <w:proofErr w:type="gramStart"/>
      <w:r>
        <w:t>performances’</w:t>
      </w:r>
      <w:proofErr w:type="gramEnd"/>
    </w:p>
    <w:p w14:paraId="59D31987" w14:textId="77777777" w:rsidR="002541FB" w:rsidRDefault="002541FB"/>
    <w:p w14:paraId="480A84B4" w14:textId="390B75B5" w:rsidR="002541FB" w:rsidRDefault="002541FB">
      <w:r>
        <w:t xml:space="preserve">Revert to </w:t>
      </w:r>
      <w:proofErr w:type="gramStart"/>
      <w:r>
        <w:t>original :</w:t>
      </w:r>
      <w:proofErr w:type="gramEnd"/>
    </w:p>
    <w:p w14:paraId="634AFE2A" w14:textId="77777777" w:rsidR="002541FB" w:rsidRDefault="002541FB">
      <w:r>
        <w:t xml:space="preserve">Brings back plot before the </w:t>
      </w:r>
      <w:proofErr w:type="gramStart"/>
      <w:r>
        <w:t>calculation</w:t>
      </w:r>
      <w:proofErr w:type="gramEnd"/>
    </w:p>
    <w:p w14:paraId="1E604A74" w14:textId="77777777" w:rsidR="002541FB" w:rsidRDefault="002541FB"/>
    <w:p w14:paraId="098DBC83" w14:textId="4F056E2B" w:rsidR="000F081B" w:rsidRDefault="000F081B">
      <w:r>
        <w:br w:type="page"/>
      </w:r>
    </w:p>
    <w:p w14:paraId="0F55E61D" w14:textId="77777777" w:rsidR="000F081B" w:rsidRDefault="000F081B"/>
    <w:p w14:paraId="7696B5EE" w14:textId="77777777" w:rsidR="000F081B" w:rsidRDefault="000F081B"/>
    <w:sectPr w:rsidR="000F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1B"/>
    <w:rsid w:val="000F081B"/>
    <w:rsid w:val="002541FB"/>
    <w:rsid w:val="00946F6A"/>
    <w:rsid w:val="00BE7E2D"/>
    <w:rsid w:val="00DB1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EA0DDA"/>
  <w15:chartTrackingRefBased/>
  <w15:docId w15:val="{20720224-F956-5A40-925C-FE05DAEF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81B"/>
    <w:rPr>
      <w:rFonts w:eastAsiaTheme="majorEastAsia" w:cstheme="majorBidi"/>
      <w:color w:val="272727" w:themeColor="text1" w:themeTint="D8"/>
    </w:rPr>
  </w:style>
  <w:style w:type="paragraph" w:styleId="Title">
    <w:name w:val="Title"/>
    <w:basedOn w:val="Normal"/>
    <w:next w:val="Normal"/>
    <w:link w:val="TitleChar"/>
    <w:uiPriority w:val="10"/>
    <w:qFormat/>
    <w:rsid w:val="000F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8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8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081B"/>
    <w:rPr>
      <w:i/>
      <w:iCs/>
      <w:color w:val="404040" w:themeColor="text1" w:themeTint="BF"/>
    </w:rPr>
  </w:style>
  <w:style w:type="paragraph" w:styleId="ListParagraph">
    <w:name w:val="List Paragraph"/>
    <w:basedOn w:val="Normal"/>
    <w:uiPriority w:val="34"/>
    <w:qFormat/>
    <w:rsid w:val="000F081B"/>
    <w:pPr>
      <w:ind w:left="720"/>
      <w:contextualSpacing/>
    </w:pPr>
  </w:style>
  <w:style w:type="character" w:styleId="IntenseEmphasis">
    <w:name w:val="Intense Emphasis"/>
    <w:basedOn w:val="DefaultParagraphFont"/>
    <w:uiPriority w:val="21"/>
    <w:qFormat/>
    <w:rsid w:val="000F081B"/>
    <w:rPr>
      <w:i/>
      <w:iCs/>
      <w:color w:val="0F4761" w:themeColor="accent1" w:themeShade="BF"/>
    </w:rPr>
  </w:style>
  <w:style w:type="paragraph" w:styleId="IntenseQuote">
    <w:name w:val="Intense Quote"/>
    <w:basedOn w:val="Normal"/>
    <w:next w:val="Normal"/>
    <w:link w:val="IntenseQuoteChar"/>
    <w:uiPriority w:val="30"/>
    <w:qFormat/>
    <w:rsid w:val="000F0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81B"/>
    <w:rPr>
      <w:i/>
      <w:iCs/>
      <w:color w:val="0F4761" w:themeColor="accent1" w:themeShade="BF"/>
    </w:rPr>
  </w:style>
  <w:style w:type="character" w:styleId="IntenseReference">
    <w:name w:val="Intense Reference"/>
    <w:basedOn w:val="DefaultParagraphFont"/>
    <w:uiPriority w:val="32"/>
    <w:qFormat/>
    <w:rsid w:val="000F081B"/>
    <w:rPr>
      <w:b/>
      <w:bCs/>
      <w:smallCaps/>
      <w:color w:val="0F4761" w:themeColor="accent1" w:themeShade="BF"/>
      <w:spacing w:val="5"/>
    </w:rPr>
  </w:style>
  <w:style w:type="character" w:styleId="Hyperlink">
    <w:name w:val="Hyperlink"/>
    <w:basedOn w:val="DefaultParagraphFont"/>
    <w:uiPriority w:val="99"/>
    <w:unhideWhenUsed/>
    <w:rsid w:val="000F081B"/>
    <w:rPr>
      <w:color w:val="467886" w:themeColor="hyperlink"/>
      <w:u w:val="single"/>
    </w:rPr>
  </w:style>
  <w:style w:type="character" w:styleId="UnresolvedMention">
    <w:name w:val="Unresolved Mention"/>
    <w:basedOn w:val="DefaultParagraphFont"/>
    <w:uiPriority w:val="99"/>
    <w:semiHidden/>
    <w:unhideWhenUsed/>
    <w:rsid w:val="000F0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powerof10.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KOLOSOV</dc:creator>
  <cp:keywords/>
  <dc:description/>
  <cp:lastModifiedBy>DANIELS KOLOSOV</cp:lastModifiedBy>
  <cp:revision>1</cp:revision>
  <dcterms:created xsi:type="dcterms:W3CDTF">2024-04-30T10:23:00Z</dcterms:created>
  <dcterms:modified xsi:type="dcterms:W3CDTF">2024-04-30T10:41:00Z</dcterms:modified>
</cp:coreProperties>
</file>